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 I.Brantei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Tālrunis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0C42F3" w:rsidRPr="000A6866" w:rsidRDefault="002039DB" w:rsidP="00521821">
      <w:pPr>
        <w:pStyle w:val="BodyText3"/>
        <w:spacing w:before="48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521821" w:rsidRPr="00521821" w:rsidRDefault="00521821" w:rsidP="00521821">
      <w:pPr>
        <w:spacing w:after="120"/>
        <w:rPr>
          <w:i/>
        </w:rPr>
      </w:pPr>
      <w:r w:rsidRPr="00521821">
        <w:rPr>
          <w:i/>
        </w:rPr>
        <w:t>datums skatāms laika zīmogā*</w:t>
      </w:r>
    </w:p>
    <w:p w:rsidR="000C42F3" w:rsidRPr="00AC4933" w:rsidRDefault="002039DB" w:rsidP="000402E0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A6866">
        <w:rPr>
          <w:rFonts w:ascii="Times New Roman" w:hAnsi="Times New Roman" w:cs="Times New Roman"/>
          <w:sz w:val="24"/>
          <w:szCs w:val="24"/>
        </w:rPr>
        <w:t xml:space="preserve">Lūdzu uzņemt mani Ogres tehnikuma profesionālās </w:t>
      </w:r>
      <w:r w:rsidR="00AC4933">
        <w:rPr>
          <w:rFonts w:ascii="Times New Roman" w:hAnsi="Times New Roman" w:cs="Times New Roman"/>
          <w:sz w:val="24"/>
          <w:szCs w:val="24"/>
        </w:rPr>
        <w:t>tālākizglītības programmas</w:t>
      </w:r>
      <w:r w:rsidRPr="000A6866">
        <w:rPr>
          <w:rFonts w:ascii="Times New Roman" w:hAnsi="Times New Roman" w:cs="Times New Roman"/>
          <w:sz w:val="24"/>
          <w:szCs w:val="24"/>
        </w:rPr>
        <w:t xml:space="preserve"> “</w:t>
      </w:r>
      <w:r w:rsidR="00AC4933">
        <w:rPr>
          <w:rFonts w:ascii="Times New Roman" w:hAnsi="Times New Roman" w:cs="Times New Roman"/>
          <w:sz w:val="24"/>
          <w:szCs w:val="24"/>
        </w:rPr>
        <w:t>Kokizstrādājumu izgatavošana</w:t>
      </w:r>
      <w:r w:rsidRPr="000A6866">
        <w:rPr>
          <w:rFonts w:ascii="Times New Roman" w:hAnsi="Times New Roman" w:cs="Times New Roman"/>
          <w:sz w:val="24"/>
          <w:szCs w:val="24"/>
        </w:rPr>
        <w:t>”</w:t>
      </w:r>
      <w:r w:rsidR="00AC4933">
        <w:rPr>
          <w:rFonts w:ascii="Times New Roman" w:hAnsi="Times New Roman" w:cs="Times New Roman"/>
          <w:sz w:val="24"/>
          <w:szCs w:val="24"/>
        </w:rPr>
        <w:t xml:space="preserve">, iegūstamā kvalifikācija </w:t>
      </w:r>
      <w:r w:rsidR="00B33E7C">
        <w:rPr>
          <w:rFonts w:ascii="Times New Roman" w:hAnsi="Times New Roman" w:cs="Times New Roman"/>
          <w:sz w:val="24"/>
          <w:szCs w:val="24"/>
        </w:rPr>
        <w:t>d</w:t>
      </w:r>
      <w:r w:rsidR="00B33E7C" w:rsidRPr="00B33E7C">
        <w:rPr>
          <w:rFonts w:ascii="Times New Roman" w:hAnsi="Times New Roman" w:cs="Times New Roman"/>
          <w:sz w:val="24"/>
          <w:szCs w:val="24"/>
        </w:rPr>
        <w:t>atorizētu kokapstrādes iekārtu operators</w:t>
      </w:r>
      <w:r w:rsidR="00AC4933">
        <w:rPr>
          <w:rFonts w:ascii="Times New Roman" w:hAnsi="Times New Roman" w:cs="Times New Roman"/>
          <w:sz w:val="24"/>
          <w:szCs w:val="24"/>
        </w:rPr>
        <w:t xml:space="preserve">, modulī </w:t>
      </w:r>
      <w:r w:rsidR="00AC4933" w:rsidRPr="00AC4933">
        <w:rPr>
          <w:rFonts w:ascii="Times New Roman" w:hAnsi="Times New Roman" w:cs="Times New Roman"/>
          <w:b/>
          <w:sz w:val="24"/>
          <w:szCs w:val="24"/>
        </w:rPr>
        <w:t>“</w:t>
      </w:r>
      <w:r w:rsidR="00B33E7C" w:rsidRPr="00B33E7C">
        <w:rPr>
          <w:rFonts w:ascii="Times New Roman" w:hAnsi="Times New Roman" w:cs="Times New Roman"/>
          <w:b/>
          <w:sz w:val="24"/>
          <w:szCs w:val="24"/>
        </w:rPr>
        <w:t>Koksnes mehāniskā apstrāde</w:t>
      </w:r>
      <w:r w:rsidR="00AC4933" w:rsidRPr="00AC4933">
        <w:rPr>
          <w:rFonts w:ascii="Times New Roman" w:hAnsi="Times New Roman" w:cs="Times New Roman"/>
          <w:b/>
          <w:sz w:val="24"/>
          <w:szCs w:val="24"/>
        </w:rPr>
        <w:t>”.</w:t>
      </w:r>
    </w:p>
    <w:bookmarkEnd w:id="0"/>
    <w:p w:rsidR="000C42F3" w:rsidRPr="000A6866" w:rsidRDefault="002039DB" w:rsidP="005D6DF6">
      <w:pPr>
        <w:pStyle w:val="BodyText3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0C42F3" w:rsidRPr="000A6866" w:rsidRDefault="002039DB" w:rsidP="008D7A0C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Iegūtā izglītība:</w:t>
      </w:r>
    </w:p>
    <w:p w:rsidR="000C42F3" w:rsidRPr="000A6866" w:rsidRDefault="00B24765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Pamatizglītība</w:t>
      </w:r>
    </w:p>
    <w:p w:rsidR="000C42F3" w:rsidRPr="000A6866" w:rsidRDefault="00B24765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Vidējā izglītība</w:t>
      </w:r>
    </w:p>
    <w:p w:rsidR="000C42F3" w:rsidRPr="000A6866" w:rsidRDefault="00B24765" w:rsidP="005D6DF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Augstākā izglītība</w:t>
      </w:r>
    </w:p>
    <w:p w:rsidR="000C42F3" w:rsidRPr="000A6866" w:rsidRDefault="002039DB" w:rsidP="005D6DF6">
      <w:pPr>
        <w:pStyle w:val="BodyText3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Vēlos slēgt lī</w:t>
      </w:r>
      <w:r w:rsidR="008D7A0C" w:rsidRPr="000A6866">
        <w:rPr>
          <w:rFonts w:ascii="Times New Roman" w:hAnsi="Times New Roman" w:cs="Times New Roman"/>
          <w:sz w:val="24"/>
          <w:szCs w:val="24"/>
        </w:rPr>
        <w:t xml:space="preserve">gumu </w:t>
      </w:r>
      <w:r w:rsidR="008D7A0C" w:rsidRPr="000A6866">
        <w:rPr>
          <w:rFonts w:ascii="Times New Roman" w:hAnsi="Times New Roman" w:cs="Times New Roman"/>
          <w:i/>
          <w:sz w:val="24"/>
          <w:szCs w:val="24"/>
        </w:rPr>
        <w:t>(atzīmēt izvēlēto):</w:t>
      </w:r>
    </w:p>
    <w:p w:rsidR="000C42F3" w:rsidRPr="000A6866" w:rsidRDefault="00B24765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99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klātienē</w:t>
      </w:r>
    </w:p>
    <w:p w:rsidR="000C42F3" w:rsidRPr="000A6866" w:rsidRDefault="00B24765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0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nosūtot pa pastu</w:t>
      </w:r>
    </w:p>
    <w:p w:rsidR="000C42F3" w:rsidRDefault="00B24765" w:rsidP="00521821">
      <w:pPr>
        <w:pStyle w:val="BodyText3"/>
        <w:spacing w:after="960" w:line="276" w:lineRule="auto"/>
        <w:ind w:firstLine="127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20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Parakstītu ar drošu elektronisko parakstu</w:t>
      </w:r>
    </w:p>
    <w:p w:rsidR="00521821" w:rsidRPr="00521821" w:rsidRDefault="00521821" w:rsidP="00521821">
      <w:pPr>
        <w:pStyle w:val="BodyText3"/>
        <w:spacing w:before="360" w:after="6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i/>
          <w:sz w:val="24"/>
          <w:szCs w:val="24"/>
        </w:rPr>
        <w:t>DOKUMENTS IR PARAKSTĪTS AR DROŠU ELEKTRONISKO PARAKSTU UN SATUR LAIKA ZĪMOGU!</w:t>
      </w:r>
    </w:p>
    <w:p w:rsidR="00521821" w:rsidRPr="00521821" w:rsidRDefault="00521821" w:rsidP="00521821">
      <w:pPr>
        <w:pStyle w:val="BodyText3"/>
        <w:spacing w:after="60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sz w:val="24"/>
          <w:szCs w:val="24"/>
        </w:rPr>
        <w:t> </w:t>
      </w:r>
    </w:p>
    <w:sectPr w:rsidR="00521821" w:rsidRPr="00521821" w:rsidSect="0052182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65" w:rsidRDefault="00B24765">
      <w:r>
        <w:separator/>
      </w:r>
    </w:p>
  </w:endnote>
  <w:endnote w:type="continuationSeparator" w:id="0">
    <w:p w:rsidR="00B24765" w:rsidRDefault="00B2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65" w:rsidRDefault="00B24765">
      <w:r>
        <w:separator/>
      </w:r>
    </w:p>
  </w:footnote>
  <w:footnote w:type="continuationSeparator" w:id="0">
    <w:p w:rsidR="00B24765" w:rsidRDefault="00B2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3"/>
    <w:rsid w:val="000402E0"/>
    <w:rsid w:val="000A6866"/>
    <w:rsid w:val="000C42F3"/>
    <w:rsid w:val="002039DB"/>
    <w:rsid w:val="004131EF"/>
    <w:rsid w:val="00521821"/>
    <w:rsid w:val="005D6DF6"/>
    <w:rsid w:val="005E5A32"/>
    <w:rsid w:val="00641598"/>
    <w:rsid w:val="008254F2"/>
    <w:rsid w:val="008D7A0C"/>
    <w:rsid w:val="009E17BF"/>
    <w:rsid w:val="00A876B9"/>
    <w:rsid w:val="00AC4933"/>
    <w:rsid w:val="00B24765"/>
    <w:rsid w:val="00B33E7C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10</cp:revision>
  <dcterms:created xsi:type="dcterms:W3CDTF">2022-08-23T06:45:00Z</dcterms:created>
  <dcterms:modified xsi:type="dcterms:W3CDTF">2023-05-15T15:21:00Z</dcterms:modified>
</cp:coreProperties>
</file>