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2F3" w:rsidRDefault="000C42F3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</w:p>
    <w:p w:rsidR="000C42F3" w:rsidRDefault="000C42F3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0C42F3" w:rsidRPr="000A6866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A686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OGRES TEHNIKUMA</w:t>
            </w:r>
          </w:p>
          <w:p w:rsidR="000C42F3" w:rsidRPr="000A6866" w:rsidRDefault="002039DB" w:rsidP="005D6DF6">
            <w:pPr>
              <w:pStyle w:val="BodyText3"/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6866">
              <w:rPr>
                <w:rFonts w:ascii="Times New Roman" w:hAnsi="Times New Roman" w:cs="Times New Roman"/>
                <w:sz w:val="24"/>
                <w:szCs w:val="24"/>
                <w:lang w:val="de-DE"/>
              </w:rPr>
              <w:t>direktorei I.Brantei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Vārds, Uzvārds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Personas kods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   </w:t>
            </w:r>
            <w:r w:rsidR="00FE0F32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Faktiskā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>
            <w:pPr>
              <w:pStyle w:val="BodyText3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Tālrunis 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  <w:p w:rsidR="000C42F3" w:rsidRPr="000A6866" w:rsidRDefault="002039DB" w:rsidP="000A6866">
            <w:pPr>
              <w:pStyle w:val="BodyText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A686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e-pasta adrese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 </w:t>
            </w:r>
            <w:r w:rsidR="000A6866" w:rsidRP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</w:t>
            </w:r>
            <w:r w:rsidR="000A6866"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 </w:t>
            </w:r>
            <w:r w:rsidR="000A6866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</w:t>
            </w:r>
            <w:r w:rsidR="00FE0F32">
              <w:rPr>
                <w:rFonts w:ascii="Times New Roman" w:hAnsi="Times New Roman" w:cs="Times New Roman"/>
                <w:iCs/>
                <w:sz w:val="24"/>
                <w:szCs w:val="24"/>
                <w:u w:val="single"/>
              </w:rPr>
              <w:t>                </w:t>
            </w:r>
          </w:p>
        </w:tc>
      </w:tr>
    </w:tbl>
    <w:p w:rsidR="000C42F3" w:rsidRPr="000A6866" w:rsidRDefault="000C42F3">
      <w:pPr>
        <w:pStyle w:val="BodyText3"/>
        <w:rPr>
          <w:rFonts w:ascii="Times New Roman" w:eastAsia="Times New Roman" w:hAnsi="Times New Roman" w:cs="Times New Roman"/>
          <w:sz w:val="24"/>
          <w:szCs w:val="24"/>
        </w:rPr>
      </w:pPr>
    </w:p>
    <w:p w:rsidR="000C42F3" w:rsidRPr="000A6866" w:rsidRDefault="002039DB" w:rsidP="00521821">
      <w:pPr>
        <w:pStyle w:val="BodyText3"/>
        <w:spacing w:before="480" w:after="2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A6866">
        <w:rPr>
          <w:rFonts w:ascii="Times New Roman" w:hAnsi="Times New Roman" w:cs="Times New Roman"/>
          <w:b/>
          <w:bCs/>
          <w:sz w:val="24"/>
          <w:szCs w:val="24"/>
        </w:rPr>
        <w:t>IESNIEGUMS</w:t>
      </w:r>
    </w:p>
    <w:p w:rsidR="00521821" w:rsidRPr="00521821" w:rsidRDefault="00521821" w:rsidP="00521821">
      <w:pPr>
        <w:spacing w:after="120"/>
        <w:rPr>
          <w:i/>
        </w:rPr>
      </w:pPr>
      <w:r w:rsidRPr="00521821">
        <w:rPr>
          <w:i/>
        </w:rPr>
        <w:t>datums skatāms laika zīmogā*</w:t>
      </w:r>
    </w:p>
    <w:p w:rsidR="00257B0B" w:rsidRDefault="00257B0B" w:rsidP="007958F1">
      <w:pPr>
        <w:pStyle w:val="BodyText3"/>
        <w:spacing w:line="276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Lūdzu uzņemt mani Ogres tehnikuma profesion</w:t>
      </w:r>
      <w:r w:rsidR="007A1106">
        <w:rPr>
          <w:rFonts w:ascii="Times New Roman" w:hAnsi="Times New Roman" w:cs="Times New Roman"/>
          <w:sz w:val="24"/>
          <w:szCs w:val="24"/>
        </w:rPr>
        <w:t xml:space="preserve">ālās tālākizglītības programmā </w:t>
      </w:r>
      <w:bookmarkStart w:id="0" w:name="_GoBack"/>
      <w:bookmarkEnd w:id="0"/>
      <w:r w:rsidR="007958F1" w:rsidRPr="007958F1">
        <w:rPr>
          <w:rFonts w:ascii="Times New Roman" w:hAnsi="Times New Roman" w:cs="Times New Roman"/>
          <w:sz w:val="24"/>
          <w:szCs w:val="24"/>
        </w:rPr>
        <w:t>“Dārzu un parku kopšana”, profesionālā kvalifikācija kokkopis (arborists)</w:t>
      </w:r>
      <w:r w:rsidR="007958F1">
        <w:rPr>
          <w:rFonts w:ascii="Times New Roman" w:hAnsi="Times New Roman" w:cs="Times New Roman"/>
          <w:sz w:val="24"/>
          <w:szCs w:val="24"/>
        </w:rPr>
        <w:t>.</w:t>
      </w:r>
    </w:p>
    <w:p w:rsidR="000C42F3" w:rsidRPr="000A6866" w:rsidRDefault="002039DB" w:rsidP="005D6DF6">
      <w:pPr>
        <w:pStyle w:val="BodyText3"/>
        <w:spacing w:before="24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PAR SEVI SNIEDZU ŠĀDAS ZIŅAS:</w:t>
      </w:r>
    </w:p>
    <w:p w:rsidR="000C42F3" w:rsidRPr="000A6866" w:rsidRDefault="002039DB" w:rsidP="008D7A0C">
      <w:pPr>
        <w:pStyle w:val="BodyText3"/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Iegūtā izglītība:</w:t>
      </w:r>
    </w:p>
    <w:p w:rsidR="000C42F3" w:rsidRPr="000A6866" w:rsidRDefault="00EF09B8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258726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Pamatizglītība</w:t>
      </w:r>
    </w:p>
    <w:p w:rsidR="000C42F3" w:rsidRPr="000A6866" w:rsidRDefault="00EF09B8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81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Vidējā izglītība</w:t>
      </w:r>
    </w:p>
    <w:p w:rsidR="000C42F3" w:rsidRPr="000A6866" w:rsidRDefault="00EF09B8" w:rsidP="005D6DF6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5417477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Augstākā izglītība</w:t>
      </w:r>
    </w:p>
    <w:p w:rsidR="000C42F3" w:rsidRPr="000A6866" w:rsidRDefault="002039DB" w:rsidP="005D6DF6">
      <w:pPr>
        <w:pStyle w:val="BodyText3"/>
        <w:spacing w:before="120"/>
        <w:rPr>
          <w:rFonts w:ascii="Times New Roman" w:eastAsia="Times New Roman" w:hAnsi="Times New Roman" w:cs="Times New Roman"/>
          <w:sz w:val="24"/>
          <w:szCs w:val="24"/>
        </w:rPr>
      </w:pPr>
      <w:r w:rsidRPr="000A6866">
        <w:rPr>
          <w:rFonts w:ascii="Times New Roman" w:hAnsi="Times New Roman" w:cs="Times New Roman"/>
          <w:sz w:val="24"/>
          <w:szCs w:val="24"/>
        </w:rPr>
        <w:t>Vēlos slēgt lī</w:t>
      </w:r>
      <w:r w:rsidR="008D7A0C" w:rsidRPr="000A6866">
        <w:rPr>
          <w:rFonts w:ascii="Times New Roman" w:hAnsi="Times New Roman" w:cs="Times New Roman"/>
          <w:sz w:val="24"/>
          <w:szCs w:val="24"/>
        </w:rPr>
        <w:t xml:space="preserve">gumu </w:t>
      </w:r>
      <w:r w:rsidR="008D7A0C" w:rsidRPr="000A6866">
        <w:rPr>
          <w:rFonts w:ascii="Times New Roman" w:hAnsi="Times New Roman" w:cs="Times New Roman"/>
          <w:i/>
          <w:sz w:val="24"/>
          <w:szCs w:val="24"/>
        </w:rPr>
        <w:t>(atzīmēt izvēlēto):</w:t>
      </w:r>
    </w:p>
    <w:p w:rsidR="000C42F3" w:rsidRPr="000A6866" w:rsidRDefault="00EF09B8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649980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Papīra formātā - klātienē</w:t>
      </w:r>
    </w:p>
    <w:p w:rsidR="000C42F3" w:rsidRPr="000A6866" w:rsidRDefault="00EF09B8" w:rsidP="008D7A0C">
      <w:pPr>
        <w:pStyle w:val="BodyText3"/>
        <w:spacing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940833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7A0C" w:rsidRPr="000A686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Papīra formātā - nosūtot pa pastu</w:t>
      </w:r>
    </w:p>
    <w:p w:rsidR="000C42F3" w:rsidRDefault="00EF09B8" w:rsidP="00521821">
      <w:pPr>
        <w:pStyle w:val="BodyText3"/>
        <w:spacing w:after="960" w:line="276" w:lineRule="auto"/>
        <w:ind w:firstLine="1276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732069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6D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39DB" w:rsidRPr="000A6866">
        <w:rPr>
          <w:rFonts w:ascii="Times New Roman" w:hAnsi="Times New Roman" w:cs="Times New Roman"/>
          <w:sz w:val="24"/>
          <w:szCs w:val="24"/>
        </w:rPr>
        <w:t>Parakstītu ar drošu elektronisko parakstu</w:t>
      </w:r>
    </w:p>
    <w:p w:rsidR="00521821" w:rsidRPr="00521821" w:rsidRDefault="00521821" w:rsidP="00521821">
      <w:pPr>
        <w:pStyle w:val="BodyText3"/>
        <w:spacing w:before="3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21821">
        <w:rPr>
          <w:rFonts w:ascii="Times New Roman" w:eastAsia="Times New Roman" w:hAnsi="Times New Roman" w:cs="Times New Roman"/>
          <w:i/>
          <w:sz w:val="24"/>
          <w:szCs w:val="24"/>
        </w:rPr>
        <w:t>DOKUMENTS IR PARAKSTĪTS AR DROŠU ELEKTRONISKO PARAKSTU UN SATUR LAIKA ZĪMOGU!</w:t>
      </w:r>
    </w:p>
    <w:p w:rsidR="00521821" w:rsidRPr="00521821" w:rsidRDefault="00521821" w:rsidP="00521821">
      <w:pPr>
        <w:pStyle w:val="BodyText3"/>
        <w:spacing w:after="600" w:line="276" w:lineRule="auto"/>
        <w:ind w:firstLine="1276"/>
        <w:rPr>
          <w:rFonts w:ascii="Times New Roman" w:eastAsia="Times New Roman" w:hAnsi="Times New Roman" w:cs="Times New Roman"/>
          <w:sz w:val="24"/>
          <w:szCs w:val="24"/>
        </w:rPr>
      </w:pPr>
      <w:r w:rsidRPr="00521821">
        <w:rPr>
          <w:rFonts w:ascii="Times New Roman" w:eastAsia="Times New Roman" w:hAnsi="Times New Roman" w:cs="Times New Roman"/>
          <w:sz w:val="24"/>
          <w:szCs w:val="24"/>
        </w:rPr>
        <w:t> </w:t>
      </w:r>
    </w:p>
    <w:sectPr w:rsidR="00521821" w:rsidRPr="00521821" w:rsidSect="00521821">
      <w:pgSz w:w="11900" w:h="16840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09B8" w:rsidRDefault="00EF09B8">
      <w:r>
        <w:separator/>
      </w:r>
    </w:p>
  </w:endnote>
  <w:endnote w:type="continuationSeparator" w:id="0">
    <w:p w:rsidR="00EF09B8" w:rsidRDefault="00EF0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09B8" w:rsidRDefault="00EF09B8">
      <w:r>
        <w:separator/>
      </w:r>
    </w:p>
  </w:footnote>
  <w:footnote w:type="continuationSeparator" w:id="0">
    <w:p w:rsidR="00EF09B8" w:rsidRDefault="00EF09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2F3"/>
    <w:rsid w:val="000402E0"/>
    <w:rsid w:val="000A6866"/>
    <w:rsid w:val="000B04EF"/>
    <w:rsid w:val="000C42F3"/>
    <w:rsid w:val="002039DB"/>
    <w:rsid w:val="00257B0B"/>
    <w:rsid w:val="004131EF"/>
    <w:rsid w:val="00521821"/>
    <w:rsid w:val="005D6DF6"/>
    <w:rsid w:val="005E5A32"/>
    <w:rsid w:val="00641598"/>
    <w:rsid w:val="007958F1"/>
    <w:rsid w:val="007A1106"/>
    <w:rsid w:val="008254F2"/>
    <w:rsid w:val="008D7A0C"/>
    <w:rsid w:val="009E17BF"/>
    <w:rsid w:val="00A876B9"/>
    <w:rsid w:val="00AC4933"/>
    <w:rsid w:val="00B24765"/>
    <w:rsid w:val="00B33E7C"/>
    <w:rsid w:val="00EF09B8"/>
    <w:rsid w:val="00FE0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7ADCBA9-967F-4498-ABA9-5DAE45208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623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Monta Bergmane</cp:lastModifiedBy>
  <cp:revision>13</cp:revision>
  <dcterms:created xsi:type="dcterms:W3CDTF">2022-08-23T06:45:00Z</dcterms:created>
  <dcterms:modified xsi:type="dcterms:W3CDTF">2023-05-31T14:35:00Z</dcterms:modified>
</cp:coreProperties>
</file>