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21821">
      <w:pPr>
        <w:pStyle w:val="BodyText3"/>
        <w:spacing w:before="48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521821" w:rsidRPr="00521821" w:rsidRDefault="00521821" w:rsidP="00521821">
      <w:pPr>
        <w:spacing w:after="120"/>
        <w:rPr>
          <w:i/>
        </w:rPr>
      </w:pPr>
      <w:r w:rsidRPr="00521821">
        <w:rPr>
          <w:i/>
        </w:rPr>
        <w:t>datums skatāms laika zīmogā*</w:t>
      </w:r>
    </w:p>
    <w:p w:rsidR="000C42F3" w:rsidRPr="00AC4933" w:rsidRDefault="002039DB" w:rsidP="000402E0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 xml:space="preserve">Lūdzu uzņemt mani Ogres tehnikuma profesionālās </w:t>
      </w:r>
      <w:r w:rsidR="00AC4933">
        <w:rPr>
          <w:rFonts w:ascii="Times New Roman" w:hAnsi="Times New Roman" w:cs="Times New Roman"/>
          <w:sz w:val="24"/>
          <w:szCs w:val="24"/>
        </w:rPr>
        <w:t>tālākizglītības programmas</w:t>
      </w:r>
      <w:r w:rsidRPr="000A6866">
        <w:rPr>
          <w:rFonts w:ascii="Times New Roman" w:hAnsi="Times New Roman" w:cs="Times New Roman"/>
          <w:sz w:val="24"/>
          <w:szCs w:val="24"/>
        </w:rPr>
        <w:t xml:space="preserve"> “</w:t>
      </w:r>
      <w:r w:rsidR="00AC4933">
        <w:rPr>
          <w:rFonts w:ascii="Times New Roman" w:hAnsi="Times New Roman" w:cs="Times New Roman"/>
          <w:sz w:val="24"/>
          <w:szCs w:val="24"/>
        </w:rPr>
        <w:t>Kokizstrādājumu izgatavošana</w:t>
      </w:r>
      <w:r w:rsidRPr="000A6866">
        <w:rPr>
          <w:rFonts w:ascii="Times New Roman" w:hAnsi="Times New Roman" w:cs="Times New Roman"/>
          <w:sz w:val="24"/>
          <w:szCs w:val="24"/>
        </w:rPr>
        <w:t>”</w:t>
      </w:r>
      <w:r w:rsidR="00AC4933">
        <w:rPr>
          <w:rFonts w:ascii="Times New Roman" w:hAnsi="Times New Roman" w:cs="Times New Roman"/>
          <w:sz w:val="24"/>
          <w:szCs w:val="24"/>
        </w:rPr>
        <w:t xml:space="preserve">, iegūstamā kvalifikācija būvizstrādājumu galdnieks, modulī </w:t>
      </w:r>
      <w:r w:rsidR="00AC4933" w:rsidRPr="00AC4933">
        <w:rPr>
          <w:rFonts w:ascii="Times New Roman" w:hAnsi="Times New Roman" w:cs="Times New Roman"/>
          <w:b/>
          <w:sz w:val="24"/>
          <w:szCs w:val="24"/>
        </w:rPr>
        <w:t>“Konstruēšana ar speciālām datorprogrammām”.</w:t>
      </w:r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</w:p>
    <w:p w:rsidR="000C42F3" w:rsidRPr="000A6866" w:rsidRDefault="009E17B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9E17B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9E17BF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9E17B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9E17B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Default="009E17BF" w:rsidP="00521821">
      <w:pPr>
        <w:pStyle w:val="BodyText3"/>
        <w:spacing w:after="960"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521821" w:rsidRPr="00521821" w:rsidRDefault="00521821" w:rsidP="00521821">
      <w:pPr>
        <w:pStyle w:val="BodyText3"/>
        <w:spacing w:before="360" w:after="6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DOKUMENTS IR PARAKSTĪTS AR DROŠU ELEKTRONISKO PARAKSTU UN SATUR LAIKA ZĪ</w:t>
      </w:r>
      <w:bookmarkStart w:id="0" w:name="_GoBack"/>
      <w:bookmarkEnd w:id="0"/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MOGU!</w:t>
      </w:r>
    </w:p>
    <w:p w:rsidR="00521821" w:rsidRPr="00521821" w:rsidRDefault="00521821" w:rsidP="00521821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sz w:val="24"/>
          <w:szCs w:val="24"/>
        </w:rPr>
        <w:t> </w:t>
      </w:r>
    </w:p>
    <w:sectPr w:rsidR="00521821" w:rsidRPr="00521821" w:rsidSect="0052182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BF" w:rsidRDefault="009E17BF">
      <w:r>
        <w:separator/>
      </w:r>
    </w:p>
  </w:endnote>
  <w:endnote w:type="continuationSeparator" w:id="0">
    <w:p w:rsidR="009E17BF" w:rsidRDefault="009E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BF" w:rsidRDefault="009E17BF">
      <w:r>
        <w:separator/>
      </w:r>
    </w:p>
  </w:footnote>
  <w:footnote w:type="continuationSeparator" w:id="0">
    <w:p w:rsidR="009E17BF" w:rsidRDefault="009E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C42F3"/>
    <w:rsid w:val="002039DB"/>
    <w:rsid w:val="004131EF"/>
    <w:rsid w:val="00521821"/>
    <w:rsid w:val="005D6DF6"/>
    <w:rsid w:val="005E5A32"/>
    <w:rsid w:val="00641598"/>
    <w:rsid w:val="008254F2"/>
    <w:rsid w:val="008D7A0C"/>
    <w:rsid w:val="009E17BF"/>
    <w:rsid w:val="00A876B9"/>
    <w:rsid w:val="00AC4933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9</cp:revision>
  <dcterms:created xsi:type="dcterms:W3CDTF">2022-08-23T06:45:00Z</dcterms:created>
  <dcterms:modified xsi:type="dcterms:W3CDTF">2023-04-20T13:15:00Z</dcterms:modified>
</cp:coreProperties>
</file>