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9F7CB" w14:textId="77777777" w:rsidR="00643599" w:rsidRPr="0027794E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27794E">
        <w:rPr>
          <w:color w:val="auto"/>
          <w:sz w:val="22"/>
          <w:szCs w:val="22"/>
          <w:lang w:val="lv-LV"/>
        </w:rPr>
        <w:t xml:space="preserve">Apstiprināts ar </w:t>
      </w:r>
    </w:p>
    <w:p w14:paraId="5ADAE33B" w14:textId="77777777" w:rsidR="00643599" w:rsidRPr="0027794E" w:rsidRDefault="39D34C70" w:rsidP="004F343D">
      <w:pPr>
        <w:ind w:left="9072" w:right="678" w:firstLine="1985"/>
        <w:jc w:val="right"/>
        <w:rPr>
          <w:color w:val="auto"/>
          <w:sz w:val="22"/>
          <w:szCs w:val="22"/>
          <w:lang w:val="lv-LV"/>
        </w:rPr>
      </w:pPr>
      <w:r w:rsidRPr="0027794E">
        <w:rPr>
          <w:color w:val="auto"/>
          <w:sz w:val="22"/>
          <w:szCs w:val="22"/>
          <w:lang w:val="lv-LV"/>
        </w:rPr>
        <w:t xml:space="preserve">Ogres tehnikuma </w:t>
      </w:r>
    </w:p>
    <w:p w14:paraId="55992298" w14:textId="77777777" w:rsidR="00BF50F9" w:rsidRPr="0027794E" w:rsidRDefault="39D34C70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27794E">
        <w:rPr>
          <w:color w:val="auto"/>
          <w:sz w:val="22"/>
          <w:szCs w:val="22"/>
          <w:lang w:val="lv-LV"/>
        </w:rPr>
        <w:t xml:space="preserve">direktores I.Brantes </w:t>
      </w:r>
    </w:p>
    <w:p w14:paraId="51613B83" w14:textId="38ED83A1" w:rsidR="00643599" w:rsidRPr="0027794E" w:rsidRDefault="001C45EE" w:rsidP="004F343D">
      <w:pPr>
        <w:ind w:left="11057" w:right="678"/>
        <w:jc w:val="right"/>
        <w:rPr>
          <w:color w:val="auto"/>
          <w:sz w:val="22"/>
          <w:szCs w:val="22"/>
          <w:lang w:val="lv-LV"/>
        </w:rPr>
      </w:pPr>
      <w:r w:rsidRPr="0027794E">
        <w:rPr>
          <w:color w:val="auto"/>
          <w:sz w:val="22"/>
          <w:szCs w:val="22"/>
          <w:lang w:val="lv-LV"/>
        </w:rPr>
        <w:t xml:space="preserve">2022.gada </w:t>
      </w:r>
      <w:r w:rsidR="0027794E" w:rsidRPr="0027794E">
        <w:rPr>
          <w:color w:val="auto"/>
          <w:sz w:val="22"/>
          <w:szCs w:val="22"/>
          <w:lang w:val="lv-LV"/>
        </w:rPr>
        <w:t>6</w:t>
      </w:r>
      <w:r w:rsidR="00EF38D8" w:rsidRPr="0027794E">
        <w:rPr>
          <w:color w:val="auto"/>
          <w:sz w:val="22"/>
          <w:szCs w:val="22"/>
          <w:lang w:val="lv-LV"/>
        </w:rPr>
        <w:t>.</w:t>
      </w:r>
      <w:r w:rsidR="00726408" w:rsidRPr="0027794E">
        <w:rPr>
          <w:color w:val="auto"/>
          <w:sz w:val="22"/>
          <w:szCs w:val="22"/>
          <w:lang w:val="lv-LV"/>
        </w:rPr>
        <w:t xml:space="preserve"> maija</w:t>
      </w:r>
    </w:p>
    <w:p w14:paraId="7A7D5D7D" w14:textId="182EAB59" w:rsidR="00643599" w:rsidRPr="00FC0F08" w:rsidRDefault="39D34C70" w:rsidP="004F343D">
      <w:pPr>
        <w:ind w:right="678" w:firstLine="11057"/>
        <w:jc w:val="right"/>
        <w:rPr>
          <w:b/>
          <w:bCs/>
          <w:caps/>
          <w:color w:val="auto"/>
          <w:sz w:val="22"/>
          <w:szCs w:val="22"/>
          <w:lang w:val="lv-LV"/>
        </w:rPr>
      </w:pPr>
      <w:r w:rsidRPr="0027794E">
        <w:rPr>
          <w:color w:val="auto"/>
          <w:sz w:val="22"/>
          <w:szCs w:val="22"/>
          <w:lang w:val="lv-LV"/>
        </w:rPr>
        <w:t>rīkojumu Nr.</w:t>
      </w:r>
      <w:r w:rsidR="0027794E" w:rsidRPr="0027794E">
        <w:rPr>
          <w:color w:val="auto"/>
          <w:sz w:val="22"/>
          <w:szCs w:val="22"/>
          <w:lang w:val="lv-LV"/>
        </w:rPr>
        <w:t>194</w:t>
      </w:r>
    </w:p>
    <w:p w14:paraId="672A6659" w14:textId="77777777" w:rsidR="00643599" w:rsidRPr="003E25BD" w:rsidRDefault="00643599" w:rsidP="39D34C70">
      <w:pPr>
        <w:ind w:right="678"/>
        <w:jc w:val="center"/>
        <w:rPr>
          <w:b/>
          <w:bCs/>
          <w:caps/>
          <w:sz w:val="28"/>
          <w:szCs w:val="28"/>
          <w:lang w:val="lv-LV"/>
        </w:rPr>
      </w:pPr>
    </w:p>
    <w:p w14:paraId="58D22311" w14:textId="77777777" w:rsidR="00643599" w:rsidRPr="003E25BD" w:rsidRDefault="39D34C70" w:rsidP="39D34C70">
      <w:pPr>
        <w:ind w:right="678"/>
        <w:jc w:val="center"/>
        <w:rPr>
          <w:b/>
          <w:bCs/>
          <w:sz w:val="28"/>
          <w:szCs w:val="28"/>
          <w:lang w:val="lv-LV"/>
        </w:rPr>
      </w:pPr>
      <w:r w:rsidRPr="003E25BD">
        <w:rPr>
          <w:b/>
          <w:bCs/>
          <w:caps/>
          <w:sz w:val="28"/>
          <w:szCs w:val="28"/>
          <w:lang w:val="lv-LV"/>
        </w:rPr>
        <w:t>DARBA PLĀNS</w:t>
      </w:r>
    </w:p>
    <w:p w14:paraId="78A5CEF3" w14:textId="667877BA" w:rsidR="00643599" w:rsidRPr="003E25BD" w:rsidRDefault="00A61E79" w:rsidP="5319287B">
      <w:pPr>
        <w:shd w:val="clear" w:color="auto" w:fill="FFFFFF" w:themeFill="background1"/>
        <w:ind w:hanging="993"/>
        <w:jc w:val="center"/>
        <w:rPr>
          <w:lang w:val="lv-LV"/>
        </w:rPr>
      </w:pPr>
      <w:r>
        <w:rPr>
          <w:b/>
          <w:bCs/>
          <w:sz w:val="28"/>
          <w:szCs w:val="28"/>
          <w:lang w:val="lv-LV"/>
        </w:rPr>
        <w:t>2021</w:t>
      </w:r>
      <w:r w:rsidR="000A535F">
        <w:rPr>
          <w:b/>
          <w:bCs/>
          <w:sz w:val="28"/>
          <w:szCs w:val="28"/>
          <w:lang w:val="lv-LV"/>
        </w:rPr>
        <w:t>./2022</w:t>
      </w:r>
      <w:r w:rsidR="5319287B" w:rsidRPr="003E25BD">
        <w:rPr>
          <w:b/>
          <w:bCs/>
          <w:sz w:val="28"/>
          <w:szCs w:val="28"/>
          <w:lang w:val="lv-LV"/>
        </w:rPr>
        <w:t xml:space="preserve">. mācību gada </w:t>
      </w:r>
      <w:r w:rsidR="00726408">
        <w:rPr>
          <w:b/>
          <w:bCs/>
          <w:sz w:val="28"/>
          <w:szCs w:val="28"/>
          <w:lang w:val="lv-LV"/>
        </w:rPr>
        <w:t>maijs</w:t>
      </w:r>
    </w:p>
    <w:p w14:paraId="0A37501D" w14:textId="77777777" w:rsidR="00643599" w:rsidRPr="003E25BD" w:rsidRDefault="00643599" w:rsidP="39D34C70">
      <w:pPr>
        <w:rPr>
          <w:lang w:val="lv-LV"/>
        </w:rPr>
      </w:pPr>
    </w:p>
    <w:tbl>
      <w:tblPr>
        <w:tblW w:w="1640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778"/>
        <w:gridCol w:w="2249"/>
        <w:gridCol w:w="18"/>
        <w:gridCol w:w="3970"/>
        <w:gridCol w:w="61"/>
        <w:gridCol w:w="2062"/>
        <w:gridCol w:w="7"/>
        <w:gridCol w:w="2248"/>
        <w:gridCol w:w="16"/>
        <w:gridCol w:w="1986"/>
        <w:gridCol w:w="16"/>
        <w:gridCol w:w="1972"/>
        <w:gridCol w:w="16"/>
        <w:gridCol w:w="6"/>
      </w:tblGrid>
      <w:tr w:rsidR="00312AE4" w:rsidRPr="003E25BD" w14:paraId="6C0DBA63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14E28F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laiks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0C68208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Norises vieta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81D432C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Pasākums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CD824E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Atbildīgais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029814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Pasākuma</w:t>
            </w:r>
          </w:p>
          <w:p w14:paraId="3D12EAB9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rezultātu atspoguļojošie dokumenti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8DFB2FF" w14:textId="77777777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Materiālais nodrošinājums</w:t>
            </w:r>
          </w:p>
          <w:p w14:paraId="5DAB6C7B" w14:textId="77777777" w:rsidR="00312AE4" w:rsidRPr="004F343D" w:rsidRDefault="00312AE4" w:rsidP="00A25742">
            <w:pPr>
              <w:ind w:right="-249"/>
              <w:jc w:val="center"/>
              <w:rPr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335DAD" w14:textId="52C3E35C" w:rsidR="00312AE4" w:rsidRPr="004F343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sz w:val="28"/>
                <w:szCs w:val="28"/>
                <w:lang w:val="lv-LV"/>
              </w:rPr>
              <w:t>Kontrole un pārraudzība</w:t>
            </w:r>
          </w:p>
        </w:tc>
      </w:tr>
      <w:tr w:rsidR="00312AE4" w:rsidRPr="003E25BD" w14:paraId="614E97A7" w14:textId="77777777" w:rsidTr="00404D8C">
        <w:tc>
          <w:tcPr>
            <w:tcW w:w="164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759F7" w14:textId="77777777" w:rsidR="00312AE4" w:rsidRPr="003E25BD" w:rsidRDefault="00312AE4" w:rsidP="00A25742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Sēdes un sanāksmes</w:t>
            </w:r>
          </w:p>
        </w:tc>
      </w:tr>
      <w:tr w:rsidR="00790107" w:rsidRPr="007525C7" w14:paraId="1FB8D14C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6CD4F4" w14:textId="0327D040" w:rsidR="00790107" w:rsidRPr="00A509AA" w:rsidRDefault="007525C7" w:rsidP="00790107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02.05.2022.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3256BB" w14:textId="59B275E0" w:rsidR="00790107" w:rsidRPr="00A509AA" w:rsidRDefault="007525C7" w:rsidP="00790107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Ogres tehnikuma programmu īstenošanas vieta Ranka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35FF59" w14:textId="15400098" w:rsidR="00790107" w:rsidRPr="00A509AA" w:rsidRDefault="007525C7" w:rsidP="00790107">
            <w:pPr>
              <w:pStyle w:val="Sarakstarindkopa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Sanāksme par TR3 maksas kursu organizēšanu, mācību procesa organizēšanu 1MOV un 4MH grupām TR3 traktortehnikas vadītāja apliecības iegūšanai.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91FB1C" w14:textId="02BC38E6" w:rsidR="00790107" w:rsidRPr="00A509AA" w:rsidRDefault="007525C7" w:rsidP="00790107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5B2BB9" w14:textId="5405C50D" w:rsidR="00790107" w:rsidRPr="00A509AA" w:rsidRDefault="007525C7" w:rsidP="00790107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Darba kārtība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A94E25" w14:textId="77777777" w:rsidR="00790107" w:rsidRPr="00A509AA" w:rsidRDefault="00790107" w:rsidP="00790107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27B789" w14:textId="4B0E7034" w:rsidR="00790107" w:rsidRPr="00A509AA" w:rsidRDefault="007525C7" w:rsidP="00790107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I.Brante</w:t>
            </w:r>
            <w:proofErr w:type="spellEnd"/>
          </w:p>
        </w:tc>
      </w:tr>
      <w:tr w:rsidR="00F0500A" w:rsidRPr="007525C7" w14:paraId="3C0DCC70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5BE249" w14:textId="77777777" w:rsidR="00F0500A" w:rsidRPr="00F0500A" w:rsidRDefault="00F0500A" w:rsidP="00F0500A">
            <w:pPr>
              <w:rPr>
                <w:color w:val="auto"/>
                <w:lang w:val="lv-LV"/>
              </w:rPr>
            </w:pPr>
            <w:r w:rsidRPr="00F0500A">
              <w:rPr>
                <w:color w:val="auto"/>
                <w:lang w:val="lv-LV"/>
              </w:rPr>
              <w:t>03.05.2022.</w:t>
            </w:r>
          </w:p>
          <w:p w14:paraId="5604FB6F" w14:textId="63581420" w:rsidR="00F0500A" w:rsidRPr="00F0500A" w:rsidRDefault="000B145F" w:rsidP="00F0500A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="00F0500A" w:rsidRPr="00F0500A">
              <w:rPr>
                <w:color w:val="auto"/>
                <w:lang w:val="lv-LV"/>
              </w:rPr>
              <w:t>lkst.15.50;</w:t>
            </w:r>
          </w:p>
          <w:p w14:paraId="182EC757" w14:textId="71AB2AEF" w:rsidR="00F0500A" w:rsidRPr="00F0500A" w:rsidRDefault="00F0500A" w:rsidP="00F0500A">
            <w:pPr>
              <w:rPr>
                <w:color w:val="auto"/>
                <w:lang w:val="lv-LV"/>
              </w:rPr>
            </w:pPr>
            <w:r w:rsidRPr="00F0500A">
              <w:rPr>
                <w:color w:val="auto"/>
                <w:lang w:val="lv-LV"/>
              </w:rPr>
              <w:t>17.05.2022.</w:t>
            </w:r>
          </w:p>
          <w:p w14:paraId="1EFA2BCD" w14:textId="033B3649" w:rsidR="00F0500A" w:rsidRPr="00F0500A" w:rsidRDefault="000B145F" w:rsidP="00F0500A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="00F0500A" w:rsidRPr="00F0500A">
              <w:rPr>
                <w:color w:val="auto"/>
                <w:lang w:val="lv-LV"/>
              </w:rPr>
              <w:t>lkst.15.50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6F1FDA" w14:textId="449879BD" w:rsidR="00F0500A" w:rsidRPr="00F0500A" w:rsidRDefault="00F0500A" w:rsidP="00F0500A">
            <w:pPr>
              <w:rPr>
                <w:color w:val="auto"/>
                <w:lang w:val="lv-LV"/>
              </w:rPr>
            </w:pPr>
            <w:r w:rsidRPr="00F0500A">
              <w:rPr>
                <w:color w:val="auto"/>
                <w:lang w:val="lv-LV"/>
              </w:rPr>
              <w:t>222.kab.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25D9DF" w14:textId="28832FAA" w:rsidR="00F0500A" w:rsidRPr="00F0500A" w:rsidRDefault="00F0500A" w:rsidP="00F0500A">
            <w:pPr>
              <w:pStyle w:val="Sarakstarindkopa"/>
              <w:ind w:left="0"/>
              <w:rPr>
                <w:color w:val="auto"/>
              </w:rPr>
            </w:pPr>
            <w:r w:rsidRPr="00F0500A">
              <w:rPr>
                <w:color w:val="auto"/>
              </w:rPr>
              <w:t>Mežsaimniecības, kokizstrādājumu un medību nodaļas sēde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23F43D" w14:textId="4BC844BB" w:rsidR="00F0500A" w:rsidRPr="00F0500A" w:rsidRDefault="00F0500A" w:rsidP="00F0500A">
            <w:pPr>
              <w:rPr>
                <w:color w:val="auto"/>
                <w:lang w:val="lv-LV"/>
              </w:rPr>
            </w:pPr>
            <w:proofErr w:type="spellStart"/>
            <w:r w:rsidRPr="00F0500A">
              <w:rPr>
                <w:color w:val="auto"/>
                <w:lang w:val="lv-LV"/>
              </w:rPr>
              <w:t>K.Ranga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5D92CB" w14:textId="186D5417" w:rsidR="00F0500A" w:rsidRPr="00F0500A" w:rsidRDefault="00F0500A" w:rsidP="00F0500A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Protokols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D525ED" w14:textId="77777777" w:rsidR="00F0500A" w:rsidRPr="00F0500A" w:rsidRDefault="00F0500A" w:rsidP="00F0500A">
            <w:pPr>
              <w:rPr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1CC713" w14:textId="1EC0196D" w:rsidR="00F0500A" w:rsidRPr="00F0500A" w:rsidRDefault="00F0500A" w:rsidP="00F0500A">
            <w:pPr>
              <w:rPr>
                <w:color w:val="auto"/>
                <w:lang w:val="lv-LV"/>
              </w:rPr>
            </w:pPr>
            <w:proofErr w:type="spellStart"/>
            <w:r w:rsidRPr="00F0500A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F0500A" w:rsidRPr="003E25BD" w14:paraId="03CD98E4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004EAC" w14:textId="38AE9D00" w:rsidR="00F0500A" w:rsidRPr="00B8115D" w:rsidRDefault="00F0500A" w:rsidP="00F0500A">
            <w:pPr>
              <w:rPr>
                <w:lang w:val="lv-LV"/>
              </w:rPr>
            </w:pPr>
            <w:r w:rsidRPr="00B8115D">
              <w:rPr>
                <w:lang w:val="lv-LV"/>
              </w:rPr>
              <w:t>09.05.2022.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D6FF51" w14:textId="1DC9ECF5" w:rsidR="00F0500A" w:rsidRPr="00B8115D" w:rsidRDefault="00F0500A" w:rsidP="00F0500A">
            <w:pPr>
              <w:rPr>
                <w:color w:val="000000" w:themeColor="text1"/>
                <w:lang w:val="lv-LV"/>
              </w:rPr>
            </w:pPr>
            <w:r w:rsidRPr="00B8115D">
              <w:rPr>
                <w:color w:val="auto"/>
                <w:lang w:val="lv-LV"/>
              </w:rPr>
              <w:t>Ogres tehnikums, tiešsaiste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0D904E" w14:textId="66943251" w:rsidR="00F0500A" w:rsidRPr="00B8115D" w:rsidRDefault="00F0500A" w:rsidP="00F0500A">
            <w:pPr>
              <w:rPr>
                <w:lang w:val="lv-LV"/>
              </w:rPr>
            </w:pPr>
            <w:proofErr w:type="spellStart"/>
            <w:r w:rsidRPr="00B8115D">
              <w:t>Ekopadome</w:t>
            </w:r>
            <w:r w:rsidRPr="00B8115D">
              <w:rPr>
                <w:i/>
              </w:rPr>
              <w:t>s</w:t>
            </w:r>
            <w:proofErr w:type="spellEnd"/>
            <w:r w:rsidRPr="00B8115D">
              <w:rPr>
                <w:i/>
              </w:rPr>
              <w:t xml:space="preserve"> </w:t>
            </w:r>
            <w:proofErr w:type="spellStart"/>
            <w:r w:rsidRPr="00B8115D">
              <w:t>sanāksme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5B39EC" w14:textId="77777777" w:rsidR="00F0500A" w:rsidRPr="00B8115D" w:rsidRDefault="00F0500A" w:rsidP="00F0500A">
            <w:pPr>
              <w:jc w:val="both"/>
              <w:rPr>
                <w:color w:val="auto"/>
                <w:lang w:val="lv-LV"/>
              </w:rPr>
            </w:pPr>
            <w:r w:rsidRPr="00B8115D">
              <w:rPr>
                <w:color w:val="auto"/>
                <w:lang w:val="lv-LV"/>
              </w:rPr>
              <w:t>S. Jasinska</w:t>
            </w:r>
          </w:p>
          <w:p w14:paraId="5665DDEC" w14:textId="0BDCB05F" w:rsidR="00F0500A" w:rsidRPr="00B8115D" w:rsidRDefault="00F0500A" w:rsidP="00F0500A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FF7B8E" w14:textId="6CC9ED2C" w:rsidR="00F0500A" w:rsidRPr="00B8115D" w:rsidRDefault="00F0500A" w:rsidP="00F0500A">
            <w:pPr>
              <w:rPr>
                <w:color w:val="000000" w:themeColor="text1"/>
                <w:lang w:val="lv-LV"/>
              </w:rPr>
            </w:pPr>
            <w:r w:rsidRPr="00B8115D">
              <w:rPr>
                <w:lang w:val="lv-LV"/>
              </w:rPr>
              <w:t>Darba kārtība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33C1BE" w14:textId="119E393C" w:rsidR="00F0500A" w:rsidRPr="00B8115D" w:rsidRDefault="00F0500A" w:rsidP="00F0500A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9C509E" w14:textId="26E82292" w:rsidR="00F0500A" w:rsidRPr="00B8115D" w:rsidRDefault="00F0500A" w:rsidP="00F0500A">
            <w:pPr>
              <w:rPr>
                <w:color w:val="000000" w:themeColor="text1"/>
                <w:lang w:val="lv-LV"/>
              </w:rPr>
            </w:pPr>
            <w:r w:rsidRPr="00B8115D">
              <w:rPr>
                <w:color w:val="auto"/>
                <w:lang w:val="lv-LV"/>
              </w:rPr>
              <w:t>I. Brante</w:t>
            </w:r>
          </w:p>
        </w:tc>
      </w:tr>
      <w:tr w:rsidR="00F0500A" w:rsidRPr="003E25BD" w14:paraId="2AD17B47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ED467E" w14:textId="77777777" w:rsidR="00F0500A" w:rsidRPr="00F0500A" w:rsidRDefault="00F0500A" w:rsidP="00F0500A">
            <w:pPr>
              <w:rPr>
                <w:color w:val="auto"/>
                <w:lang w:val="lv-LV"/>
              </w:rPr>
            </w:pPr>
            <w:r w:rsidRPr="00F0500A">
              <w:rPr>
                <w:color w:val="auto"/>
                <w:lang w:val="lv-LV"/>
              </w:rPr>
              <w:t>12.05. 2022.</w:t>
            </w:r>
          </w:p>
          <w:p w14:paraId="576B8A68" w14:textId="0CB62652" w:rsidR="00F0500A" w:rsidRPr="00F0500A" w:rsidRDefault="00F0500A" w:rsidP="00F0500A">
            <w:pPr>
              <w:rPr>
                <w:color w:val="auto"/>
                <w:lang w:val="lv-LV"/>
              </w:rPr>
            </w:pPr>
            <w:r w:rsidRPr="00F0500A">
              <w:rPr>
                <w:color w:val="auto"/>
                <w:lang w:val="lv-LV"/>
              </w:rPr>
              <w:t>Plkst.15.00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A996B7" w14:textId="42E8C366" w:rsidR="00F0500A" w:rsidRPr="00F0500A" w:rsidRDefault="00F0500A" w:rsidP="00F0500A">
            <w:pPr>
              <w:rPr>
                <w:color w:val="auto"/>
                <w:lang w:val="lv-LV"/>
              </w:rPr>
            </w:pPr>
            <w:r w:rsidRPr="00F0500A">
              <w:rPr>
                <w:color w:val="auto"/>
                <w:lang w:val="lv-LV"/>
              </w:rPr>
              <w:t>122.kab.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07C9A4" w14:textId="769CEEF4" w:rsidR="00F0500A" w:rsidRPr="00F0500A" w:rsidRDefault="00F0500A" w:rsidP="00F0500A">
            <w:pPr>
              <w:rPr>
                <w:color w:val="auto"/>
              </w:rPr>
            </w:pPr>
            <w:r w:rsidRPr="00F0500A">
              <w:rPr>
                <w:color w:val="auto"/>
              </w:rPr>
              <w:t xml:space="preserve">Viesnīcu un restorānu pakalpojumu nodaļas sanāksme, 1., 2., 3. un 4. </w:t>
            </w:r>
            <w:proofErr w:type="spellStart"/>
            <w:proofErr w:type="gramStart"/>
            <w:r w:rsidRPr="00F0500A">
              <w:rPr>
                <w:color w:val="auto"/>
              </w:rPr>
              <w:t>kursu</w:t>
            </w:r>
            <w:proofErr w:type="spellEnd"/>
            <w:proofErr w:type="gramEnd"/>
            <w:r w:rsidRPr="00F0500A">
              <w:rPr>
                <w:color w:val="auto"/>
              </w:rPr>
              <w:t xml:space="preserve"> </w:t>
            </w:r>
            <w:proofErr w:type="spellStart"/>
            <w:r w:rsidRPr="00F0500A">
              <w:rPr>
                <w:color w:val="auto"/>
              </w:rPr>
              <w:t>audzēkņu</w:t>
            </w:r>
            <w:proofErr w:type="spellEnd"/>
            <w:r w:rsidRPr="00F0500A">
              <w:rPr>
                <w:color w:val="auto"/>
              </w:rPr>
              <w:t xml:space="preserve"> </w:t>
            </w:r>
            <w:proofErr w:type="spellStart"/>
            <w:r w:rsidRPr="00F0500A">
              <w:rPr>
                <w:color w:val="auto"/>
              </w:rPr>
              <w:t>sekmības</w:t>
            </w:r>
            <w:proofErr w:type="spellEnd"/>
            <w:r w:rsidRPr="00F0500A">
              <w:rPr>
                <w:color w:val="auto"/>
              </w:rPr>
              <w:t xml:space="preserve"> un </w:t>
            </w:r>
            <w:proofErr w:type="spellStart"/>
            <w:r w:rsidRPr="00F0500A">
              <w:rPr>
                <w:color w:val="auto"/>
              </w:rPr>
              <w:t>uzvedības</w:t>
            </w:r>
            <w:proofErr w:type="spellEnd"/>
            <w:r w:rsidRPr="00F0500A">
              <w:rPr>
                <w:color w:val="auto"/>
              </w:rPr>
              <w:t xml:space="preserve"> </w:t>
            </w:r>
            <w:proofErr w:type="spellStart"/>
            <w:r w:rsidRPr="00F0500A">
              <w:rPr>
                <w:color w:val="auto"/>
              </w:rPr>
              <w:t>izskatīšana</w:t>
            </w:r>
            <w:proofErr w:type="spellEnd"/>
            <w:r w:rsidRPr="00F0500A">
              <w:rPr>
                <w:color w:val="auto"/>
              </w:rPr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87EABE" w14:textId="77777777" w:rsidR="00F0500A" w:rsidRPr="00F0500A" w:rsidRDefault="00F0500A" w:rsidP="00F0500A">
            <w:pPr>
              <w:rPr>
                <w:color w:val="auto"/>
                <w:lang w:val="lv-LV"/>
              </w:rPr>
            </w:pPr>
            <w:proofErr w:type="spellStart"/>
            <w:r w:rsidRPr="00F0500A">
              <w:rPr>
                <w:color w:val="auto"/>
                <w:lang w:val="lv-LV"/>
              </w:rPr>
              <w:t>I.Rumpētere</w:t>
            </w:r>
            <w:proofErr w:type="spellEnd"/>
          </w:p>
          <w:p w14:paraId="62456EA3" w14:textId="77777777" w:rsidR="00F0500A" w:rsidRPr="00F0500A" w:rsidRDefault="00F0500A" w:rsidP="00F0500A">
            <w:pPr>
              <w:rPr>
                <w:color w:val="auto"/>
                <w:lang w:val="lv-LV"/>
              </w:rPr>
            </w:pPr>
            <w:r w:rsidRPr="00F0500A">
              <w:rPr>
                <w:color w:val="auto"/>
                <w:lang w:val="lv-LV"/>
              </w:rPr>
              <w:t>G. Bogdanova</w:t>
            </w:r>
          </w:p>
          <w:p w14:paraId="1CB2478C" w14:textId="77777777" w:rsidR="00F0500A" w:rsidRPr="00F0500A" w:rsidRDefault="00F0500A" w:rsidP="00F0500A">
            <w:pPr>
              <w:rPr>
                <w:color w:val="auto"/>
                <w:lang w:val="lv-LV"/>
              </w:rPr>
            </w:pPr>
            <w:proofErr w:type="spellStart"/>
            <w:r w:rsidRPr="00F0500A">
              <w:rPr>
                <w:color w:val="auto"/>
                <w:lang w:val="lv-LV"/>
              </w:rPr>
              <w:t>I.Rutka</w:t>
            </w:r>
            <w:proofErr w:type="spellEnd"/>
          </w:p>
          <w:p w14:paraId="41CF6647" w14:textId="7E6F81A6" w:rsidR="00F0500A" w:rsidRPr="00F0500A" w:rsidRDefault="00F0500A" w:rsidP="00F0500A">
            <w:pPr>
              <w:jc w:val="both"/>
              <w:rPr>
                <w:color w:val="auto"/>
                <w:lang w:val="lv-LV"/>
              </w:rPr>
            </w:pPr>
            <w:r w:rsidRPr="00F0500A">
              <w:rPr>
                <w:color w:val="auto"/>
                <w:lang w:val="lv-LV"/>
              </w:rPr>
              <w:t>Nodaļas pedagogi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93997E" w14:textId="16CDBB90" w:rsidR="00F0500A" w:rsidRPr="00F0500A" w:rsidRDefault="00F0500A" w:rsidP="00F0500A">
            <w:pPr>
              <w:rPr>
                <w:color w:val="auto"/>
                <w:lang w:val="lv-LV"/>
              </w:rPr>
            </w:pPr>
            <w:r w:rsidRPr="00F0500A">
              <w:rPr>
                <w:color w:val="auto"/>
                <w:lang w:val="lv-LV"/>
              </w:rPr>
              <w:t>Protokols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745F99" w14:textId="77777777" w:rsidR="00F0500A" w:rsidRPr="00F0500A" w:rsidRDefault="00F0500A" w:rsidP="00F0500A">
            <w:pPr>
              <w:rPr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844ED7" w14:textId="6DA13955" w:rsidR="00F0500A" w:rsidRPr="00F0500A" w:rsidRDefault="00F0500A" w:rsidP="00F0500A">
            <w:pPr>
              <w:rPr>
                <w:color w:val="auto"/>
                <w:lang w:val="lv-LV"/>
              </w:rPr>
            </w:pPr>
            <w:proofErr w:type="spellStart"/>
            <w:r w:rsidRPr="00F0500A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F0500A" w:rsidRPr="003E25BD" w14:paraId="6864415F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D2DD5B" w14:textId="77777777" w:rsidR="00F0500A" w:rsidRPr="00F0500A" w:rsidRDefault="00F0500A" w:rsidP="00F0500A">
            <w:pPr>
              <w:rPr>
                <w:color w:val="auto"/>
                <w:lang w:val="lv-LV"/>
              </w:rPr>
            </w:pPr>
            <w:r w:rsidRPr="00F0500A">
              <w:rPr>
                <w:color w:val="auto"/>
                <w:lang w:val="lv-LV"/>
              </w:rPr>
              <w:t>16.05.2022.</w:t>
            </w:r>
          </w:p>
          <w:p w14:paraId="46A9D3AD" w14:textId="1D82DD94" w:rsidR="00F0500A" w:rsidRPr="00F0500A" w:rsidRDefault="00F0500A" w:rsidP="00F0500A">
            <w:pPr>
              <w:rPr>
                <w:color w:val="auto"/>
                <w:lang w:val="lv-LV"/>
              </w:rPr>
            </w:pPr>
            <w:r w:rsidRPr="00F0500A">
              <w:rPr>
                <w:color w:val="auto"/>
                <w:lang w:val="lv-LV"/>
              </w:rPr>
              <w:t>plkst. 16.00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7B316F" w14:textId="77777777" w:rsidR="00F0500A" w:rsidRPr="00F0500A" w:rsidRDefault="00F0500A" w:rsidP="00F0500A">
            <w:pPr>
              <w:rPr>
                <w:color w:val="auto"/>
                <w:highlight w:val="cyan"/>
                <w:lang w:val="lv-LV"/>
              </w:rPr>
            </w:pPr>
            <w:r w:rsidRPr="00F0500A">
              <w:rPr>
                <w:color w:val="auto"/>
                <w:lang w:val="lv-LV"/>
              </w:rPr>
              <w:t>Mazajā konferenču zālē pie bibliotēkas</w:t>
            </w:r>
          </w:p>
          <w:p w14:paraId="7C2A6118" w14:textId="77777777" w:rsidR="00F0500A" w:rsidRPr="00F0500A" w:rsidRDefault="00F0500A" w:rsidP="00F0500A">
            <w:pPr>
              <w:rPr>
                <w:color w:val="auto"/>
                <w:lang w:val="lv-LV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2451C7" w14:textId="77777777" w:rsidR="00F0500A" w:rsidRPr="00F0500A" w:rsidRDefault="00F0500A" w:rsidP="00F0500A">
            <w:pPr>
              <w:pStyle w:val="Sarakstarindkopa"/>
              <w:ind w:left="0"/>
              <w:rPr>
                <w:color w:val="auto"/>
                <w:highlight w:val="cyan"/>
              </w:rPr>
            </w:pPr>
            <w:r w:rsidRPr="00F0500A">
              <w:rPr>
                <w:color w:val="auto"/>
              </w:rPr>
              <w:t>Datorikas, elektronikas un administratīvā darba nodaļas sēde</w:t>
            </w:r>
          </w:p>
          <w:p w14:paraId="00DBE057" w14:textId="77777777" w:rsidR="00F0500A" w:rsidRPr="00F0500A" w:rsidRDefault="00F0500A" w:rsidP="00F0500A">
            <w:pPr>
              <w:rPr>
                <w:color w:val="auto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62330E" w14:textId="77777777" w:rsidR="00F0500A" w:rsidRPr="00F0500A" w:rsidRDefault="00F0500A" w:rsidP="00F0500A">
            <w:pPr>
              <w:rPr>
                <w:color w:val="auto"/>
                <w:highlight w:val="cyan"/>
                <w:lang w:val="lv-LV"/>
              </w:rPr>
            </w:pPr>
            <w:proofErr w:type="spellStart"/>
            <w:r w:rsidRPr="00F0500A">
              <w:rPr>
                <w:color w:val="auto"/>
                <w:lang w:val="lv-LV"/>
              </w:rPr>
              <w:t>P.Bitāns</w:t>
            </w:r>
            <w:proofErr w:type="spellEnd"/>
          </w:p>
          <w:p w14:paraId="0E3A1E95" w14:textId="77777777" w:rsidR="00F0500A" w:rsidRPr="00F0500A" w:rsidRDefault="00F0500A" w:rsidP="00F0500A">
            <w:pPr>
              <w:rPr>
                <w:color w:val="auto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B3FDB7" w14:textId="474D9247" w:rsidR="00F0500A" w:rsidRPr="00F0500A" w:rsidRDefault="00F0500A" w:rsidP="00F0500A">
            <w:pPr>
              <w:rPr>
                <w:color w:val="auto"/>
                <w:lang w:val="lv-LV"/>
              </w:rPr>
            </w:pPr>
            <w:r w:rsidRPr="00F0500A">
              <w:rPr>
                <w:color w:val="auto"/>
                <w:lang w:val="lv-LV"/>
              </w:rPr>
              <w:t>Protokols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1934AE" w14:textId="77777777" w:rsidR="00F0500A" w:rsidRPr="00F0500A" w:rsidRDefault="00F0500A" w:rsidP="00F0500A">
            <w:pPr>
              <w:rPr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F180BE" w14:textId="77777777" w:rsidR="00F0500A" w:rsidRPr="00F0500A" w:rsidRDefault="00F0500A" w:rsidP="00F0500A">
            <w:pPr>
              <w:rPr>
                <w:color w:val="auto"/>
                <w:highlight w:val="cyan"/>
                <w:lang w:val="lv-LV"/>
              </w:rPr>
            </w:pPr>
            <w:proofErr w:type="spellStart"/>
            <w:r w:rsidRPr="00F0500A">
              <w:rPr>
                <w:color w:val="auto"/>
                <w:lang w:val="lv-LV"/>
              </w:rPr>
              <w:t>I.Dzirkale</w:t>
            </w:r>
            <w:proofErr w:type="spellEnd"/>
          </w:p>
          <w:p w14:paraId="3C06B541" w14:textId="77777777" w:rsidR="00F0500A" w:rsidRPr="00F0500A" w:rsidRDefault="00F0500A" w:rsidP="00F0500A">
            <w:pPr>
              <w:rPr>
                <w:color w:val="auto"/>
                <w:lang w:val="lv-LV"/>
              </w:rPr>
            </w:pPr>
          </w:p>
        </w:tc>
      </w:tr>
      <w:tr w:rsidR="00F0500A" w:rsidRPr="003E25BD" w14:paraId="710DE592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E60917" w14:textId="1E2FBB08" w:rsidR="00F0500A" w:rsidRPr="00B8115D" w:rsidRDefault="00F0500A" w:rsidP="00F0500A">
            <w:pPr>
              <w:rPr>
                <w:color w:val="000000" w:themeColor="text1"/>
                <w:lang w:val="lv-LV"/>
              </w:rPr>
            </w:pPr>
            <w:r w:rsidRPr="00B8115D">
              <w:rPr>
                <w:color w:val="auto"/>
                <w:lang w:val="lv-LV"/>
              </w:rPr>
              <w:t>17.05.2022.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F798B1" w14:textId="2826F3F4" w:rsidR="00F0500A" w:rsidRPr="00B8115D" w:rsidRDefault="00F0500A" w:rsidP="00F0500A">
            <w:pPr>
              <w:rPr>
                <w:color w:val="000000" w:themeColor="text1"/>
                <w:lang w:val="lv-LV"/>
              </w:rPr>
            </w:pPr>
            <w:r w:rsidRPr="00B8115D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A96FE8" w14:textId="7969AD81" w:rsidR="00F0500A" w:rsidRPr="00B8115D" w:rsidRDefault="00F0500A" w:rsidP="00F0500A">
            <w:pPr>
              <w:pStyle w:val="Sarakstarindkopa"/>
              <w:ind w:left="0"/>
              <w:rPr>
                <w:color w:val="000000" w:themeColor="text1"/>
              </w:rPr>
            </w:pPr>
            <w:r w:rsidRPr="00B8115D">
              <w:rPr>
                <w:color w:val="auto"/>
              </w:rPr>
              <w:t>Valsts stipendiju piešķiršanas komisijas sēde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323435" w14:textId="77777777" w:rsidR="00F0500A" w:rsidRPr="00B8115D" w:rsidRDefault="00F0500A" w:rsidP="00F0500A">
            <w:pPr>
              <w:jc w:val="both"/>
              <w:rPr>
                <w:color w:val="auto"/>
                <w:lang w:val="lv-LV"/>
              </w:rPr>
            </w:pPr>
            <w:r w:rsidRPr="00B8115D">
              <w:rPr>
                <w:color w:val="auto"/>
                <w:lang w:val="lv-LV"/>
              </w:rPr>
              <w:t>S. Jasinska</w:t>
            </w:r>
          </w:p>
          <w:p w14:paraId="2C36D433" w14:textId="2F09C952" w:rsidR="00F0500A" w:rsidRPr="00B8115D" w:rsidRDefault="00F0500A" w:rsidP="00F0500A">
            <w:pPr>
              <w:rPr>
                <w:color w:val="000000" w:themeColor="text1"/>
                <w:lang w:val="lv-LV"/>
              </w:rPr>
            </w:pPr>
            <w:r w:rsidRPr="00B8115D">
              <w:rPr>
                <w:color w:val="auto"/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7D1021" w14:textId="77777777" w:rsidR="00F0500A" w:rsidRPr="00B8115D" w:rsidRDefault="00F0500A" w:rsidP="00F0500A">
            <w:pPr>
              <w:rPr>
                <w:color w:val="auto"/>
                <w:lang w:val="lv-LV"/>
              </w:rPr>
            </w:pPr>
            <w:r w:rsidRPr="00B8115D">
              <w:rPr>
                <w:color w:val="auto"/>
                <w:lang w:val="lv-LV"/>
              </w:rPr>
              <w:t>Sēdes protokols</w:t>
            </w:r>
          </w:p>
          <w:p w14:paraId="4E7775DA" w14:textId="49E08473" w:rsidR="00F0500A" w:rsidRPr="00B8115D" w:rsidRDefault="00F0500A" w:rsidP="00F0500A">
            <w:pPr>
              <w:rPr>
                <w:color w:val="000000" w:themeColor="text1"/>
                <w:lang w:val="lv-LV"/>
              </w:rPr>
            </w:pPr>
            <w:r w:rsidRPr="00B8115D">
              <w:rPr>
                <w:color w:val="auto"/>
                <w:lang w:val="lv-LV"/>
              </w:rPr>
              <w:t>Sekmju lapas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F1176B" w14:textId="7E066B6F" w:rsidR="00F0500A" w:rsidRPr="00B8115D" w:rsidRDefault="00F0500A" w:rsidP="00F0500A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1C3AF0" w14:textId="2B955C71" w:rsidR="00F0500A" w:rsidRPr="00B8115D" w:rsidRDefault="00F0500A" w:rsidP="00F0500A">
            <w:pPr>
              <w:rPr>
                <w:color w:val="000000" w:themeColor="text1"/>
                <w:lang w:val="lv-LV"/>
              </w:rPr>
            </w:pPr>
            <w:r w:rsidRPr="00B8115D">
              <w:rPr>
                <w:color w:val="auto"/>
                <w:lang w:val="lv-LV"/>
              </w:rPr>
              <w:t>I. Brante</w:t>
            </w:r>
          </w:p>
        </w:tc>
      </w:tr>
      <w:tr w:rsidR="00F0500A" w:rsidRPr="003E25BD" w14:paraId="4D73BC56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27AA9F" w14:textId="77777777" w:rsidR="00F0500A" w:rsidRPr="00F0500A" w:rsidRDefault="00F0500A" w:rsidP="00F0500A">
            <w:pPr>
              <w:rPr>
                <w:color w:val="auto"/>
                <w:lang w:val="lv-LV"/>
              </w:rPr>
            </w:pPr>
            <w:r w:rsidRPr="00F0500A">
              <w:rPr>
                <w:color w:val="auto"/>
                <w:lang w:val="lv-LV"/>
              </w:rPr>
              <w:t>18.05.2022.</w:t>
            </w:r>
          </w:p>
          <w:p w14:paraId="43C8C504" w14:textId="6BC98EEB" w:rsidR="00F0500A" w:rsidRPr="00F0500A" w:rsidRDefault="00F0500A" w:rsidP="00F0500A">
            <w:pPr>
              <w:rPr>
                <w:color w:val="auto"/>
                <w:lang w:val="lv-LV"/>
              </w:rPr>
            </w:pPr>
            <w:r w:rsidRPr="00F0500A">
              <w:rPr>
                <w:color w:val="auto"/>
                <w:lang w:val="lv-LV"/>
              </w:rPr>
              <w:t>plkst. 8.50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CC2A3" w14:textId="77777777" w:rsidR="00F0500A" w:rsidRPr="00F0500A" w:rsidRDefault="00F0500A" w:rsidP="00F0500A">
            <w:pPr>
              <w:rPr>
                <w:color w:val="auto"/>
                <w:lang w:val="lv-LV"/>
              </w:rPr>
            </w:pPr>
            <w:r w:rsidRPr="00F0500A">
              <w:rPr>
                <w:color w:val="auto"/>
                <w:lang w:val="lv-LV"/>
              </w:rPr>
              <w:t>425.kab.</w:t>
            </w:r>
          </w:p>
          <w:p w14:paraId="083AF144" w14:textId="77777777" w:rsidR="00F0500A" w:rsidRPr="00F0500A" w:rsidRDefault="00F0500A" w:rsidP="00F0500A">
            <w:pPr>
              <w:rPr>
                <w:color w:val="auto"/>
                <w:lang w:val="lv-LV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4663C4" w14:textId="0343A509" w:rsidR="00F0500A" w:rsidRPr="00F0500A" w:rsidRDefault="00F0500A" w:rsidP="00F0500A">
            <w:pPr>
              <w:pStyle w:val="Sarakstarindkopa"/>
              <w:ind w:left="0"/>
              <w:rPr>
                <w:color w:val="auto"/>
              </w:rPr>
            </w:pPr>
            <w:r w:rsidRPr="00F0500A">
              <w:rPr>
                <w:color w:val="auto"/>
              </w:rPr>
              <w:t>Dizaina un mākslas nodaļas pedagogu sapulce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1EF820" w14:textId="77777777" w:rsidR="00F0500A" w:rsidRPr="00F0500A" w:rsidRDefault="00F0500A" w:rsidP="00F0500A">
            <w:pPr>
              <w:rPr>
                <w:color w:val="auto"/>
                <w:lang w:val="lv-LV"/>
              </w:rPr>
            </w:pPr>
            <w:r w:rsidRPr="00F0500A">
              <w:rPr>
                <w:color w:val="auto"/>
                <w:lang w:val="lv-LV"/>
              </w:rPr>
              <w:t>V. Kaļeiņikova</w:t>
            </w:r>
          </w:p>
          <w:p w14:paraId="1F6E3A89" w14:textId="77777777" w:rsidR="00F0500A" w:rsidRPr="00F0500A" w:rsidRDefault="00F0500A" w:rsidP="00F0500A">
            <w:pPr>
              <w:jc w:val="both"/>
              <w:rPr>
                <w:color w:val="auto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21C3C3" w14:textId="77777777" w:rsidR="00F0500A" w:rsidRPr="00F0500A" w:rsidRDefault="00F0500A" w:rsidP="00F0500A">
            <w:pPr>
              <w:rPr>
                <w:color w:val="auto"/>
                <w:lang w:val="lv-LV"/>
              </w:rPr>
            </w:pPr>
            <w:r w:rsidRPr="00F0500A">
              <w:rPr>
                <w:color w:val="auto"/>
                <w:lang w:val="lv-LV"/>
              </w:rPr>
              <w:t>Protokols</w:t>
            </w:r>
          </w:p>
          <w:p w14:paraId="62C8558F" w14:textId="77777777" w:rsidR="00F0500A" w:rsidRPr="00F0500A" w:rsidRDefault="00F0500A" w:rsidP="00F0500A">
            <w:pPr>
              <w:rPr>
                <w:color w:val="auto"/>
                <w:lang w:val="lv-LV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874D34" w14:textId="77777777" w:rsidR="00F0500A" w:rsidRPr="00F0500A" w:rsidRDefault="00F0500A" w:rsidP="00F0500A">
            <w:pPr>
              <w:rPr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A9A033" w14:textId="4A5FDC0B" w:rsidR="00F0500A" w:rsidRPr="00F0500A" w:rsidRDefault="00F0500A" w:rsidP="00F0500A">
            <w:pPr>
              <w:rPr>
                <w:color w:val="auto"/>
                <w:lang w:val="lv-LV"/>
              </w:rPr>
            </w:pPr>
            <w:proofErr w:type="spellStart"/>
            <w:r w:rsidRPr="00F0500A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F0500A" w:rsidRPr="003E25BD" w14:paraId="2EAB1E2F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311F5B" w14:textId="77777777" w:rsidR="00F0500A" w:rsidRPr="00F0500A" w:rsidRDefault="00F0500A" w:rsidP="00F0500A">
            <w:pPr>
              <w:rPr>
                <w:color w:val="auto"/>
                <w:lang w:val="lv-LV"/>
              </w:rPr>
            </w:pPr>
            <w:r w:rsidRPr="00F0500A">
              <w:rPr>
                <w:color w:val="auto"/>
                <w:lang w:val="lv-LV"/>
              </w:rPr>
              <w:lastRenderedPageBreak/>
              <w:t>26.05.2022.</w:t>
            </w:r>
          </w:p>
          <w:p w14:paraId="2A0CE7C1" w14:textId="0A8CC2E6" w:rsidR="00F0500A" w:rsidRPr="00F0500A" w:rsidRDefault="00F0500A" w:rsidP="00F0500A">
            <w:pPr>
              <w:rPr>
                <w:color w:val="auto"/>
                <w:lang w:val="lv-LV"/>
              </w:rPr>
            </w:pPr>
            <w:r w:rsidRPr="00F0500A">
              <w:rPr>
                <w:color w:val="auto"/>
                <w:lang w:val="lv-LV"/>
              </w:rPr>
              <w:t>plkst. 14.00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2398C0" w14:textId="551DA70D" w:rsidR="00F0500A" w:rsidRPr="00F0500A" w:rsidRDefault="00F0500A" w:rsidP="00F0500A">
            <w:pPr>
              <w:rPr>
                <w:color w:val="auto"/>
                <w:lang w:val="lv-LV"/>
              </w:rPr>
            </w:pPr>
            <w:r w:rsidRPr="00F0500A">
              <w:rPr>
                <w:color w:val="auto"/>
                <w:lang w:val="lv-LV"/>
              </w:rPr>
              <w:t>Mazajā konferenču zālē pie bibliotēkas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A7DC17" w14:textId="6D9E9215" w:rsidR="00F0500A" w:rsidRPr="00F0500A" w:rsidRDefault="00F0500A" w:rsidP="00F0500A">
            <w:pPr>
              <w:pStyle w:val="Sarakstarindkopa"/>
              <w:ind w:left="0"/>
              <w:rPr>
                <w:color w:val="auto"/>
              </w:rPr>
            </w:pPr>
            <w:r w:rsidRPr="00F0500A">
              <w:rPr>
                <w:color w:val="auto"/>
              </w:rPr>
              <w:t>Izglītības komisijas sēde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B305C5" w14:textId="77573333" w:rsidR="00F0500A" w:rsidRPr="00F0500A" w:rsidRDefault="00F0500A" w:rsidP="00F0500A">
            <w:pPr>
              <w:jc w:val="both"/>
              <w:rPr>
                <w:color w:val="auto"/>
                <w:lang w:val="lv-LV"/>
              </w:rPr>
            </w:pPr>
            <w:r w:rsidRPr="00F0500A">
              <w:rPr>
                <w:color w:val="auto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F11EDF" w14:textId="67542A3B" w:rsidR="00F0500A" w:rsidRPr="00F0500A" w:rsidRDefault="00F0500A" w:rsidP="00F0500A">
            <w:pPr>
              <w:rPr>
                <w:color w:val="auto"/>
                <w:lang w:val="lv-LV"/>
              </w:rPr>
            </w:pPr>
            <w:r w:rsidRPr="00F0500A">
              <w:rPr>
                <w:color w:val="auto"/>
                <w:lang w:val="lv-LV"/>
              </w:rPr>
              <w:t>Protokols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3A35B7" w14:textId="77777777" w:rsidR="00F0500A" w:rsidRPr="00F0500A" w:rsidRDefault="00F0500A" w:rsidP="00F0500A">
            <w:pPr>
              <w:rPr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2B8C1D" w14:textId="22E4F945" w:rsidR="00F0500A" w:rsidRPr="00F0500A" w:rsidRDefault="00F0500A" w:rsidP="00F0500A">
            <w:pPr>
              <w:rPr>
                <w:color w:val="auto"/>
                <w:lang w:val="lv-LV"/>
              </w:rPr>
            </w:pPr>
            <w:r w:rsidRPr="00F0500A">
              <w:rPr>
                <w:color w:val="auto"/>
                <w:lang w:val="lv-LV"/>
              </w:rPr>
              <w:t>I. Brante</w:t>
            </w:r>
          </w:p>
        </w:tc>
      </w:tr>
      <w:tr w:rsidR="00F0500A" w:rsidRPr="003E25BD" w14:paraId="2B9B63D5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E291E7" w14:textId="77777777" w:rsidR="00F0500A" w:rsidRPr="00866BB7" w:rsidRDefault="00F0500A" w:rsidP="00F0500A">
            <w:pPr>
              <w:rPr>
                <w:lang w:val="lv-LV"/>
              </w:rPr>
            </w:pPr>
            <w:r w:rsidRPr="00866BB7">
              <w:rPr>
                <w:lang w:val="lv-LV"/>
              </w:rPr>
              <w:t>pirmdienās</w:t>
            </w:r>
          </w:p>
          <w:p w14:paraId="2F5B7F5E" w14:textId="72042E58" w:rsidR="00F0500A" w:rsidRDefault="00F0500A" w:rsidP="00F0500A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31FF0E" w14:textId="2572E799" w:rsidR="00F0500A" w:rsidRDefault="00F0500A" w:rsidP="00F0500A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12A7FB" w14:textId="442B9559" w:rsidR="00F0500A" w:rsidRDefault="00F0500A" w:rsidP="00F0500A">
            <w:pPr>
              <w:rPr>
                <w:lang w:val="lv-LV"/>
              </w:rPr>
            </w:pPr>
            <w:proofErr w:type="spellStart"/>
            <w:r w:rsidRPr="00866BB7">
              <w:t>Pieaugušo</w:t>
            </w:r>
            <w:proofErr w:type="spellEnd"/>
            <w:r w:rsidRPr="00866BB7">
              <w:t xml:space="preserve"> </w:t>
            </w:r>
            <w:proofErr w:type="spellStart"/>
            <w:r w:rsidRPr="00866BB7">
              <w:t>izglītības</w:t>
            </w:r>
            <w:proofErr w:type="spellEnd"/>
            <w:r w:rsidRPr="00866BB7">
              <w:t xml:space="preserve"> </w:t>
            </w:r>
            <w:proofErr w:type="spellStart"/>
            <w:r w:rsidRPr="00866BB7">
              <w:t>centa</w:t>
            </w:r>
            <w:proofErr w:type="spellEnd"/>
            <w:r w:rsidRPr="00866BB7">
              <w:t xml:space="preserve"> </w:t>
            </w:r>
            <w:proofErr w:type="spellStart"/>
            <w:r w:rsidRPr="00866BB7">
              <w:t>sanāksmes</w:t>
            </w:r>
            <w:proofErr w:type="spellEnd"/>
            <w:r w:rsidRPr="00866BB7"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C33799" w14:textId="570D5D15" w:rsidR="00F0500A" w:rsidRDefault="00F0500A" w:rsidP="00F0500A">
            <w:pPr>
              <w:rPr>
                <w:color w:val="000000" w:themeColor="text1"/>
                <w:lang w:val="lv-LV"/>
              </w:rPr>
            </w:pPr>
            <w:r w:rsidRPr="00866BB7">
              <w:rPr>
                <w:lang w:val="lv-LV"/>
              </w:rPr>
              <w:t>B.Liepiņa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38ECAD" w14:textId="36B8E218" w:rsidR="00F0500A" w:rsidRDefault="00F0500A" w:rsidP="00F0500A">
            <w:pPr>
              <w:rPr>
                <w:rStyle w:val="HeaderChar"/>
                <w:sz w:val="24"/>
                <w:szCs w:val="24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DCB20B" w14:textId="77777777" w:rsidR="00F0500A" w:rsidRDefault="00F0500A" w:rsidP="00F0500A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A719F3" w14:textId="6DC68909" w:rsidR="00F0500A" w:rsidRDefault="00F0500A" w:rsidP="00F0500A">
            <w:pPr>
              <w:rPr>
                <w:lang w:val="lv-LV"/>
              </w:rPr>
            </w:pPr>
            <w:r w:rsidRPr="00866BB7">
              <w:rPr>
                <w:lang w:val="lv-LV"/>
              </w:rPr>
              <w:t>I.Brante</w:t>
            </w:r>
          </w:p>
        </w:tc>
      </w:tr>
      <w:tr w:rsidR="00F0500A" w:rsidRPr="003E25BD" w14:paraId="0BD7DE09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26A389" w14:textId="748401B2" w:rsidR="00F0500A" w:rsidRDefault="00F0500A" w:rsidP="00F0500A">
            <w:pPr>
              <w:rPr>
                <w:lang w:val="lv-LV"/>
              </w:rPr>
            </w:pPr>
            <w:r>
              <w:rPr>
                <w:lang w:val="lv-LV"/>
              </w:rPr>
              <w:t>pirmdienās, 16.00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5C867A" w14:textId="07420B5E" w:rsidR="00F0500A" w:rsidRDefault="00F0500A" w:rsidP="00F0500A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9FC9A5" w14:textId="0BBAD8D0" w:rsidR="00F0500A" w:rsidRDefault="00F0500A" w:rsidP="00F0500A">
            <w:pPr>
              <w:rPr>
                <w:lang w:val="lv-LV"/>
              </w:rPr>
            </w:pPr>
            <w:proofErr w:type="spellStart"/>
            <w:r>
              <w:t>Iepirkumu</w:t>
            </w:r>
            <w:proofErr w:type="spellEnd"/>
            <w:r>
              <w:t xml:space="preserve"> </w:t>
            </w:r>
            <w:proofErr w:type="spellStart"/>
            <w:r>
              <w:t>komisijas</w:t>
            </w:r>
            <w:proofErr w:type="spellEnd"/>
            <w:r>
              <w:t xml:space="preserve"> </w:t>
            </w:r>
            <w:proofErr w:type="spellStart"/>
            <w:r>
              <w:t>sēdes</w:t>
            </w:r>
            <w:proofErr w:type="spellEnd"/>
            <w:r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1C57DD" w14:textId="77777777" w:rsidR="00F0500A" w:rsidRDefault="00F0500A" w:rsidP="00F0500A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  <w:p w14:paraId="4C638AE2" w14:textId="77777777" w:rsidR="00F0500A" w:rsidRDefault="00F0500A" w:rsidP="00F0500A">
            <w:pPr>
              <w:rPr>
                <w:lang w:val="lv-LV"/>
              </w:rPr>
            </w:pPr>
            <w:r>
              <w:rPr>
                <w:lang w:val="lv-LV"/>
              </w:rPr>
              <w:t>K.Buče</w:t>
            </w:r>
          </w:p>
          <w:p w14:paraId="21D3D286" w14:textId="77777777" w:rsidR="00F0500A" w:rsidRDefault="00F0500A" w:rsidP="00F0500A">
            <w:pPr>
              <w:rPr>
                <w:lang w:val="lv-LV"/>
              </w:rPr>
            </w:pPr>
            <w:r>
              <w:rPr>
                <w:lang w:val="lv-LV"/>
              </w:rPr>
              <w:t>I.Poikāns</w:t>
            </w:r>
          </w:p>
          <w:p w14:paraId="56403106" w14:textId="77777777" w:rsidR="00F0500A" w:rsidRDefault="00F0500A" w:rsidP="00F0500A">
            <w:pPr>
              <w:rPr>
                <w:lang w:val="lv-LV"/>
              </w:rPr>
            </w:pPr>
            <w:r>
              <w:rPr>
                <w:lang w:val="lv-LV"/>
              </w:rPr>
              <w:t>D.Mikitova</w:t>
            </w:r>
          </w:p>
          <w:p w14:paraId="740771D1" w14:textId="77A5A4EB" w:rsidR="00F0500A" w:rsidRDefault="00F0500A" w:rsidP="00F0500A">
            <w:pPr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>S.Krodziniece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A64593" w14:textId="28B4C13C" w:rsidR="00F0500A" w:rsidRDefault="00F0500A" w:rsidP="00F0500A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lang w:val="lv-LV"/>
              </w:rPr>
              <w:t>Iepirkumu dokumentācija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C812E8" w14:textId="77777777" w:rsidR="00F0500A" w:rsidRDefault="00F0500A" w:rsidP="00F0500A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8A4DD0" w14:textId="3965E9FF" w:rsidR="00F0500A" w:rsidRDefault="00F0500A" w:rsidP="00F0500A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F0500A" w:rsidRPr="003E25BD" w14:paraId="6FF44E09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CEB541" w14:textId="77777777" w:rsidR="00F0500A" w:rsidRPr="00866BB7" w:rsidRDefault="00F0500A" w:rsidP="00F0500A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 xml:space="preserve">pirmdienās </w:t>
            </w:r>
          </w:p>
          <w:p w14:paraId="35FA2572" w14:textId="360C3B62" w:rsidR="00F0500A" w:rsidRDefault="00F0500A" w:rsidP="00F0500A">
            <w:pPr>
              <w:rPr>
                <w:lang w:val="lv-LV"/>
              </w:rPr>
            </w:pPr>
            <w:r>
              <w:rPr>
                <w:lang w:val="lv-LV"/>
              </w:rPr>
              <w:t>plkst.16.3</w:t>
            </w:r>
            <w:r w:rsidRPr="00866BB7">
              <w:rPr>
                <w:lang w:val="lv-LV"/>
              </w:rPr>
              <w:t>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B67BF" w14:textId="0E4EDDFF" w:rsidR="00F0500A" w:rsidRDefault="00F0500A" w:rsidP="00F0500A">
            <w:pPr>
              <w:rPr>
                <w:lang w:val="lv-LV"/>
              </w:rPr>
            </w:pPr>
            <w:r>
              <w:rPr>
                <w:lang w:val="lv-LV"/>
              </w:rPr>
              <w:t>205.kab.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7E25B" w14:textId="02A72661" w:rsidR="00F0500A" w:rsidRDefault="00F0500A" w:rsidP="00F0500A">
            <w:pPr>
              <w:rPr>
                <w:lang w:val="lv-LV"/>
              </w:rPr>
            </w:pPr>
            <w:proofErr w:type="spellStart"/>
            <w:r w:rsidRPr="00866BB7">
              <w:t>Karjeras</w:t>
            </w:r>
            <w:proofErr w:type="spellEnd"/>
            <w:r w:rsidRPr="00866BB7">
              <w:t xml:space="preserve"> </w:t>
            </w:r>
            <w:proofErr w:type="spellStart"/>
            <w:r w:rsidRPr="00866BB7">
              <w:t>izglītības</w:t>
            </w:r>
            <w:proofErr w:type="spellEnd"/>
            <w:r w:rsidRPr="00866BB7">
              <w:t xml:space="preserve"> </w:t>
            </w:r>
            <w:proofErr w:type="spellStart"/>
            <w:r w:rsidRPr="00866BB7">
              <w:t>centra</w:t>
            </w:r>
            <w:proofErr w:type="spellEnd"/>
            <w:r w:rsidRPr="00866BB7">
              <w:t xml:space="preserve"> </w:t>
            </w:r>
            <w:proofErr w:type="spellStart"/>
            <w:r w:rsidRPr="00866BB7">
              <w:t>sanāksme</w:t>
            </w:r>
            <w:proofErr w:type="spellEnd"/>
            <w:r w:rsidRPr="00866BB7"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C379FB" w14:textId="61780731" w:rsidR="00F0500A" w:rsidRDefault="00F0500A" w:rsidP="00F0500A">
            <w:pPr>
              <w:rPr>
                <w:color w:val="000000" w:themeColor="text1"/>
                <w:lang w:val="lv-LV"/>
              </w:rPr>
            </w:pPr>
            <w:r w:rsidRPr="00866BB7">
              <w:rPr>
                <w:lang w:val="lv-LV"/>
              </w:rPr>
              <w:t>B.Liepiņa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2B3926" w14:textId="54B8C63B" w:rsidR="00F0500A" w:rsidRDefault="00F0500A" w:rsidP="00F0500A">
            <w:pPr>
              <w:rPr>
                <w:rStyle w:val="HeaderChar"/>
                <w:sz w:val="24"/>
                <w:szCs w:val="24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3C2BAA" w14:textId="77777777" w:rsidR="00F0500A" w:rsidRDefault="00F0500A" w:rsidP="00F0500A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63EFD4" w14:textId="4F99B7B3" w:rsidR="00F0500A" w:rsidRDefault="00F0500A" w:rsidP="00F0500A">
            <w:pPr>
              <w:rPr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F0500A" w:rsidRPr="003E25BD" w14:paraId="0D1123A6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0E3272" w14:textId="72195DDF" w:rsidR="00F0500A" w:rsidRPr="00696567" w:rsidRDefault="00F0500A" w:rsidP="00F0500A">
            <w:pPr>
              <w:ind w:left="-32"/>
              <w:rPr>
                <w:lang w:val="lv-LV"/>
              </w:rPr>
            </w:pPr>
            <w:r>
              <w:rPr>
                <w:lang w:val="lv-LV"/>
              </w:rPr>
              <w:t>pirmdienās, c</w:t>
            </w:r>
            <w:r w:rsidRPr="00696567">
              <w:rPr>
                <w:lang w:val="lv-LV"/>
              </w:rPr>
              <w:t>eturtdienās</w:t>
            </w:r>
          </w:p>
          <w:p w14:paraId="651BD8E2" w14:textId="21B20B78" w:rsidR="00F0500A" w:rsidRPr="00696567" w:rsidRDefault="00F0500A" w:rsidP="00F0500A">
            <w:pPr>
              <w:ind w:left="600" w:hanging="600"/>
              <w:rPr>
                <w:lang w:val="lv-LV"/>
              </w:rPr>
            </w:pPr>
            <w:r w:rsidRPr="00696567">
              <w:rPr>
                <w:lang w:val="lv-LV"/>
              </w:rPr>
              <w:t>15:50 – 17:00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5C32C9" w14:textId="466EBC15" w:rsidR="00F0500A" w:rsidRDefault="00F0500A" w:rsidP="00F0500A">
            <w:pPr>
              <w:rPr>
                <w:lang w:val="lv-LV"/>
              </w:rPr>
            </w:pPr>
            <w:r w:rsidRPr="008048B7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153D50" w14:textId="21324207" w:rsidR="00F0500A" w:rsidRPr="00866BB7" w:rsidRDefault="00F0500A" w:rsidP="00F0500A">
            <w:r w:rsidRPr="00696567">
              <w:t>Erasmus+</w:t>
            </w:r>
            <w:r>
              <w:t xml:space="preserve"> </w:t>
            </w:r>
            <w:proofErr w:type="spellStart"/>
            <w:r>
              <w:t>projekta</w:t>
            </w:r>
            <w:proofErr w:type="spellEnd"/>
            <w:r>
              <w:t xml:space="preserve"> </w:t>
            </w:r>
            <w:proofErr w:type="spellStart"/>
            <w:r>
              <w:t>dalībnieku</w:t>
            </w:r>
            <w:proofErr w:type="spellEnd"/>
            <w:r>
              <w:t xml:space="preserve"> </w:t>
            </w:r>
            <w:proofErr w:type="spellStart"/>
            <w:r>
              <w:t>sagatavošanās</w:t>
            </w:r>
            <w:proofErr w:type="spellEnd"/>
            <w:r>
              <w:t xml:space="preserve"> </w:t>
            </w:r>
            <w:proofErr w:type="spellStart"/>
            <w:r>
              <w:t>sanāksme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1BDC90" w14:textId="77777777" w:rsidR="00F0500A" w:rsidRPr="008048B7" w:rsidRDefault="00F0500A" w:rsidP="00F0500A">
            <w:pPr>
              <w:jc w:val="both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S. Jasinska</w:t>
            </w:r>
          </w:p>
          <w:p w14:paraId="3DDDD5F1" w14:textId="67E947DE" w:rsidR="00F0500A" w:rsidRPr="00866BB7" w:rsidRDefault="00F0500A" w:rsidP="00F0500A">
            <w:pPr>
              <w:rPr>
                <w:lang w:val="lv-LV"/>
              </w:rPr>
            </w:pPr>
            <w:r>
              <w:t>A. Ozola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655B04" w14:textId="7B76FB64" w:rsidR="00F0500A" w:rsidRPr="00866BB7" w:rsidRDefault="00F0500A" w:rsidP="00F0500A">
            <w:pPr>
              <w:rPr>
                <w:lang w:val="lv-LV"/>
              </w:rPr>
            </w:pPr>
            <w:r>
              <w:rPr>
                <w:lang w:val="lv-LV"/>
              </w:rPr>
              <w:t>Protokoli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61617A" w14:textId="1E97332D" w:rsidR="00F0500A" w:rsidRDefault="00F0500A" w:rsidP="00F0500A">
            <w:pPr>
              <w:rPr>
                <w:lang w:val="lv-LV"/>
              </w:rPr>
            </w:pPr>
            <w:r>
              <w:rPr>
                <w:lang w:val="lv-LV"/>
              </w:rPr>
              <w:t>Erasmus+ finansējums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E54192" w14:textId="299304F7" w:rsidR="00F0500A" w:rsidRPr="00866BB7" w:rsidRDefault="00F0500A" w:rsidP="00F0500A">
            <w:r>
              <w:rPr>
                <w:lang w:val="lv-LV"/>
              </w:rPr>
              <w:t>I. Brante</w:t>
            </w:r>
          </w:p>
        </w:tc>
      </w:tr>
      <w:tr w:rsidR="00F0500A" w:rsidRPr="003E25BD" w14:paraId="616C7301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2927F1" w14:textId="77777777" w:rsidR="00F0500A" w:rsidRPr="00866BB7" w:rsidRDefault="00F0500A" w:rsidP="00F0500A">
            <w:pPr>
              <w:ind w:left="600" w:hanging="600"/>
              <w:rPr>
                <w:lang w:val="lv-LV"/>
              </w:rPr>
            </w:pPr>
            <w:r w:rsidRPr="00866BB7">
              <w:rPr>
                <w:lang w:val="lv-LV"/>
              </w:rPr>
              <w:t>otrdienās</w:t>
            </w:r>
          </w:p>
          <w:p w14:paraId="609B13DF" w14:textId="60EE2130" w:rsidR="00F0500A" w:rsidRDefault="00F0500A" w:rsidP="00F0500A">
            <w:pPr>
              <w:rPr>
                <w:lang w:val="lv-LV"/>
              </w:rPr>
            </w:pPr>
            <w:r w:rsidRPr="00866BB7">
              <w:rPr>
                <w:lang w:val="lv-LV"/>
              </w:rPr>
              <w:t>plkst.9:00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562D0D" w14:textId="2A7C2A12" w:rsidR="00F0500A" w:rsidRDefault="00F0500A" w:rsidP="00F0500A">
            <w:pPr>
              <w:rPr>
                <w:lang w:val="lv-LV"/>
              </w:rPr>
            </w:pPr>
            <w:r>
              <w:rPr>
                <w:lang w:val="lv-LV"/>
              </w:rPr>
              <w:t>bibliotēkas konferenču zāle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B19CC" w14:textId="7866C323" w:rsidR="00F0500A" w:rsidRDefault="00F0500A" w:rsidP="00F0500A">
            <w:pPr>
              <w:rPr>
                <w:lang w:val="lv-LV"/>
              </w:rPr>
            </w:pPr>
            <w:proofErr w:type="spellStart"/>
            <w:r w:rsidRPr="00866BB7">
              <w:t>Struktūrvienību</w:t>
            </w:r>
            <w:proofErr w:type="spellEnd"/>
            <w:r w:rsidRPr="00866BB7">
              <w:t xml:space="preserve"> </w:t>
            </w:r>
            <w:proofErr w:type="spellStart"/>
            <w:r w:rsidRPr="00866BB7">
              <w:t>vadītāju</w:t>
            </w:r>
            <w:proofErr w:type="spellEnd"/>
            <w:r w:rsidRPr="00866BB7">
              <w:t xml:space="preserve"> </w:t>
            </w:r>
            <w:proofErr w:type="spellStart"/>
            <w:r w:rsidRPr="00866BB7">
              <w:t>sanāksme</w:t>
            </w:r>
            <w:proofErr w:type="spellEnd"/>
            <w:r w:rsidRPr="00866BB7"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E98B4B" w14:textId="19590450" w:rsidR="00F0500A" w:rsidRDefault="00F0500A" w:rsidP="00F0500A">
            <w:pPr>
              <w:rPr>
                <w:color w:val="000000" w:themeColor="text1"/>
                <w:lang w:val="lv-LV"/>
              </w:rPr>
            </w:pPr>
            <w:r w:rsidRPr="00866BB7">
              <w:rPr>
                <w:lang w:val="lv-LV"/>
              </w:rPr>
              <w:t>I.Brante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16A1A" w14:textId="07072870" w:rsidR="00F0500A" w:rsidRDefault="00F0500A" w:rsidP="00F0500A">
            <w:pPr>
              <w:rPr>
                <w:rStyle w:val="HeaderChar"/>
                <w:sz w:val="24"/>
                <w:szCs w:val="24"/>
                <w:lang w:val="lv-LV"/>
              </w:rPr>
            </w:pPr>
            <w:r w:rsidRPr="00866BB7">
              <w:rPr>
                <w:lang w:val="lv-LV"/>
              </w:rPr>
              <w:t>Darba kārtība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A04795" w14:textId="77777777" w:rsidR="00F0500A" w:rsidRDefault="00F0500A" w:rsidP="00F0500A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E6D453" w14:textId="38A70D15" w:rsidR="00F0500A" w:rsidRDefault="00F0500A" w:rsidP="00F0500A">
            <w:pPr>
              <w:rPr>
                <w:lang w:val="lv-LV"/>
              </w:rPr>
            </w:pPr>
            <w:proofErr w:type="spellStart"/>
            <w:r w:rsidRPr="00866BB7">
              <w:t>I.Brante</w:t>
            </w:r>
            <w:proofErr w:type="spellEnd"/>
          </w:p>
        </w:tc>
      </w:tr>
      <w:tr w:rsidR="00F0500A" w:rsidRPr="003E25BD" w14:paraId="4666D4E8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59D676" w14:textId="05AF3F56" w:rsidR="00F0500A" w:rsidRDefault="00F0500A" w:rsidP="00F0500A">
            <w:pPr>
              <w:ind w:left="600" w:hanging="600"/>
              <w:rPr>
                <w:lang w:val="lv-LV"/>
              </w:rPr>
            </w:pPr>
            <w:r>
              <w:rPr>
                <w:lang w:val="lv-LV"/>
              </w:rPr>
              <w:t>o</w:t>
            </w:r>
            <w:r w:rsidRPr="00B20FA7">
              <w:rPr>
                <w:lang w:val="lv-LV"/>
              </w:rPr>
              <w:t>trdien</w:t>
            </w:r>
            <w:r>
              <w:rPr>
                <w:lang w:val="lv-LV"/>
              </w:rPr>
              <w:t>ā</w:t>
            </w:r>
            <w:r w:rsidRPr="00B20FA7">
              <w:rPr>
                <w:lang w:val="lv-LV"/>
              </w:rPr>
              <w:t>s,</w:t>
            </w:r>
          </w:p>
          <w:p w14:paraId="10579152" w14:textId="1A7E824F" w:rsidR="00F0500A" w:rsidRPr="00B20FA7" w:rsidRDefault="00F0500A" w:rsidP="00F0500A">
            <w:pPr>
              <w:ind w:left="600" w:hanging="600"/>
              <w:rPr>
                <w:lang w:val="lv-LV"/>
              </w:rPr>
            </w:pPr>
            <w:r w:rsidRPr="00B20FA7">
              <w:rPr>
                <w:lang w:val="lv-LV"/>
              </w:rPr>
              <w:t>16:00-17:00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6EBF9F" w14:textId="434F9B45" w:rsidR="00F0500A" w:rsidRDefault="00F0500A" w:rsidP="00F0500A">
            <w:pPr>
              <w:rPr>
                <w:lang w:val="lv-LV"/>
              </w:rPr>
            </w:pPr>
            <w:r w:rsidRPr="000254E6">
              <w:rPr>
                <w:lang w:val="lv-LV"/>
              </w:rPr>
              <w:t>OT, sanāksmju telpa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B9FF84" w14:textId="6004914A" w:rsidR="00F0500A" w:rsidRPr="002147F3" w:rsidRDefault="00F0500A" w:rsidP="00F0500A">
            <w:pPr>
              <w:rPr>
                <w:lang w:val="lv-LV"/>
              </w:rPr>
            </w:pPr>
            <w:r w:rsidRPr="002147F3">
              <w:rPr>
                <w:lang w:val="lv-LV"/>
              </w:rPr>
              <w:t>Starptautiskā Bakalaurāta pedagogu iknedēļas plānošanas sanāksme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8C531A" w14:textId="2A469AF3" w:rsidR="00F0500A" w:rsidRPr="00866BB7" w:rsidRDefault="00F0500A" w:rsidP="00F0500A">
            <w:pPr>
              <w:rPr>
                <w:lang w:val="lv-LV"/>
              </w:rPr>
            </w:pPr>
            <w:r>
              <w:rPr>
                <w:lang w:val="lv-LV"/>
              </w:rPr>
              <w:t xml:space="preserve"> I.Ieraga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5CF8B8" w14:textId="71B338A9" w:rsidR="00F0500A" w:rsidRPr="00866BB7" w:rsidRDefault="00F0500A" w:rsidP="00F0500A">
            <w:pPr>
              <w:rPr>
                <w:lang w:val="lv-LV"/>
              </w:rPr>
            </w:pPr>
            <w:r w:rsidRPr="000254E6">
              <w:rPr>
                <w:lang w:val="lv-LV"/>
              </w:rPr>
              <w:t>Izstrādātie materiāli (</w:t>
            </w:r>
            <w:r>
              <w:rPr>
                <w:lang w:val="lv-LV"/>
              </w:rPr>
              <w:t>kārtības,</w:t>
            </w:r>
            <w:r w:rsidRPr="000254E6">
              <w:rPr>
                <w:lang w:val="lv-LV"/>
              </w:rPr>
              <w:t xml:space="preserve"> darba plāni)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BE7060" w14:textId="52332142" w:rsidR="00F0500A" w:rsidRDefault="00F0500A" w:rsidP="00F0500A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3A40B7" w14:textId="77777777" w:rsidR="00F0500A" w:rsidRDefault="00F0500A" w:rsidP="00F0500A">
            <w:r w:rsidRPr="000254E6">
              <w:t>I.</w:t>
            </w:r>
            <w:r>
              <w:t xml:space="preserve"> </w:t>
            </w:r>
            <w:r w:rsidRPr="000254E6">
              <w:t>Brante</w:t>
            </w:r>
          </w:p>
          <w:p w14:paraId="62EA024B" w14:textId="03D16116" w:rsidR="00F0500A" w:rsidRPr="00866BB7" w:rsidRDefault="00F0500A" w:rsidP="00F0500A">
            <w:proofErr w:type="spellStart"/>
            <w:r>
              <w:t>S.Jasinska</w:t>
            </w:r>
            <w:proofErr w:type="spellEnd"/>
          </w:p>
        </w:tc>
      </w:tr>
      <w:tr w:rsidR="00F0500A" w:rsidRPr="003E25BD" w14:paraId="45BDA48C" w14:textId="77777777" w:rsidTr="00404D8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FEED369" w14:textId="412F64E6" w:rsidR="00F0500A" w:rsidRPr="003E25BD" w:rsidRDefault="00F0500A" w:rsidP="00F0500A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Metodiskais darbs</w:t>
            </w:r>
          </w:p>
        </w:tc>
      </w:tr>
      <w:tr w:rsidR="00EE2460" w:rsidRPr="003E25BD" w14:paraId="79F124D1" w14:textId="77777777" w:rsidTr="00CC29B6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222546" w14:textId="6ABBFCC4" w:rsidR="00EE2460" w:rsidRPr="00122A51" w:rsidRDefault="00EE2460" w:rsidP="00EE246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0</w:t>
            </w:r>
            <w:r w:rsidRPr="00404D8C">
              <w:rPr>
                <w:color w:val="auto"/>
                <w:lang w:val="lv-LV"/>
              </w:rPr>
              <w:t>2.04-05.05.2022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C737" w14:textId="48DCD7B3" w:rsidR="00EE2460" w:rsidRPr="00122A51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Bibliotēka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73928C" w14:textId="5B4BC877" w:rsidR="00EE2460" w:rsidRPr="00122A51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</w:rPr>
              <w:t xml:space="preserve">4. </w:t>
            </w:r>
            <w:proofErr w:type="spellStart"/>
            <w:r w:rsidRPr="00404D8C">
              <w:rPr>
                <w:color w:val="auto"/>
              </w:rPr>
              <w:t>maijs</w:t>
            </w:r>
            <w:proofErr w:type="spellEnd"/>
            <w:r w:rsidRPr="00404D8C">
              <w:rPr>
                <w:color w:val="auto"/>
              </w:rPr>
              <w:t xml:space="preserve"> – </w:t>
            </w:r>
            <w:proofErr w:type="spellStart"/>
            <w:r w:rsidRPr="00404D8C">
              <w:rPr>
                <w:color w:val="auto"/>
              </w:rPr>
              <w:t>Latvijas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Republikas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Neatkarības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atjaunošanas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diena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F195" w14:textId="0556604A" w:rsidR="00EE2460" w:rsidRPr="00122A51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404D8C">
              <w:rPr>
                <w:color w:val="auto"/>
                <w:lang w:val="lv-LV"/>
              </w:rPr>
              <w:t>A.Gauruča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45AA1C" w14:textId="5DB8AF4D" w:rsidR="00EE2460" w:rsidRPr="00122A51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Krājuma izstāde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CADD" w14:textId="77777777" w:rsidR="00EE2460" w:rsidRPr="00122A51" w:rsidRDefault="00EE2460" w:rsidP="00EE2460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C26031" w14:textId="112A1490" w:rsidR="00EE2460" w:rsidRPr="00122A51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404D8C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EE2460" w:rsidRPr="003E25BD" w14:paraId="2851694E" w14:textId="77777777" w:rsidTr="00CC29B6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6387E5" w14:textId="77777777" w:rsidR="00EE2460" w:rsidRPr="00404D8C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05.05.-09.05.</w:t>
            </w:r>
          </w:p>
          <w:p w14:paraId="569C8944" w14:textId="03611CC9" w:rsidR="00EE2460" w:rsidRPr="00122A51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2022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E51F" w14:textId="3F99EE29" w:rsidR="00EE2460" w:rsidRPr="00122A51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Bibliotēka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44B3EC" w14:textId="0F527C01" w:rsidR="00EE2460" w:rsidRPr="00122A51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</w:rPr>
              <w:t xml:space="preserve">8. </w:t>
            </w:r>
            <w:proofErr w:type="spellStart"/>
            <w:r w:rsidRPr="00404D8C">
              <w:rPr>
                <w:color w:val="auto"/>
              </w:rPr>
              <w:t>maijs</w:t>
            </w:r>
            <w:proofErr w:type="spellEnd"/>
            <w:r w:rsidRPr="00404D8C">
              <w:rPr>
                <w:color w:val="auto"/>
              </w:rPr>
              <w:t xml:space="preserve"> - </w:t>
            </w:r>
            <w:proofErr w:type="spellStart"/>
            <w:r w:rsidRPr="00404D8C">
              <w:rPr>
                <w:color w:val="auto"/>
              </w:rPr>
              <w:t>Mātes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diena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4086" w14:textId="6A6BF56C" w:rsidR="00EE2460" w:rsidRPr="00122A51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404D8C">
              <w:rPr>
                <w:color w:val="auto"/>
                <w:lang w:val="lv-LV"/>
              </w:rPr>
              <w:t>A.Gauruča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331BB7" w14:textId="4AB31FE1" w:rsidR="00EE2460" w:rsidRPr="00122A51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Krājuma izstāde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F673" w14:textId="77777777" w:rsidR="00EE2460" w:rsidRPr="00122A51" w:rsidRDefault="00EE2460" w:rsidP="00EE2460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8D71BF" w14:textId="54DAC6F0" w:rsidR="00EE2460" w:rsidRPr="00122A51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404D8C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EE2460" w:rsidRPr="003E25BD" w14:paraId="09EA1FBF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A8A0F1" w14:textId="2499ED56" w:rsidR="00EE2460" w:rsidRPr="00122A51" w:rsidRDefault="00EE2460" w:rsidP="00EE2460">
            <w:pPr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05.05.2022. no plkst. 12.40 līdz plkst. 15.45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FF7E" w14:textId="4032C838" w:rsidR="00EE2460" w:rsidRPr="00122A51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322.kabinets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37ED39" w14:textId="77777777" w:rsidR="00EE2460" w:rsidRPr="00122A51" w:rsidRDefault="00EE2460" w:rsidP="00EE2460">
            <w:pPr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Moduļa "Dokumentu pārv</w:t>
            </w:r>
            <w:r>
              <w:rPr>
                <w:color w:val="auto"/>
                <w:lang w:val="lv-LV"/>
              </w:rPr>
              <w:t>aldība" noslēguma pārbaudījums 4KL grupai</w:t>
            </w:r>
          </w:p>
          <w:p w14:paraId="55803241" w14:textId="37949E97" w:rsidR="00EE2460" w:rsidRPr="00122A51" w:rsidRDefault="00EE2460" w:rsidP="00EE2460">
            <w:pPr>
              <w:rPr>
                <w:color w:val="auto"/>
                <w:lang w:val="lv-LV"/>
              </w:rPr>
            </w:pPr>
            <w:r w:rsidRPr="00122A51">
              <w:rPr>
                <w:color w:val="auto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DC7F" w14:textId="77777777" w:rsidR="00EE2460" w:rsidRPr="00122A51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122A51">
              <w:rPr>
                <w:color w:val="auto"/>
                <w:lang w:val="lv-LV"/>
              </w:rPr>
              <w:t>P.Bitāns</w:t>
            </w:r>
            <w:proofErr w:type="spellEnd"/>
            <w:r w:rsidRPr="00122A51">
              <w:rPr>
                <w:color w:val="auto"/>
                <w:lang w:val="lv-LV"/>
              </w:rPr>
              <w:t>,</w:t>
            </w:r>
          </w:p>
          <w:p w14:paraId="3214CB45" w14:textId="78DBE593" w:rsidR="00EE2460" w:rsidRPr="00122A51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122A51">
              <w:rPr>
                <w:lang w:val="lv-LV"/>
              </w:rPr>
              <w:t>L.Meņģe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0338C2" w14:textId="77777777" w:rsidR="00EE2460" w:rsidRPr="00122A51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Protokols</w:t>
            </w:r>
          </w:p>
          <w:p w14:paraId="41A523CC" w14:textId="77777777" w:rsidR="00EE2460" w:rsidRPr="00122A51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Ieraksts e-klasē</w:t>
            </w:r>
          </w:p>
          <w:p w14:paraId="62C6DFDE" w14:textId="77777777" w:rsidR="00EE2460" w:rsidRPr="00122A51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44A2" w14:textId="77777777" w:rsidR="00EE2460" w:rsidRPr="00122A51" w:rsidRDefault="00EE2460" w:rsidP="00EE2460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5B2139" w14:textId="77777777" w:rsidR="00EE2460" w:rsidRPr="00122A51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122A51">
              <w:rPr>
                <w:color w:val="auto"/>
                <w:lang w:val="lv-LV"/>
              </w:rPr>
              <w:t>I.Dzirkale</w:t>
            </w:r>
            <w:proofErr w:type="spellEnd"/>
          </w:p>
          <w:p w14:paraId="1A60AD6E" w14:textId="77777777" w:rsidR="00EE2460" w:rsidRPr="00122A51" w:rsidRDefault="00EE2460" w:rsidP="00EE2460">
            <w:pPr>
              <w:rPr>
                <w:color w:val="auto"/>
                <w:lang w:val="lv-LV"/>
              </w:rPr>
            </w:pPr>
          </w:p>
        </w:tc>
      </w:tr>
      <w:tr w:rsidR="00EE2460" w:rsidRPr="003E25BD" w14:paraId="24DA69E3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FBF6C1" w14:textId="1B524991" w:rsidR="00EE2460" w:rsidRPr="00122A51" w:rsidRDefault="00EE2460" w:rsidP="00EE246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05.05.2022. no plkst. 8.45</w:t>
            </w:r>
          </w:p>
          <w:p w14:paraId="37A55C05" w14:textId="77777777" w:rsidR="00EE2460" w:rsidRDefault="00EE2460" w:rsidP="00EE2460">
            <w:pPr>
              <w:rPr>
                <w:lang w:val="lv-LV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0F78" w14:textId="4D23E3D5" w:rsidR="00EE2460" w:rsidRDefault="00EE2460" w:rsidP="00EE2460">
            <w:pPr>
              <w:spacing w:line="240" w:lineRule="auto"/>
              <w:rPr>
                <w:lang w:val="lv-LV"/>
              </w:rPr>
            </w:pPr>
            <w:r>
              <w:rPr>
                <w:color w:val="auto"/>
                <w:lang w:val="lv-LV"/>
              </w:rPr>
              <w:t>MA 205</w:t>
            </w:r>
            <w:r w:rsidRPr="00122A51">
              <w:rPr>
                <w:color w:val="auto"/>
                <w:lang w:val="lv-LV"/>
              </w:rPr>
              <w:t>.kabinets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065EC3" w14:textId="13FA7C0F" w:rsidR="00EE2460" w:rsidRDefault="00EE2460" w:rsidP="00EE2460">
            <w:pPr>
              <w:pStyle w:val="Sarakstarindkopa"/>
              <w:ind w:left="0"/>
            </w:pPr>
            <w:r>
              <w:t>Moduļa “Transportlīdzekļu uzbūves pamati” noslēguma pārbaudījums 1SM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02D4" w14:textId="77777777" w:rsidR="00EE2460" w:rsidRDefault="00EE2460" w:rsidP="00EE2460">
            <w:pPr>
              <w:pStyle w:val="Bezatstarpm"/>
              <w:ind w:left="360"/>
              <w:rPr>
                <w:sz w:val="24"/>
                <w:szCs w:val="24"/>
                <w:lang w:val="lv-LV"/>
              </w:rPr>
            </w:pPr>
          </w:p>
          <w:p w14:paraId="126E3576" w14:textId="74FA0AA3" w:rsidR="00EE2460" w:rsidRPr="00110912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A.Tilaks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1A5DC4" w14:textId="77777777" w:rsidR="00EE2460" w:rsidRPr="00122A51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Protokols</w:t>
            </w:r>
          </w:p>
          <w:p w14:paraId="718BED5C" w14:textId="77777777" w:rsidR="00EE2460" w:rsidRPr="00122A51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Ieraksts e-klasē</w:t>
            </w:r>
          </w:p>
          <w:p w14:paraId="2905A272" w14:textId="77777777" w:rsidR="00EE2460" w:rsidRDefault="00EE2460" w:rsidP="00EE2460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BA31" w14:textId="77777777" w:rsidR="00EE2460" w:rsidRPr="00B258DA" w:rsidRDefault="00EE2460" w:rsidP="00EE2460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34CE48" w14:textId="6BB144DF" w:rsidR="00EE2460" w:rsidRPr="00122A51" w:rsidRDefault="00EE2460" w:rsidP="00EE2460">
            <w:pPr>
              <w:rPr>
                <w:lang w:val="lv-LV"/>
              </w:rPr>
            </w:pPr>
            <w:proofErr w:type="spellStart"/>
            <w:r>
              <w:t>I.Dzirkale</w:t>
            </w:r>
            <w:proofErr w:type="spellEnd"/>
          </w:p>
        </w:tc>
      </w:tr>
      <w:tr w:rsidR="00EE2460" w:rsidRPr="003E25BD" w14:paraId="060257E3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FE721" w14:textId="3560C89E" w:rsidR="00EE2460" w:rsidRPr="00122A51" w:rsidRDefault="00EE2460" w:rsidP="00EE2460">
            <w:pPr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06.05.2022. no plkst. 10.20 līdz plkst. 15.45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7B3" w14:textId="77777777" w:rsidR="00EE2460" w:rsidRPr="00122A51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201.kabinets</w:t>
            </w:r>
          </w:p>
          <w:p w14:paraId="4BA29269" w14:textId="77777777" w:rsidR="00EE2460" w:rsidRPr="00122A51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D7B38A" w14:textId="3C2261CE" w:rsidR="00EE2460" w:rsidRPr="00122A51" w:rsidRDefault="00EE2460" w:rsidP="00EE2460">
            <w:pPr>
              <w:pStyle w:val="Sarakstarindkopa"/>
              <w:ind w:left="0"/>
              <w:rPr>
                <w:color w:val="auto"/>
              </w:rPr>
            </w:pPr>
            <w:r w:rsidRPr="00122A51">
              <w:rPr>
                <w:color w:val="auto"/>
              </w:rPr>
              <w:t>2KL mācību prakses aizstāvēšana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E305" w14:textId="77777777" w:rsidR="00EE2460" w:rsidRPr="00122A51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122A51">
              <w:rPr>
                <w:color w:val="auto"/>
                <w:lang w:val="lv-LV"/>
              </w:rPr>
              <w:t>P.Bitāns</w:t>
            </w:r>
            <w:proofErr w:type="spellEnd"/>
            <w:r w:rsidRPr="00122A51">
              <w:rPr>
                <w:color w:val="auto"/>
                <w:lang w:val="lv-LV"/>
              </w:rPr>
              <w:t>,</w:t>
            </w:r>
          </w:p>
          <w:p w14:paraId="6C27FFB8" w14:textId="77777777" w:rsidR="00EE2460" w:rsidRPr="00122A51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122A51">
              <w:rPr>
                <w:color w:val="auto"/>
                <w:lang w:val="lv-LV"/>
              </w:rPr>
              <w:t>L.Āzena</w:t>
            </w:r>
            <w:proofErr w:type="spellEnd"/>
          </w:p>
          <w:p w14:paraId="0C0F9678" w14:textId="77777777" w:rsidR="00EE2460" w:rsidRPr="00122A51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8A2BEE" w14:textId="77777777" w:rsidR="00EE2460" w:rsidRPr="00122A51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Protokols</w:t>
            </w:r>
          </w:p>
          <w:p w14:paraId="30C42D7E" w14:textId="77777777" w:rsidR="00EE2460" w:rsidRPr="00122A51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Ieraksts e-klasē</w:t>
            </w:r>
          </w:p>
          <w:p w14:paraId="4D0C2B32" w14:textId="77777777" w:rsidR="00EE2460" w:rsidRPr="00122A51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0071" w14:textId="77777777" w:rsidR="00EE2460" w:rsidRPr="00122A51" w:rsidRDefault="00EE2460" w:rsidP="00EE2460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12010E" w14:textId="77777777" w:rsidR="00EE2460" w:rsidRPr="00122A51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122A51">
              <w:rPr>
                <w:color w:val="auto"/>
                <w:lang w:val="lv-LV"/>
              </w:rPr>
              <w:t>I.Dzirkale</w:t>
            </w:r>
            <w:proofErr w:type="spellEnd"/>
          </w:p>
          <w:p w14:paraId="0737E2BE" w14:textId="77777777" w:rsidR="00EE2460" w:rsidRPr="00122A51" w:rsidRDefault="00EE2460" w:rsidP="00EE2460">
            <w:pPr>
              <w:rPr>
                <w:color w:val="auto"/>
                <w:lang w:val="lv-LV"/>
              </w:rPr>
            </w:pPr>
          </w:p>
        </w:tc>
      </w:tr>
      <w:tr w:rsidR="00EE2460" w:rsidRPr="003E25BD" w14:paraId="3A8DEDDB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1B9C2B" w14:textId="0AEE13D8" w:rsidR="00EE2460" w:rsidRPr="00122A51" w:rsidRDefault="00EE2460" w:rsidP="00EE246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lastRenderedPageBreak/>
              <w:t>06.05.2022. no plkst. 8.45</w:t>
            </w:r>
          </w:p>
          <w:p w14:paraId="1BDB41F0" w14:textId="77777777" w:rsidR="00EE2460" w:rsidRDefault="00EE2460" w:rsidP="00EE2460">
            <w:pPr>
              <w:rPr>
                <w:lang w:val="lv-LV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2B8" w14:textId="7742CF85" w:rsidR="00EE2460" w:rsidRDefault="00EE2460" w:rsidP="00EE2460">
            <w:pPr>
              <w:spacing w:line="240" w:lineRule="auto"/>
              <w:rPr>
                <w:lang w:val="lv-LV"/>
              </w:rPr>
            </w:pPr>
            <w:r>
              <w:rPr>
                <w:color w:val="auto"/>
                <w:lang w:val="lv-LV"/>
              </w:rPr>
              <w:t>MA 205</w:t>
            </w:r>
            <w:r w:rsidRPr="00122A51">
              <w:rPr>
                <w:color w:val="auto"/>
                <w:lang w:val="lv-LV"/>
              </w:rPr>
              <w:t>.kabinets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755EF6" w14:textId="49E22EF1" w:rsidR="00EE2460" w:rsidRDefault="00EE2460" w:rsidP="00EE2460">
            <w:pPr>
              <w:pStyle w:val="Sarakstarindkopa"/>
              <w:ind w:left="0"/>
            </w:pPr>
            <w:r>
              <w:t>Mācību priekšmeta “Spēkratu transmisijas un gaitas iekārtas remonts” noslēguma pārbaudījums 3SM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0691" w14:textId="725F7733" w:rsidR="00EE2460" w:rsidRPr="00110912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A.Tilaks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6CDF21" w14:textId="77777777" w:rsidR="00EE2460" w:rsidRPr="00122A51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Protokols</w:t>
            </w:r>
          </w:p>
          <w:p w14:paraId="12B8DBB8" w14:textId="77777777" w:rsidR="00EE2460" w:rsidRPr="00122A51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Ieraksts e-klasē</w:t>
            </w:r>
          </w:p>
          <w:p w14:paraId="410DC49D" w14:textId="77777777" w:rsidR="00EE2460" w:rsidRDefault="00EE2460" w:rsidP="00EE2460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9001" w14:textId="77777777" w:rsidR="00EE2460" w:rsidRPr="00B258DA" w:rsidRDefault="00EE2460" w:rsidP="00EE2460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6D4F74" w14:textId="58D1D671" w:rsidR="00EE2460" w:rsidRPr="00BB35EA" w:rsidRDefault="00EE2460" w:rsidP="00EE2460">
            <w:pPr>
              <w:rPr>
                <w:lang w:val="lv-LV"/>
              </w:rPr>
            </w:pPr>
            <w:proofErr w:type="spellStart"/>
            <w:r>
              <w:t>I.Dzirkale</w:t>
            </w:r>
            <w:proofErr w:type="spellEnd"/>
          </w:p>
        </w:tc>
      </w:tr>
      <w:tr w:rsidR="00EE2460" w:rsidRPr="003E25BD" w14:paraId="460F9EC3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C71E2F" w14:textId="3D0EF2AD" w:rsidR="00EE2460" w:rsidRDefault="00EE2460" w:rsidP="00EE246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06.05.2022. no plkst. 8.45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BE1A" w14:textId="56CD0F5C" w:rsidR="00EE2460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414</w:t>
            </w:r>
            <w:r w:rsidRPr="00122A51">
              <w:rPr>
                <w:color w:val="auto"/>
                <w:lang w:val="lv-LV"/>
              </w:rPr>
              <w:t>.kabinets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D2BACC" w14:textId="7197D89C" w:rsidR="00EE2460" w:rsidRDefault="00EE2460" w:rsidP="00EE2460">
            <w:pPr>
              <w:pStyle w:val="Sarakstarindkopa"/>
              <w:ind w:left="0"/>
            </w:pPr>
            <w:r>
              <w:t>Mācību priekšmeta “Datorgrafika” noslēguma pārbaudījums 4MG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9571" w14:textId="77777777" w:rsidR="00EE2460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L. Neško</w:t>
            </w:r>
          </w:p>
          <w:p w14:paraId="4354E54C" w14:textId="3908A39D" w:rsidR="00EE2460" w:rsidRPr="00110912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G. Garkalne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BDEB4C" w14:textId="77777777" w:rsidR="00EE2460" w:rsidRPr="00122A51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Protokols</w:t>
            </w:r>
          </w:p>
          <w:p w14:paraId="2AED6F80" w14:textId="67F30D21" w:rsidR="00EE2460" w:rsidRPr="002B5493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Ieraksts e-klasē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41A3" w14:textId="77777777" w:rsidR="00EE2460" w:rsidRPr="00B258DA" w:rsidRDefault="00EE2460" w:rsidP="00EE2460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71F6A4" w14:textId="225E4119" w:rsidR="00EE2460" w:rsidRPr="00BB35EA" w:rsidRDefault="00EE2460" w:rsidP="00EE2460">
            <w:pPr>
              <w:rPr>
                <w:lang w:val="lv-LV"/>
              </w:rPr>
            </w:pPr>
            <w:proofErr w:type="spellStart"/>
            <w:r>
              <w:t>I.Dzirkale</w:t>
            </w:r>
            <w:proofErr w:type="spellEnd"/>
          </w:p>
        </w:tc>
      </w:tr>
      <w:tr w:rsidR="00EE2460" w:rsidRPr="003E25BD" w14:paraId="169A7051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708109" w14:textId="0C1B6668" w:rsidR="00EE2460" w:rsidRPr="00122A51" w:rsidRDefault="00EE2460" w:rsidP="00EE246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0</w:t>
            </w:r>
            <w:r w:rsidRPr="00122A51">
              <w:rPr>
                <w:color w:val="auto"/>
                <w:lang w:val="lv-LV"/>
              </w:rPr>
              <w:t xml:space="preserve">9.05.2022. no plkst. 10.20 līdz plkst. 15.45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A01D" w14:textId="77777777" w:rsidR="00EE2460" w:rsidRPr="00122A51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226.kabinets</w:t>
            </w:r>
          </w:p>
          <w:p w14:paraId="2112FE47" w14:textId="77777777" w:rsidR="00EE2460" w:rsidRPr="00122A51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D37DA" w14:textId="77777777" w:rsidR="00EE2460" w:rsidRPr="00122A51" w:rsidRDefault="00EE2460" w:rsidP="00EE2460">
            <w:pPr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3DT-1 mācību prakses aizstāvēšana</w:t>
            </w:r>
          </w:p>
          <w:p w14:paraId="70B1B29F" w14:textId="77777777" w:rsidR="00EE2460" w:rsidRPr="00122A51" w:rsidRDefault="00EE2460" w:rsidP="00EE2460">
            <w:pPr>
              <w:pStyle w:val="Sarakstarindkopa"/>
              <w:ind w:left="0"/>
              <w:rPr>
                <w:color w:val="auto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6C54" w14:textId="77777777" w:rsidR="00EE2460" w:rsidRPr="00122A51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122A51">
              <w:rPr>
                <w:color w:val="auto"/>
                <w:lang w:val="lv-LV"/>
              </w:rPr>
              <w:t>P.Bitāns</w:t>
            </w:r>
            <w:proofErr w:type="spellEnd"/>
            <w:r w:rsidRPr="00122A51">
              <w:rPr>
                <w:color w:val="auto"/>
                <w:lang w:val="lv-LV"/>
              </w:rPr>
              <w:t>,</w:t>
            </w:r>
          </w:p>
          <w:p w14:paraId="6A7CACF4" w14:textId="77777777" w:rsidR="00EE2460" w:rsidRPr="00122A51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122A51">
              <w:rPr>
                <w:color w:val="auto"/>
                <w:lang w:val="lv-LV"/>
              </w:rPr>
              <w:t>A.Lukašenoka</w:t>
            </w:r>
            <w:proofErr w:type="spellEnd"/>
          </w:p>
          <w:p w14:paraId="6C1E6CE1" w14:textId="77777777" w:rsidR="00EE2460" w:rsidRPr="00122A51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03EFB2" w14:textId="77777777" w:rsidR="00EE2460" w:rsidRPr="00122A51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Protokols</w:t>
            </w:r>
          </w:p>
          <w:p w14:paraId="4E0F5E73" w14:textId="77777777" w:rsidR="00EE2460" w:rsidRPr="00122A51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Ieraksts e-klasē</w:t>
            </w:r>
          </w:p>
          <w:p w14:paraId="6643DBF6" w14:textId="77777777" w:rsidR="00EE2460" w:rsidRPr="00122A51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5FAE" w14:textId="77777777" w:rsidR="00EE2460" w:rsidRPr="00122A51" w:rsidRDefault="00EE2460" w:rsidP="00EE2460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1584F5" w14:textId="3EA73300" w:rsidR="00EE2460" w:rsidRPr="00122A51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122A51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EE2460" w:rsidRPr="003E25BD" w14:paraId="55E322A5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DD0C69" w14:textId="77777777" w:rsidR="00EE2460" w:rsidRPr="00404D8C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09.05.2022.</w:t>
            </w:r>
          </w:p>
          <w:p w14:paraId="47F3EC13" w14:textId="7131F31B" w:rsidR="00EE2460" w:rsidRPr="00122A51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plkst.8.45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5749" w14:textId="77777777" w:rsidR="00EE2460" w:rsidRPr="00404D8C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Ogres tehnikums</w:t>
            </w:r>
          </w:p>
          <w:p w14:paraId="73B47B2D" w14:textId="06494465" w:rsidR="00EE2460" w:rsidRPr="00122A51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 xml:space="preserve">2. kab. 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E66B3A" w14:textId="43D184FF" w:rsidR="00EE2460" w:rsidRPr="00122A51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Mācību prakses aizstāvēšana 2EP1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0E37" w14:textId="77777777" w:rsidR="00EE2460" w:rsidRPr="00404D8C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proofErr w:type="spellStart"/>
            <w:r w:rsidRPr="00404D8C">
              <w:rPr>
                <w:color w:val="auto"/>
                <w:lang w:val="lv-LV"/>
              </w:rPr>
              <w:t>I.Rumpētere</w:t>
            </w:r>
            <w:proofErr w:type="spellEnd"/>
          </w:p>
          <w:p w14:paraId="3BAC6FE7" w14:textId="7C763D2D" w:rsidR="00EE2460" w:rsidRPr="00122A51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G. Kalnaģeidāne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15E873" w14:textId="77777777" w:rsidR="00EE2460" w:rsidRPr="00404D8C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Protokols</w:t>
            </w:r>
          </w:p>
          <w:p w14:paraId="66835C6A" w14:textId="77777777" w:rsidR="00EE2460" w:rsidRPr="00404D8C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Ieraksts e-klasē</w:t>
            </w:r>
          </w:p>
          <w:p w14:paraId="614DD70B" w14:textId="77777777" w:rsidR="00EE2460" w:rsidRPr="00122A51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B0F1" w14:textId="77777777" w:rsidR="00EE2460" w:rsidRPr="00122A51" w:rsidRDefault="00EE2460" w:rsidP="00EE2460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73CF43" w14:textId="587D4A23" w:rsidR="00EE2460" w:rsidRPr="00122A51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404D8C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EE2460" w:rsidRPr="003E25BD" w14:paraId="7D7A14F9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6A745A" w14:textId="77777777" w:rsidR="00EE2460" w:rsidRPr="00404D8C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09.05. 2022.</w:t>
            </w:r>
          </w:p>
          <w:p w14:paraId="68A94EA7" w14:textId="41FE918A" w:rsidR="00EE2460" w:rsidRPr="00404D8C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Plkst. 10.20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23BD" w14:textId="77777777" w:rsidR="00EE2460" w:rsidRPr="00404D8C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Ogres tehnikums</w:t>
            </w:r>
          </w:p>
          <w:p w14:paraId="423B5A53" w14:textId="5EC1E3DF" w:rsidR="00EE2460" w:rsidRPr="00404D8C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2. kab.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4FD686" w14:textId="77777777" w:rsidR="00EE2460" w:rsidRPr="00404D8C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Mācību prakses aizstāvēšana 2VP grupai</w:t>
            </w:r>
          </w:p>
          <w:p w14:paraId="7A04ED14" w14:textId="77777777" w:rsidR="00EE2460" w:rsidRPr="00404D8C" w:rsidRDefault="00EE2460" w:rsidP="00EE2460">
            <w:pPr>
              <w:rPr>
                <w:color w:val="auto"/>
                <w:lang w:val="lv-LV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BDD4" w14:textId="77777777" w:rsidR="00EE2460" w:rsidRPr="00404D8C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proofErr w:type="spellStart"/>
            <w:r w:rsidRPr="00404D8C">
              <w:rPr>
                <w:color w:val="auto"/>
                <w:lang w:val="lv-LV"/>
              </w:rPr>
              <w:t>I.Rumpētere</w:t>
            </w:r>
            <w:proofErr w:type="spellEnd"/>
          </w:p>
          <w:p w14:paraId="2A080AAF" w14:textId="3CB03E1D" w:rsidR="00EE2460" w:rsidRPr="00404D8C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404D8C">
              <w:rPr>
                <w:color w:val="auto"/>
                <w:lang w:val="lv-LV"/>
              </w:rPr>
              <w:t>L.Meldere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4BBF0B" w14:textId="77777777" w:rsidR="00EE2460" w:rsidRPr="00404D8C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Protokols</w:t>
            </w:r>
          </w:p>
          <w:p w14:paraId="04ECE10A" w14:textId="77777777" w:rsidR="00EE2460" w:rsidRPr="00404D8C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Ieraksts e-klasē</w:t>
            </w:r>
          </w:p>
          <w:p w14:paraId="118E9D24" w14:textId="77777777" w:rsidR="00EE2460" w:rsidRPr="00404D8C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1F15" w14:textId="77777777" w:rsidR="00EE2460" w:rsidRPr="00404D8C" w:rsidRDefault="00EE2460" w:rsidP="00EE2460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820085" w14:textId="77777777" w:rsidR="00EE2460" w:rsidRPr="00404D8C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404D8C">
              <w:rPr>
                <w:color w:val="auto"/>
                <w:lang w:val="lv-LV"/>
              </w:rPr>
              <w:t>I.Dzirkale</w:t>
            </w:r>
            <w:proofErr w:type="spellEnd"/>
          </w:p>
          <w:p w14:paraId="55C83A86" w14:textId="77777777" w:rsidR="00EE2460" w:rsidRPr="00404D8C" w:rsidRDefault="00EE2460" w:rsidP="00EE2460">
            <w:pPr>
              <w:rPr>
                <w:color w:val="auto"/>
                <w:lang w:val="lv-LV"/>
              </w:rPr>
            </w:pPr>
          </w:p>
        </w:tc>
      </w:tr>
      <w:tr w:rsidR="00EE2460" w:rsidRPr="003E25BD" w14:paraId="5F4451E8" w14:textId="77777777" w:rsidTr="00197834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2BC75C" w14:textId="27843B36" w:rsidR="00EE2460" w:rsidRPr="00404D8C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09.05.2022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0975" w14:textId="16E05213" w:rsidR="00EE2460" w:rsidRPr="00404D8C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Bibliotēka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53C312" w14:textId="36B95302" w:rsidR="00EE2460" w:rsidRPr="00404D8C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</w:rPr>
              <w:t xml:space="preserve">9. </w:t>
            </w:r>
            <w:proofErr w:type="spellStart"/>
            <w:r w:rsidRPr="00404D8C">
              <w:rPr>
                <w:color w:val="auto"/>
              </w:rPr>
              <w:t>maija</w:t>
            </w:r>
            <w:proofErr w:type="spellEnd"/>
            <w:r w:rsidRPr="00404D8C">
              <w:rPr>
                <w:color w:val="auto"/>
              </w:rPr>
              <w:t xml:space="preserve"> – </w:t>
            </w:r>
            <w:proofErr w:type="spellStart"/>
            <w:r w:rsidRPr="00404D8C">
              <w:rPr>
                <w:color w:val="auto"/>
              </w:rPr>
              <w:t>Eiropas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diena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3CDE" w14:textId="7EB23EBA" w:rsidR="00EE2460" w:rsidRPr="00404D8C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proofErr w:type="spellStart"/>
            <w:r w:rsidRPr="00404D8C">
              <w:rPr>
                <w:color w:val="auto"/>
                <w:lang w:val="lv-LV"/>
              </w:rPr>
              <w:t>A.Gauruča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7ED463" w14:textId="171D5EF5" w:rsidR="00EE2460" w:rsidRPr="00404D8C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Krājuma izstāde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A0BA" w14:textId="77777777" w:rsidR="00EE2460" w:rsidRPr="00404D8C" w:rsidRDefault="00EE2460" w:rsidP="00EE2460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70FA6F" w14:textId="5CD09A5E" w:rsidR="00EE2460" w:rsidRPr="00404D8C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404D8C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EE2460" w:rsidRPr="003E25BD" w14:paraId="730B59D5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F12294" w14:textId="77777777" w:rsidR="00EE2460" w:rsidRPr="00122A51" w:rsidRDefault="00EE2460" w:rsidP="00EE2460">
            <w:pPr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10.05.2022. no plkst. 14.20 līdz plkst. 15.45</w:t>
            </w:r>
          </w:p>
          <w:p w14:paraId="03BCBE15" w14:textId="77777777" w:rsidR="00EE2460" w:rsidRPr="00122A51" w:rsidRDefault="00EE2460" w:rsidP="00EE2460">
            <w:pPr>
              <w:rPr>
                <w:color w:val="auto"/>
                <w:lang w:val="lv-LV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2ADE" w14:textId="77777777" w:rsidR="00EE2460" w:rsidRPr="00122A51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322.kabinets</w:t>
            </w:r>
          </w:p>
          <w:p w14:paraId="7AD4E399" w14:textId="77777777" w:rsidR="00EE2460" w:rsidRPr="00122A51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CD3F39" w14:textId="15ACED0F" w:rsidR="00EE2460" w:rsidRPr="00122A51" w:rsidRDefault="00EE2460" w:rsidP="00EE2460">
            <w:pPr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Mācību priekšmeta "Klientu apkalpošanas organizācija" noslēguma pārbaudījums 4KL grupai</w:t>
            </w:r>
          </w:p>
          <w:p w14:paraId="2CFF2681" w14:textId="77777777" w:rsidR="00EE2460" w:rsidRPr="00122A51" w:rsidRDefault="00EE2460" w:rsidP="00EE2460">
            <w:pPr>
              <w:rPr>
                <w:color w:val="auto"/>
                <w:lang w:val="lv-LV"/>
              </w:rPr>
            </w:pPr>
          </w:p>
          <w:p w14:paraId="542C58B8" w14:textId="77777777" w:rsidR="00EE2460" w:rsidRPr="00122A51" w:rsidRDefault="00EE2460" w:rsidP="00EE2460">
            <w:pPr>
              <w:rPr>
                <w:color w:val="auto"/>
                <w:lang w:val="lv-LV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F090" w14:textId="77777777" w:rsidR="00EE2460" w:rsidRPr="00122A51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122A51">
              <w:rPr>
                <w:color w:val="auto"/>
                <w:lang w:val="lv-LV"/>
              </w:rPr>
              <w:t>P.Bitāns</w:t>
            </w:r>
            <w:proofErr w:type="spellEnd"/>
            <w:r w:rsidRPr="00122A51">
              <w:rPr>
                <w:color w:val="auto"/>
                <w:lang w:val="lv-LV"/>
              </w:rPr>
              <w:t>,</w:t>
            </w:r>
          </w:p>
          <w:p w14:paraId="483DAC03" w14:textId="77777777" w:rsidR="00EE2460" w:rsidRPr="00122A51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122A51">
              <w:rPr>
                <w:color w:val="auto"/>
                <w:lang w:val="lv-LV"/>
              </w:rPr>
              <w:t>L.Meņģe</w:t>
            </w:r>
            <w:proofErr w:type="spellEnd"/>
          </w:p>
          <w:p w14:paraId="445479AA" w14:textId="77777777" w:rsidR="00EE2460" w:rsidRPr="00122A51" w:rsidRDefault="00EE2460" w:rsidP="00EE2460">
            <w:pPr>
              <w:rPr>
                <w:color w:val="auto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FCD7EB" w14:textId="77777777" w:rsidR="00EE2460" w:rsidRPr="00122A51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Protokols</w:t>
            </w:r>
          </w:p>
          <w:p w14:paraId="7EF40A44" w14:textId="77777777" w:rsidR="00EE2460" w:rsidRPr="00122A51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Ieraksts e-klasē</w:t>
            </w:r>
          </w:p>
          <w:p w14:paraId="77CC3B08" w14:textId="77777777" w:rsidR="00EE2460" w:rsidRPr="00122A51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9EA9" w14:textId="77777777" w:rsidR="00EE2460" w:rsidRPr="00122A51" w:rsidRDefault="00EE2460" w:rsidP="00EE2460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3ABFDF" w14:textId="77777777" w:rsidR="00EE2460" w:rsidRPr="00122A51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122A51">
              <w:rPr>
                <w:color w:val="auto"/>
                <w:lang w:val="lv-LV"/>
              </w:rPr>
              <w:t>I.Dzirkale</w:t>
            </w:r>
            <w:proofErr w:type="spellEnd"/>
          </w:p>
          <w:p w14:paraId="6630A3DE" w14:textId="77777777" w:rsidR="00EE2460" w:rsidRPr="00122A51" w:rsidRDefault="00EE2460" w:rsidP="00EE2460">
            <w:pPr>
              <w:rPr>
                <w:color w:val="auto"/>
                <w:lang w:val="lv-LV"/>
              </w:rPr>
            </w:pPr>
          </w:p>
        </w:tc>
      </w:tr>
      <w:tr w:rsidR="00EE2460" w:rsidRPr="003E25BD" w14:paraId="29583DFD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82E246" w14:textId="6AE8B062" w:rsidR="00EE2460" w:rsidRPr="00122A51" w:rsidRDefault="00EE2460" w:rsidP="00EE2460">
            <w:pPr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11.05.2022. no plkst. 10.20 līdz plkst. 15.45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1FFA" w14:textId="77777777" w:rsidR="00EE2460" w:rsidRPr="00122A51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314.kabinets</w:t>
            </w:r>
          </w:p>
          <w:p w14:paraId="162F9995" w14:textId="77777777" w:rsidR="00EE2460" w:rsidRPr="00122A51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3AA809" w14:textId="77777777" w:rsidR="00EE2460" w:rsidRPr="00122A51" w:rsidRDefault="00EE2460" w:rsidP="00EE2460">
            <w:pPr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2GR mācību prakses aizstāvēšana</w:t>
            </w:r>
          </w:p>
          <w:p w14:paraId="3B23B03D" w14:textId="77777777" w:rsidR="00EE2460" w:rsidRPr="00122A51" w:rsidRDefault="00EE2460" w:rsidP="00EE2460">
            <w:pPr>
              <w:rPr>
                <w:color w:val="auto"/>
                <w:lang w:val="lv-LV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68E3" w14:textId="77777777" w:rsidR="00EE2460" w:rsidRPr="00122A51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proofErr w:type="spellStart"/>
            <w:r w:rsidRPr="00122A51">
              <w:rPr>
                <w:color w:val="auto"/>
                <w:lang w:val="lv-LV"/>
              </w:rPr>
              <w:t>P.Bitāns</w:t>
            </w:r>
            <w:proofErr w:type="spellEnd"/>
            <w:r w:rsidRPr="00122A51">
              <w:rPr>
                <w:color w:val="auto"/>
                <w:lang w:val="lv-LV"/>
              </w:rPr>
              <w:t>,</w:t>
            </w:r>
          </w:p>
          <w:p w14:paraId="41BDC3FA" w14:textId="77777777" w:rsidR="00EE2460" w:rsidRPr="00122A51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proofErr w:type="spellStart"/>
            <w:r w:rsidRPr="00122A51">
              <w:rPr>
                <w:color w:val="auto"/>
                <w:lang w:val="lv-LV"/>
              </w:rPr>
              <w:t>L.Pastare</w:t>
            </w:r>
            <w:proofErr w:type="spellEnd"/>
          </w:p>
          <w:p w14:paraId="632CD618" w14:textId="77777777" w:rsidR="00EE2460" w:rsidRPr="00122A51" w:rsidRDefault="00EE2460" w:rsidP="00EE2460">
            <w:pPr>
              <w:rPr>
                <w:color w:val="auto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141CDF" w14:textId="77777777" w:rsidR="00EE2460" w:rsidRPr="00122A51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Protokols</w:t>
            </w:r>
          </w:p>
          <w:p w14:paraId="26A462B1" w14:textId="77777777" w:rsidR="00EE2460" w:rsidRPr="00122A51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Ieraksts e-klasē</w:t>
            </w:r>
          </w:p>
          <w:p w14:paraId="4A1E50ED" w14:textId="77777777" w:rsidR="00EE2460" w:rsidRPr="00122A51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77C2" w14:textId="77777777" w:rsidR="00EE2460" w:rsidRPr="00122A51" w:rsidRDefault="00EE2460" w:rsidP="00EE2460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6AE550" w14:textId="77777777" w:rsidR="00EE2460" w:rsidRPr="00122A51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122A51">
              <w:rPr>
                <w:color w:val="auto"/>
                <w:lang w:val="lv-LV"/>
              </w:rPr>
              <w:t>I.Dzirkale</w:t>
            </w:r>
            <w:proofErr w:type="spellEnd"/>
          </w:p>
          <w:p w14:paraId="6DE5F0EA" w14:textId="77777777" w:rsidR="00EE2460" w:rsidRPr="00122A51" w:rsidRDefault="00EE2460" w:rsidP="00EE2460">
            <w:pPr>
              <w:rPr>
                <w:color w:val="auto"/>
                <w:lang w:val="lv-LV"/>
              </w:rPr>
            </w:pPr>
          </w:p>
        </w:tc>
      </w:tr>
      <w:tr w:rsidR="00EE2460" w:rsidRPr="003E25BD" w14:paraId="035A77B2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B7580A" w14:textId="34B9A854" w:rsidR="00EE2460" w:rsidRPr="00122A51" w:rsidRDefault="00EE2460" w:rsidP="00EE2460">
            <w:pPr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11.05.2022. plkst. 8.45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B8012" w14:textId="77777777" w:rsidR="00EE2460" w:rsidRPr="00122A51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Ogres tehnikums</w:t>
            </w:r>
          </w:p>
          <w:p w14:paraId="69B96626" w14:textId="09ED1F6A" w:rsidR="00EE2460" w:rsidRPr="00122A51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314. kab.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90BCF0" w14:textId="68DAD60F" w:rsidR="00EE2460" w:rsidRPr="00122A51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122A51">
              <w:rPr>
                <w:color w:val="auto"/>
              </w:rPr>
              <w:t>Moduļa</w:t>
            </w:r>
            <w:proofErr w:type="spellEnd"/>
            <w:r w:rsidRPr="00122A51">
              <w:rPr>
                <w:color w:val="auto"/>
              </w:rPr>
              <w:t xml:space="preserve"> "</w:t>
            </w:r>
            <w:proofErr w:type="spellStart"/>
            <w:r w:rsidRPr="00122A51">
              <w:rPr>
                <w:color w:val="auto"/>
              </w:rPr>
              <w:t>Uzskaites</w:t>
            </w:r>
            <w:proofErr w:type="spellEnd"/>
            <w:r w:rsidRPr="00122A51">
              <w:rPr>
                <w:color w:val="auto"/>
              </w:rPr>
              <w:t xml:space="preserve"> un </w:t>
            </w:r>
            <w:proofErr w:type="spellStart"/>
            <w:r w:rsidRPr="00122A51">
              <w:rPr>
                <w:color w:val="auto"/>
              </w:rPr>
              <w:t>atskaites</w:t>
            </w:r>
            <w:proofErr w:type="spellEnd"/>
            <w:r w:rsidRPr="00122A51">
              <w:rPr>
                <w:color w:val="auto"/>
              </w:rPr>
              <w:t xml:space="preserve"> </w:t>
            </w:r>
            <w:proofErr w:type="spellStart"/>
            <w:r w:rsidRPr="00122A51">
              <w:rPr>
                <w:color w:val="auto"/>
              </w:rPr>
              <w:t>dokumentācijas</w:t>
            </w:r>
            <w:proofErr w:type="spellEnd"/>
            <w:r w:rsidRPr="00122A51">
              <w:rPr>
                <w:color w:val="auto"/>
              </w:rPr>
              <w:t xml:space="preserve"> </w:t>
            </w:r>
            <w:proofErr w:type="spellStart"/>
            <w:r w:rsidRPr="00122A51">
              <w:rPr>
                <w:color w:val="auto"/>
              </w:rPr>
              <w:t>sagatavošana</w:t>
            </w:r>
            <w:proofErr w:type="spellEnd"/>
            <w:r w:rsidRPr="00122A51">
              <w:rPr>
                <w:color w:val="auto"/>
              </w:rPr>
              <w:t xml:space="preserve"> </w:t>
            </w:r>
            <w:proofErr w:type="spellStart"/>
            <w:r w:rsidRPr="00122A51">
              <w:rPr>
                <w:color w:val="auto"/>
              </w:rPr>
              <w:t>tūrisma</w:t>
            </w:r>
            <w:proofErr w:type="spellEnd"/>
            <w:r w:rsidRPr="00122A51">
              <w:rPr>
                <w:color w:val="auto"/>
              </w:rPr>
              <w:t xml:space="preserve"> un </w:t>
            </w:r>
            <w:proofErr w:type="spellStart"/>
            <w:r w:rsidRPr="00122A51">
              <w:rPr>
                <w:color w:val="auto"/>
              </w:rPr>
              <w:t>viesmīlības</w:t>
            </w:r>
            <w:proofErr w:type="spellEnd"/>
            <w:r w:rsidRPr="00122A51">
              <w:rPr>
                <w:color w:val="auto"/>
              </w:rPr>
              <w:t xml:space="preserve"> </w:t>
            </w:r>
            <w:proofErr w:type="spellStart"/>
            <w:r w:rsidRPr="00122A51">
              <w:rPr>
                <w:color w:val="auto"/>
              </w:rPr>
              <w:t>uzņēmumā</w:t>
            </w:r>
            <w:proofErr w:type="spellEnd"/>
            <w:r w:rsidRPr="00122A51">
              <w:rPr>
                <w:color w:val="auto"/>
              </w:rPr>
              <w:t xml:space="preserve">" </w:t>
            </w:r>
            <w:proofErr w:type="spellStart"/>
            <w:r w:rsidRPr="00122A51">
              <w:rPr>
                <w:color w:val="auto"/>
              </w:rPr>
              <w:t>noslēguma</w:t>
            </w:r>
            <w:proofErr w:type="spellEnd"/>
            <w:r w:rsidRPr="00122A51">
              <w:rPr>
                <w:color w:val="auto"/>
              </w:rPr>
              <w:t xml:space="preserve"> </w:t>
            </w:r>
            <w:proofErr w:type="spellStart"/>
            <w:r w:rsidRPr="00122A51">
              <w:rPr>
                <w:color w:val="auto"/>
              </w:rPr>
              <w:t>pārbaudījums</w:t>
            </w:r>
            <w:proofErr w:type="spellEnd"/>
            <w:r w:rsidRPr="00122A51">
              <w:rPr>
                <w:color w:val="auto"/>
              </w:rPr>
              <w:t xml:space="preserve"> 3VP </w:t>
            </w:r>
            <w:proofErr w:type="spellStart"/>
            <w:r w:rsidRPr="00122A51">
              <w:rPr>
                <w:color w:val="auto"/>
              </w:rPr>
              <w:t>grupai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F244" w14:textId="77777777" w:rsidR="00EE2460" w:rsidRPr="00122A51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proofErr w:type="spellStart"/>
            <w:r w:rsidRPr="00122A51">
              <w:rPr>
                <w:color w:val="auto"/>
                <w:lang w:val="lv-LV"/>
              </w:rPr>
              <w:t>I.Rumpētere</w:t>
            </w:r>
            <w:proofErr w:type="spellEnd"/>
          </w:p>
          <w:p w14:paraId="33AD03B4" w14:textId="3F24D4FF" w:rsidR="00EE2460" w:rsidRPr="00122A51" w:rsidRDefault="00EE2460" w:rsidP="00EE2460">
            <w:pPr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L. Pastare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0C209E" w14:textId="77777777" w:rsidR="00EE2460" w:rsidRPr="00122A51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Protokols</w:t>
            </w:r>
          </w:p>
          <w:p w14:paraId="034C090C" w14:textId="77777777" w:rsidR="00EE2460" w:rsidRPr="00122A51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Ieraksts e-klasē</w:t>
            </w:r>
          </w:p>
          <w:p w14:paraId="0F73D2EE" w14:textId="77777777" w:rsidR="00EE2460" w:rsidRPr="00122A51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B353" w14:textId="77777777" w:rsidR="00EE2460" w:rsidRPr="00122A51" w:rsidRDefault="00EE2460" w:rsidP="00EE2460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3F6033" w14:textId="1703B4F5" w:rsidR="00EE2460" w:rsidRPr="00122A51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122A51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EE2460" w:rsidRPr="003E25BD" w14:paraId="0C2C2C9A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190F4C" w14:textId="77777777" w:rsidR="00EE2460" w:rsidRPr="00122A51" w:rsidRDefault="00EE2460" w:rsidP="00EE2460">
            <w:pPr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12.05.2022. no plkst. 8.45 līdz plkst. 14.10</w:t>
            </w:r>
          </w:p>
          <w:p w14:paraId="6C55B3AA" w14:textId="77777777" w:rsidR="00EE2460" w:rsidRPr="00122A51" w:rsidRDefault="00EE2460" w:rsidP="00EE2460">
            <w:pPr>
              <w:rPr>
                <w:color w:val="auto"/>
                <w:lang w:val="lv-LV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7085" w14:textId="77777777" w:rsidR="00EE2460" w:rsidRPr="00122A51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320.kabinets</w:t>
            </w:r>
          </w:p>
          <w:p w14:paraId="2EDA7499" w14:textId="77777777" w:rsidR="00EE2460" w:rsidRPr="00122A51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B7E488" w14:textId="144D696E" w:rsidR="00EE2460" w:rsidRPr="00122A51" w:rsidRDefault="00EE2460" w:rsidP="00EE246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Mācību priekšmeta</w:t>
            </w:r>
            <w:r w:rsidRPr="00122A51">
              <w:rPr>
                <w:color w:val="auto"/>
                <w:lang w:val="lv-LV"/>
              </w:rPr>
              <w:t xml:space="preserve"> "</w:t>
            </w:r>
            <w:proofErr w:type="spellStart"/>
            <w:r w:rsidRPr="00122A51">
              <w:rPr>
                <w:color w:val="auto"/>
                <w:lang w:val="lv-LV"/>
              </w:rPr>
              <w:t>Datorgrāmatvedība</w:t>
            </w:r>
            <w:proofErr w:type="spellEnd"/>
            <w:r w:rsidRPr="00122A51">
              <w:rPr>
                <w:color w:val="auto"/>
                <w:lang w:val="lv-LV"/>
              </w:rPr>
              <w:t xml:space="preserve">" noslēguma pārbaudījums </w:t>
            </w:r>
            <w:r>
              <w:rPr>
                <w:color w:val="auto"/>
                <w:lang w:val="lv-LV"/>
              </w:rPr>
              <w:t>4GR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DA1F" w14:textId="77777777" w:rsidR="00EE2460" w:rsidRPr="00122A51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proofErr w:type="spellStart"/>
            <w:r w:rsidRPr="00122A51">
              <w:rPr>
                <w:color w:val="auto"/>
                <w:lang w:val="lv-LV"/>
              </w:rPr>
              <w:t>P.Bitāns</w:t>
            </w:r>
            <w:proofErr w:type="spellEnd"/>
            <w:r w:rsidRPr="00122A51">
              <w:rPr>
                <w:color w:val="auto"/>
                <w:lang w:val="lv-LV"/>
              </w:rPr>
              <w:t>,</w:t>
            </w:r>
          </w:p>
          <w:p w14:paraId="65C2C27B" w14:textId="77777777" w:rsidR="00EE2460" w:rsidRPr="00122A51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proofErr w:type="spellStart"/>
            <w:r w:rsidRPr="00122A51">
              <w:rPr>
                <w:color w:val="auto"/>
                <w:lang w:val="lv-LV"/>
              </w:rPr>
              <w:t>L.Pastare</w:t>
            </w:r>
            <w:proofErr w:type="spellEnd"/>
          </w:p>
          <w:p w14:paraId="62C6EBCD" w14:textId="77777777" w:rsidR="00EE2460" w:rsidRPr="00122A51" w:rsidRDefault="00EE2460" w:rsidP="00EE2460">
            <w:pPr>
              <w:rPr>
                <w:color w:val="auto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ABE61C" w14:textId="77777777" w:rsidR="00EE2460" w:rsidRPr="00122A51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Protokols</w:t>
            </w:r>
          </w:p>
          <w:p w14:paraId="0CA7C2ED" w14:textId="77777777" w:rsidR="00EE2460" w:rsidRPr="00122A51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Ieraksts e-klasē</w:t>
            </w:r>
          </w:p>
          <w:p w14:paraId="045112BC" w14:textId="77777777" w:rsidR="00EE2460" w:rsidRPr="00122A51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620E" w14:textId="77777777" w:rsidR="00EE2460" w:rsidRPr="00122A51" w:rsidRDefault="00EE2460" w:rsidP="00EE2460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EDB03A" w14:textId="77777777" w:rsidR="00EE2460" w:rsidRPr="00122A51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122A51">
              <w:rPr>
                <w:color w:val="auto"/>
                <w:lang w:val="lv-LV"/>
              </w:rPr>
              <w:t>I.Dzirkale</w:t>
            </w:r>
            <w:proofErr w:type="spellEnd"/>
          </w:p>
          <w:p w14:paraId="34E68FEC" w14:textId="77777777" w:rsidR="00EE2460" w:rsidRPr="00122A51" w:rsidRDefault="00EE2460" w:rsidP="00EE2460">
            <w:pPr>
              <w:rPr>
                <w:color w:val="auto"/>
                <w:lang w:val="lv-LV"/>
              </w:rPr>
            </w:pPr>
          </w:p>
        </w:tc>
      </w:tr>
      <w:tr w:rsidR="00EE2460" w:rsidRPr="003E25BD" w14:paraId="745E8D90" w14:textId="77777777" w:rsidTr="003F5773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963205" w14:textId="77777777" w:rsidR="00EE2460" w:rsidRPr="00404D8C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16.05.- 04.07.</w:t>
            </w:r>
          </w:p>
          <w:p w14:paraId="6064E1E7" w14:textId="3D09BC9D" w:rsidR="00EE2460" w:rsidRPr="00404D8C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2022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33EF" w14:textId="3995A1DC" w:rsidR="00EE2460" w:rsidRPr="00404D8C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Bibliotēka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442993" w14:textId="15ABDAD3" w:rsidR="00EE2460" w:rsidRPr="00404D8C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</w:rPr>
              <w:t>"</w:t>
            </w:r>
            <w:proofErr w:type="spellStart"/>
            <w:r w:rsidRPr="00404D8C">
              <w:rPr>
                <w:color w:val="auto"/>
              </w:rPr>
              <w:t>Zumm</w:t>
            </w:r>
            <w:proofErr w:type="spellEnd"/>
            <w:r w:rsidRPr="00404D8C">
              <w:rPr>
                <w:color w:val="auto"/>
              </w:rPr>
              <w:t xml:space="preserve">, </w:t>
            </w:r>
            <w:proofErr w:type="spellStart"/>
            <w:r w:rsidRPr="00404D8C">
              <w:rPr>
                <w:color w:val="auto"/>
              </w:rPr>
              <w:t>zimm</w:t>
            </w:r>
            <w:proofErr w:type="spellEnd"/>
            <w:r w:rsidRPr="00404D8C">
              <w:rPr>
                <w:color w:val="auto"/>
              </w:rPr>
              <w:t xml:space="preserve">, </w:t>
            </w:r>
            <w:proofErr w:type="spellStart"/>
            <w:r w:rsidRPr="00404D8C">
              <w:rPr>
                <w:color w:val="auto"/>
              </w:rPr>
              <w:t>bitite</w:t>
            </w:r>
            <w:proofErr w:type="spellEnd"/>
            <w:r w:rsidRPr="00404D8C">
              <w:rPr>
                <w:color w:val="auto"/>
              </w:rPr>
              <w:t xml:space="preserve">!" </w:t>
            </w:r>
            <w:proofErr w:type="spellStart"/>
            <w:r w:rsidRPr="00404D8C">
              <w:rPr>
                <w:color w:val="auto"/>
              </w:rPr>
              <w:t>Fotokluba</w:t>
            </w:r>
            <w:proofErr w:type="spellEnd"/>
            <w:r w:rsidRPr="00404D8C">
              <w:rPr>
                <w:color w:val="auto"/>
              </w:rPr>
              <w:t xml:space="preserve"> "</w:t>
            </w:r>
            <w:proofErr w:type="spellStart"/>
            <w:r w:rsidRPr="00404D8C">
              <w:rPr>
                <w:color w:val="auto"/>
              </w:rPr>
              <w:t>Rīga</w:t>
            </w:r>
            <w:proofErr w:type="spellEnd"/>
            <w:r w:rsidRPr="00404D8C">
              <w:rPr>
                <w:color w:val="auto"/>
              </w:rPr>
              <w:t xml:space="preserve">" </w:t>
            </w:r>
            <w:proofErr w:type="spellStart"/>
            <w:r w:rsidRPr="00404D8C">
              <w:rPr>
                <w:color w:val="auto"/>
              </w:rPr>
              <w:t>fotogrāfiju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izstāde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A666" w14:textId="19B8E655" w:rsidR="00EE2460" w:rsidRPr="00404D8C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A. Gauruča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2B612A" w14:textId="65691522" w:rsidR="00EE2460" w:rsidRPr="00404D8C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Fotogrāfiju izstāde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2E05" w14:textId="77777777" w:rsidR="00EE2460" w:rsidRPr="00404D8C" w:rsidRDefault="00EE2460" w:rsidP="00EE2460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6164A3" w14:textId="0B5C936B" w:rsidR="00EE2460" w:rsidRPr="00404D8C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404D8C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EE2460" w:rsidRPr="003E25BD" w14:paraId="0081E9CC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03088A" w14:textId="77777777" w:rsidR="00EE2460" w:rsidRDefault="00EE2460" w:rsidP="00EE2460">
            <w:pPr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lastRenderedPageBreak/>
              <w:t>17.05.2022.</w:t>
            </w:r>
          </w:p>
          <w:p w14:paraId="37CD3F9C" w14:textId="057022EF" w:rsidR="00EE2460" w:rsidRPr="00122A51" w:rsidRDefault="00EE2460" w:rsidP="00EE246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plkst.10.00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2527" w14:textId="3D635167" w:rsidR="00EE2460" w:rsidRPr="00122A51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B42F12" w14:textId="2636BE6D" w:rsidR="00EE2460" w:rsidRPr="00122A51" w:rsidRDefault="00EE2460" w:rsidP="00EE2460">
            <w:pPr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 xml:space="preserve">Centralizētais eksāmens Latviešu valoda 12. klasei 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A093" w14:textId="1D34258E" w:rsidR="00EE2460" w:rsidRPr="00122A51" w:rsidRDefault="00EE2460" w:rsidP="00EE2460">
            <w:pPr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E31BD7" w14:textId="749176C6" w:rsidR="00EE2460" w:rsidRPr="00122A51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EB4A" w14:textId="77777777" w:rsidR="00EE2460" w:rsidRPr="00122A51" w:rsidRDefault="00EE2460" w:rsidP="00EE2460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B8680FF" w14:textId="77777777" w:rsidR="00EE2460" w:rsidRPr="00122A51" w:rsidRDefault="00EE2460" w:rsidP="00EE2460">
            <w:pPr>
              <w:rPr>
                <w:color w:val="auto"/>
                <w:lang w:val="lv-LV"/>
              </w:rPr>
            </w:pPr>
            <w:r w:rsidRPr="00122A51">
              <w:rPr>
                <w:color w:val="auto"/>
                <w:lang w:val="lv-LV"/>
              </w:rPr>
              <w:t>I. Brante</w:t>
            </w:r>
          </w:p>
          <w:p w14:paraId="6AE223BD" w14:textId="77777777" w:rsidR="00EE2460" w:rsidRPr="00122A51" w:rsidRDefault="00EE2460" w:rsidP="00EE2460">
            <w:pPr>
              <w:rPr>
                <w:color w:val="auto"/>
                <w:lang w:val="lv-LV"/>
              </w:rPr>
            </w:pPr>
          </w:p>
        </w:tc>
      </w:tr>
      <w:tr w:rsidR="00EE2460" w:rsidRPr="003E25BD" w14:paraId="3B75D742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2595BA" w14:textId="77777777" w:rsidR="00EE2460" w:rsidRDefault="00EE2460" w:rsidP="00EE246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18.05.2022.</w:t>
            </w:r>
          </w:p>
          <w:p w14:paraId="1BDAEB16" w14:textId="625CD2D3" w:rsidR="00EE2460" w:rsidRPr="00122A51" w:rsidRDefault="00EE2460" w:rsidP="00EE246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Plkst.14.20 – 15.50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6A89" w14:textId="5E7FAB48" w:rsidR="00EE2460" w:rsidRPr="00122A51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MA112. kabinets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F8D573" w14:textId="3835958D" w:rsidR="00EE2460" w:rsidRPr="00122A51" w:rsidRDefault="00EE2460" w:rsidP="00EE246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Mācību priekšmeta “</w:t>
            </w:r>
            <w:proofErr w:type="spellStart"/>
            <w:r>
              <w:rPr>
                <w:color w:val="auto"/>
                <w:lang w:val="lv-LV"/>
              </w:rPr>
              <w:t>Motorinstrumenti</w:t>
            </w:r>
            <w:proofErr w:type="spellEnd"/>
            <w:r>
              <w:rPr>
                <w:color w:val="auto"/>
                <w:lang w:val="lv-LV"/>
              </w:rPr>
              <w:t>’ noslēguma pārbaudījums 3ND grupai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044E" w14:textId="77777777" w:rsidR="00EE2460" w:rsidRDefault="00EE2460" w:rsidP="00EE2460">
            <w:pPr>
              <w:ind w:left="360"/>
              <w:rPr>
                <w:color w:val="auto"/>
              </w:rPr>
            </w:pPr>
            <w:proofErr w:type="spellStart"/>
            <w:r>
              <w:rPr>
                <w:color w:val="auto"/>
              </w:rPr>
              <w:t>A.</w:t>
            </w:r>
            <w:r w:rsidRPr="00404D8C">
              <w:rPr>
                <w:color w:val="auto"/>
              </w:rPr>
              <w:t>Lapiņš</w:t>
            </w:r>
            <w:proofErr w:type="spellEnd"/>
          </w:p>
          <w:p w14:paraId="792161C8" w14:textId="5582303C" w:rsidR="00EE2460" w:rsidRPr="00404D8C" w:rsidRDefault="00EE2460" w:rsidP="00EE2460">
            <w:pPr>
              <w:ind w:left="360"/>
              <w:rPr>
                <w:color w:val="auto"/>
                <w:lang w:val="lv-LV"/>
              </w:rPr>
            </w:pPr>
            <w:r>
              <w:rPr>
                <w:color w:val="auto"/>
              </w:rPr>
              <w:t>K. Ranga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65B0C5" w14:textId="77777777" w:rsidR="00EE2460" w:rsidRPr="00404D8C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Protokols</w:t>
            </w:r>
          </w:p>
          <w:p w14:paraId="10B14107" w14:textId="347C504F" w:rsidR="00EE2460" w:rsidRPr="00122A51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Ieraksts e-klasē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5752" w14:textId="77777777" w:rsidR="00EE2460" w:rsidRPr="00122A51" w:rsidRDefault="00EE2460" w:rsidP="00EE2460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DAE450" w14:textId="66936A8B" w:rsidR="00EE2460" w:rsidRPr="00122A51" w:rsidRDefault="00EE2460" w:rsidP="00EE2460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EE2460" w:rsidRPr="003E25BD" w14:paraId="2A9EB79D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743CBE" w14:textId="77777777" w:rsidR="00EE2460" w:rsidRPr="00404D8C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19.05.2022. no plkst. 10.20 līdz plkst. 14.10</w:t>
            </w:r>
          </w:p>
          <w:p w14:paraId="57CAFE42" w14:textId="77777777" w:rsidR="00EE2460" w:rsidRPr="00404D8C" w:rsidRDefault="00EE2460" w:rsidP="00EE2460">
            <w:pPr>
              <w:rPr>
                <w:color w:val="auto"/>
                <w:lang w:val="lv-LV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2A2" w14:textId="77777777" w:rsidR="00EE2460" w:rsidRPr="00404D8C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226.kabinets</w:t>
            </w:r>
          </w:p>
          <w:p w14:paraId="2189193F" w14:textId="77777777" w:rsidR="00EE2460" w:rsidRPr="00404D8C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87681C" w14:textId="7CA0299E" w:rsidR="00EE2460" w:rsidRPr="00404D8C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Moduļa "Elektrisko lielumu mērījumi" noslēguma pārbaudījums 2ET grupai</w:t>
            </w:r>
          </w:p>
          <w:p w14:paraId="239A559D" w14:textId="77777777" w:rsidR="00EE2460" w:rsidRPr="00404D8C" w:rsidRDefault="00EE2460" w:rsidP="00EE2460">
            <w:pPr>
              <w:rPr>
                <w:color w:val="auto"/>
                <w:lang w:val="lv-LV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CA0D" w14:textId="77777777" w:rsidR="00EE2460" w:rsidRPr="00404D8C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404D8C">
              <w:rPr>
                <w:color w:val="auto"/>
                <w:lang w:val="lv-LV"/>
              </w:rPr>
              <w:t>P.Bitāns</w:t>
            </w:r>
            <w:proofErr w:type="spellEnd"/>
            <w:r w:rsidRPr="00404D8C">
              <w:rPr>
                <w:color w:val="auto"/>
                <w:lang w:val="lv-LV"/>
              </w:rPr>
              <w:t>,</w:t>
            </w:r>
          </w:p>
          <w:p w14:paraId="56A0F9F6" w14:textId="77777777" w:rsidR="00EE2460" w:rsidRPr="00404D8C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404D8C">
              <w:rPr>
                <w:color w:val="auto"/>
                <w:lang w:val="lv-LV"/>
              </w:rPr>
              <w:t>I.Ieraga</w:t>
            </w:r>
            <w:proofErr w:type="spellEnd"/>
          </w:p>
          <w:p w14:paraId="72D325B3" w14:textId="77777777" w:rsidR="00EE2460" w:rsidRPr="00404D8C" w:rsidRDefault="00EE2460" w:rsidP="00EE2460">
            <w:pPr>
              <w:rPr>
                <w:color w:val="auto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A236C5" w14:textId="77777777" w:rsidR="00EE2460" w:rsidRPr="00404D8C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Protokols</w:t>
            </w:r>
          </w:p>
          <w:p w14:paraId="021C0CB2" w14:textId="77777777" w:rsidR="00EE2460" w:rsidRPr="00404D8C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Ieraksts e-klasē</w:t>
            </w:r>
          </w:p>
          <w:p w14:paraId="295A30AD" w14:textId="77777777" w:rsidR="00EE2460" w:rsidRPr="00404D8C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1F03" w14:textId="77777777" w:rsidR="00EE2460" w:rsidRPr="00404D8C" w:rsidRDefault="00EE2460" w:rsidP="00EE2460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1FB626" w14:textId="77777777" w:rsidR="00EE2460" w:rsidRPr="00404D8C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404D8C">
              <w:rPr>
                <w:color w:val="auto"/>
                <w:lang w:val="lv-LV"/>
              </w:rPr>
              <w:t>I.Dzirkale</w:t>
            </w:r>
            <w:proofErr w:type="spellEnd"/>
          </w:p>
          <w:p w14:paraId="1354787B" w14:textId="77777777" w:rsidR="00EE2460" w:rsidRPr="00404D8C" w:rsidRDefault="00EE2460" w:rsidP="00EE2460">
            <w:pPr>
              <w:rPr>
                <w:color w:val="auto"/>
                <w:lang w:val="lv-LV"/>
              </w:rPr>
            </w:pPr>
          </w:p>
        </w:tc>
      </w:tr>
      <w:tr w:rsidR="00EE2460" w:rsidRPr="003E25BD" w14:paraId="3C770974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C5BF04" w14:textId="77777777" w:rsidR="00EE2460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20.05.2022.</w:t>
            </w:r>
          </w:p>
          <w:p w14:paraId="3EBC256B" w14:textId="5EF8485F" w:rsidR="00EE2460" w:rsidRPr="00404D8C" w:rsidRDefault="00EE2460" w:rsidP="00EE246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plkst.10.00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4A4E" w14:textId="7985ED01" w:rsidR="00EE2460" w:rsidRPr="00404D8C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D37EFC" w14:textId="21E232D4" w:rsidR="00EE2460" w:rsidRPr="00404D8C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Centralizētais eksāmens Matemātika 12. klasei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4B8F" w14:textId="7DC4C568" w:rsidR="00EE2460" w:rsidRPr="00404D8C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4E87C3" w14:textId="00D6112F" w:rsidR="00EE2460" w:rsidRPr="00404D8C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2ED7" w14:textId="77777777" w:rsidR="00EE2460" w:rsidRPr="00404D8C" w:rsidRDefault="00EE2460" w:rsidP="00EE2460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5DE8DB" w14:textId="77777777" w:rsidR="00EE2460" w:rsidRPr="00404D8C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I. Brante</w:t>
            </w:r>
          </w:p>
          <w:p w14:paraId="3300B045" w14:textId="77777777" w:rsidR="00EE2460" w:rsidRPr="00404D8C" w:rsidRDefault="00EE2460" w:rsidP="00EE2460">
            <w:pPr>
              <w:rPr>
                <w:color w:val="auto"/>
                <w:lang w:val="lv-LV"/>
              </w:rPr>
            </w:pPr>
          </w:p>
        </w:tc>
      </w:tr>
      <w:tr w:rsidR="00EE2460" w:rsidRPr="003E25BD" w14:paraId="48F7DCB0" w14:textId="77777777" w:rsidTr="0045791D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945FB6" w14:textId="1DF8BFFF" w:rsidR="00EE2460" w:rsidRPr="00404D8C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20.05.2022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90E6" w14:textId="6AEA5DE5" w:rsidR="00EE2460" w:rsidRPr="00404D8C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Bibliotēka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4BA1D8" w14:textId="3C21063D" w:rsidR="00EE2460" w:rsidRPr="00404D8C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</w:rPr>
              <w:t xml:space="preserve">20.maijs - </w:t>
            </w:r>
            <w:proofErr w:type="spellStart"/>
            <w:r w:rsidRPr="00404D8C">
              <w:rPr>
                <w:color w:val="auto"/>
              </w:rPr>
              <w:t>pasaules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bišu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diena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B097" w14:textId="59F9294D" w:rsidR="00EE2460" w:rsidRPr="00404D8C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404D8C">
              <w:rPr>
                <w:color w:val="auto"/>
                <w:lang w:val="lv-LV"/>
              </w:rPr>
              <w:t>A.Gauruča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5F5184" w14:textId="46B25254" w:rsidR="00EE2460" w:rsidRPr="00404D8C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Krājuma izstāde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2BCA" w14:textId="77777777" w:rsidR="00EE2460" w:rsidRPr="00404D8C" w:rsidRDefault="00EE2460" w:rsidP="00EE2460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E7C186" w14:textId="420D34CF" w:rsidR="00EE2460" w:rsidRPr="00404D8C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404D8C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EE2460" w:rsidRPr="003E25BD" w14:paraId="6C480087" w14:textId="77777777" w:rsidTr="00515810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FE3780" w14:textId="22EEBE23" w:rsidR="00EE2460" w:rsidRPr="00404D8C" w:rsidRDefault="00EE2460" w:rsidP="00EE2460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23.-31.05.2022.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2F3E" w14:textId="3C011663" w:rsidR="00EE2460" w:rsidRPr="00404D8C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r>
              <w:rPr>
                <w:lang w:val="lv-LV"/>
              </w:rPr>
              <w:t>Ogres tehnikuma programmu īstenošanas vieta Vecbebros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B56692" w14:textId="10C4AD5C" w:rsidR="00EE2460" w:rsidRPr="00404D8C" w:rsidRDefault="00EE2460" w:rsidP="00EE2460">
            <w:pPr>
              <w:rPr>
                <w:color w:val="auto"/>
              </w:rPr>
            </w:pPr>
            <w:proofErr w:type="spellStart"/>
            <w:r>
              <w:t>Vecbebru</w:t>
            </w:r>
            <w:proofErr w:type="spellEnd"/>
            <w:r>
              <w:t xml:space="preserve"> </w:t>
            </w:r>
            <w:proofErr w:type="spellStart"/>
            <w:r>
              <w:t>biškopības</w:t>
            </w:r>
            <w:proofErr w:type="spellEnd"/>
            <w:r>
              <w:t xml:space="preserve"> </w:t>
            </w:r>
            <w:proofErr w:type="spellStart"/>
            <w:r>
              <w:t>muzeja</w:t>
            </w:r>
            <w:proofErr w:type="spellEnd"/>
            <w:r>
              <w:t xml:space="preserve"> </w:t>
            </w:r>
            <w:proofErr w:type="spellStart"/>
            <w:r>
              <w:t>eksponātu</w:t>
            </w:r>
            <w:proofErr w:type="spellEnd"/>
            <w:r>
              <w:t xml:space="preserve"> </w:t>
            </w:r>
            <w:proofErr w:type="spellStart"/>
            <w:r>
              <w:t>inventarizācija</w:t>
            </w:r>
            <w:proofErr w:type="spellEnd"/>
            <w:r>
              <w:t xml:space="preserve">, </w:t>
            </w:r>
            <w:proofErr w:type="spellStart"/>
            <w:r>
              <w:t>sakārtošana</w:t>
            </w:r>
            <w:proofErr w:type="spellEnd"/>
            <w:r>
              <w:t xml:space="preserve"> </w:t>
            </w:r>
            <w:proofErr w:type="spellStart"/>
            <w:r>
              <w:t>jaunajai</w:t>
            </w:r>
            <w:proofErr w:type="spellEnd"/>
            <w:r>
              <w:t xml:space="preserve"> </w:t>
            </w:r>
            <w:proofErr w:type="spellStart"/>
            <w:r>
              <w:t>darba</w:t>
            </w:r>
            <w:proofErr w:type="spellEnd"/>
            <w:r>
              <w:t xml:space="preserve"> </w:t>
            </w:r>
            <w:proofErr w:type="spellStart"/>
            <w:r>
              <w:t>sezonai</w:t>
            </w:r>
            <w:proofErr w:type="spellEnd"/>
            <w:r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AB0F" w14:textId="643B4A48" w:rsidR="00EE2460" w:rsidRPr="00404D8C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110912">
              <w:t>L.Ozoliņa</w:t>
            </w:r>
            <w:proofErr w:type="spellEnd"/>
            <w:r w:rsidRPr="00110912">
              <w:t xml:space="preserve">, </w:t>
            </w:r>
            <w:proofErr w:type="spellStart"/>
            <w:r w:rsidRPr="00110912">
              <w:t>I.Mize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AB24E2" w14:textId="519D9E45" w:rsidR="00EE2460" w:rsidRPr="00404D8C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proofErr w:type="spellStart"/>
            <w:r>
              <w:rPr>
                <w:lang w:val="lv-LV"/>
              </w:rPr>
              <w:t>Inventerizācijas</w:t>
            </w:r>
            <w:proofErr w:type="spellEnd"/>
            <w:r>
              <w:rPr>
                <w:lang w:val="lv-LV"/>
              </w:rPr>
              <w:t xml:space="preserve"> akti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C20D" w14:textId="77777777" w:rsidR="00EE2460" w:rsidRPr="00404D8C" w:rsidRDefault="00EE2460" w:rsidP="00EE2460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CB3F4C" w14:textId="26CDAF69" w:rsidR="00EE2460" w:rsidRPr="00404D8C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BB35EA">
              <w:rPr>
                <w:lang w:val="lv-LV"/>
              </w:rPr>
              <w:t>I.Brante</w:t>
            </w:r>
            <w:proofErr w:type="spellEnd"/>
          </w:p>
        </w:tc>
      </w:tr>
      <w:tr w:rsidR="00EE2460" w:rsidRPr="003E25BD" w14:paraId="2263BF33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7681AF" w14:textId="77777777" w:rsidR="00EE2460" w:rsidRPr="00404D8C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24.05.2022.</w:t>
            </w:r>
          </w:p>
          <w:p w14:paraId="03A4438D" w14:textId="30F41FBD" w:rsidR="00EE2460" w:rsidRPr="00404D8C" w:rsidRDefault="00EE2460" w:rsidP="00EE246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p</w:t>
            </w:r>
            <w:r w:rsidRPr="00404D8C">
              <w:rPr>
                <w:color w:val="auto"/>
                <w:lang w:val="lv-LV"/>
              </w:rPr>
              <w:t>lkst.10.00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2CE6" w14:textId="399A2523" w:rsidR="00EE2460" w:rsidRPr="00404D8C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8741A2" w14:textId="698F7D7D" w:rsidR="00EE2460" w:rsidRPr="00404D8C" w:rsidRDefault="00EE2460" w:rsidP="00EE2460">
            <w:pPr>
              <w:pStyle w:val="Sarakstarindkopa"/>
              <w:ind w:left="0"/>
              <w:rPr>
                <w:color w:val="auto"/>
              </w:rPr>
            </w:pPr>
            <w:r w:rsidRPr="00404D8C">
              <w:rPr>
                <w:color w:val="auto"/>
              </w:rPr>
              <w:t>Centralizētais eksāmens Matemātika vispārējais līmenis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A1AB" w14:textId="40CE1314" w:rsidR="00EE2460" w:rsidRPr="00404D8C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404D8C">
              <w:rPr>
                <w:sz w:val="24"/>
                <w:szCs w:val="24"/>
                <w:lang w:val="lv-LV"/>
              </w:rPr>
              <w:t>I. Dzirkale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5FF158" w14:textId="3CBECAF8" w:rsidR="00EE2460" w:rsidRPr="00404D8C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76BE" w14:textId="77777777" w:rsidR="00EE2460" w:rsidRPr="00404D8C" w:rsidRDefault="00EE2460" w:rsidP="00EE2460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7D6ABA" w14:textId="77777777" w:rsidR="00EE2460" w:rsidRPr="00404D8C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I. Brante</w:t>
            </w:r>
          </w:p>
          <w:p w14:paraId="7F6A0C38" w14:textId="77777777" w:rsidR="00EE2460" w:rsidRPr="00404D8C" w:rsidRDefault="00EE2460" w:rsidP="00EE2460">
            <w:pPr>
              <w:rPr>
                <w:color w:val="auto"/>
                <w:lang w:val="lv-LV"/>
              </w:rPr>
            </w:pPr>
          </w:p>
        </w:tc>
      </w:tr>
      <w:tr w:rsidR="00EE2460" w:rsidRPr="003E25BD" w14:paraId="00CEE292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4D521A" w14:textId="17A6FA90" w:rsidR="00EE2460" w:rsidRPr="00404D8C" w:rsidRDefault="00EE2460" w:rsidP="00EE2460">
            <w:pPr>
              <w:rPr>
                <w:color w:val="auto"/>
                <w:lang w:val="lv-LV"/>
              </w:rPr>
            </w:pPr>
            <w:r>
              <w:rPr>
                <w:lang w:val="lv-LV"/>
              </w:rPr>
              <w:t>24.05.2022.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7AD3" w14:textId="7BE71597" w:rsidR="00EE2460" w:rsidRPr="00404D8C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r>
              <w:rPr>
                <w:lang w:val="lv-LV"/>
              </w:rPr>
              <w:t>Vidzemes tehnoloģiju un dizaina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BC027" w14:textId="6B34334B" w:rsidR="00EE2460" w:rsidRPr="00404D8C" w:rsidRDefault="00EE2460" w:rsidP="00EE2460">
            <w:pPr>
              <w:pStyle w:val="Sarakstarindkopa"/>
              <w:ind w:left="0"/>
              <w:rPr>
                <w:color w:val="auto"/>
              </w:rPr>
            </w:pPr>
            <w:r>
              <w:t>Darba grupas sanāksme Ogres tehnikumā par profesionālās izglītības programmas Jumiķim izstrādi, aktualizēšanu un sagatavošanu licencēšanai (sadarbībā ar Biedrību “Latvijas Jumiķu apvienība” un Vidzemes tehnoloģiju un dizaina tehnikumu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674A" w14:textId="4CA0C4BF" w:rsidR="00EE2460" w:rsidRPr="00404D8C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110912">
              <w:rPr>
                <w:sz w:val="24"/>
                <w:szCs w:val="24"/>
                <w:lang w:val="lv-LV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B27AE4" w14:textId="4EA8C102" w:rsidR="00EE2460" w:rsidRPr="00404D8C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>
              <w:rPr>
                <w:lang w:val="lv-LV"/>
              </w:rPr>
              <w:t>Rīkojums, darba grupas protokols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6415" w14:textId="77777777" w:rsidR="00EE2460" w:rsidRPr="00404D8C" w:rsidRDefault="00EE2460" w:rsidP="00EE2460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0938A5" w14:textId="3B01399A" w:rsidR="00EE2460" w:rsidRPr="00404D8C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BB35EA">
              <w:rPr>
                <w:lang w:val="lv-LV"/>
              </w:rPr>
              <w:t>I.Brante</w:t>
            </w:r>
            <w:proofErr w:type="spellEnd"/>
          </w:p>
        </w:tc>
      </w:tr>
      <w:tr w:rsidR="00EE2460" w:rsidRPr="003E25BD" w14:paraId="59C5BE54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28DB67" w14:textId="77777777" w:rsidR="00EE2460" w:rsidRPr="00404D8C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25.05.2022. no plkst. 10.20 līdz plkst. 14.10</w:t>
            </w:r>
          </w:p>
          <w:p w14:paraId="18F87C47" w14:textId="77777777" w:rsidR="00EE2460" w:rsidRPr="00404D8C" w:rsidRDefault="00EE2460" w:rsidP="00EE2460">
            <w:pPr>
              <w:rPr>
                <w:color w:val="auto"/>
                <w:lang w:val="lv-LV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F3A6" w14:textId="77777777" w:rsidR="00EE2460" w:rsidRPr="00404D8C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138.kabinets</w:t>
            </w:r>
          </w:p>
          <w:p w14:paraId="0FC474CE" w14:textId="77777777" w:rsidR="00EE2460" w:rsidRPr="00404D8C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B36B8" w14:textId="52CD0B07" w:rsidR="00EE2460" w:rsidRPr="00404D8C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Moduļa "Korporatīvā komunikācija" noslēguma pārbaudījums 2KL grupai</w:t>
            </w:r>
          </w:p>
          <w:p w14:paraId="7EC1C179" w14:textId="77777777" w:rsidR="00EE2460" w:rsidRPr="00404D8C" w:rsidRDefault="00EE2460" w:rsidP="00EE2460">
            <w:pPr>
              <w:pStyle w:val="Sarakstarindkopa"/>
              <w:ind w:left="0"/>
              <w:rPr>
                <w:color w:val="auto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FDCC" w14:textId="77777777" w:rsidR="00EE2460" w:rsidRPr="00404D8C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404D8C">
              <w:rPr>
                <w:color w:val="auto"/>
                <w:lang w:val="lv-LV"/>
              </w:rPr>
              <w:t>P.Bitāns</w:t>
            </w:r>
            <w:proofErr w:type="spellEnd"/>
            <w:r w:rsidRPr="00404D8C">
              <w:rPr>
                <w:color w:val="auto"/>
                <w:lang w:val="lv-LV"/>
              </w:rPr>
              <w:t>,</w:t>
            </w:r>
          </w:p>
          <w:p w14:paraId="151B437E" w14:textId="77777777" w:rsidR="00EE2460" w:rsidRPr="00404D8C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404D8C">
              <w:rPr>
                <w:color w:val="auto"/>
                <w:lang w:val="lv-LV"/>
              </w:rPr>
              <w:t>I.Lišmane</w:t>
            </w:r>
            <w:proofErr w:type="spellEnd"/>
          </w:p>
          <w:p w14:paraId="6A283976" w14:textId="77777777" w:rsidR="00EE2460" w:rsidRPr="00404D8C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F8FE15" w14:textId="77777777" w:rsidR="00EE2460" w:rsidRPr="00404D8C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Protokols</w:t>
            </w:r>
          </w:p>
          <w:p w14:paraId="58384624" w14:textId="77777777" w:rsidR="00EE2460" w:rsidRPr="00404D8C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Ieraksts e-klasē</w:t>
            </w:r>
          </w:p>
          <w:p w14:paraId="24316379" w14:textId="77777777" w:rsidR="00EE2460" w:rsidRPr="00404D8C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D940" w14:textId="77777777" w:rsidR="00EE2460" w:rsidRPr="00404D8C" w:rsidRDefault="00EE2460" w:rsidP="00EE2460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E7BD1B" w14:textId="77777777" w:rsidR="00EE2460" w:rsidRPr="00404D8C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404D8C">
              <w:rPr>
                <w:color w:val="auto"/>
                <w:lang w:val="lv-LV"/>
              </w:rPr>
              <w:t>I.Dzirkale</w:t>
            </w:r>
            <w:proofErr w:type="spellEnd"/>
          </w:p>
          <w:p w14:paraId="48B819E2" w14:textId="77777777" w:rsidR="00EE2460" w:rsidRPr="00404D8C" w:rsidRDefault="00EE2460" w:rsidP="00EE2460">
            <w:pPr>
              <w:rPr>
                <w:color w:val="auto"/>
                <w:lang w:val="lv-LV"/>
              </w:rPr>
            </w:pPr>
          </w:p>
        </w:tc>
      </w:tr>
      <w:tr w:rsidR="00EE2460" w:rsidRPr="003E25BD" w14:paraId="55AFA2CD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0101FC" w14:textId="0964201E" w:rsidR="00EE2460" w:rsidRPr="00404D8C" w:rsidRDefault="00EE2460" w:rsidP="00EE246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</w:t>
            </w:r>
            <w:r w:rsidRPr="00404D8C">
              <w:rPr>
                <w:color w:val="auto"/>
                <w:lang w:val="lv-LV"/>
              </w:rPr>
              <w:t>aijs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F5F7" w14:textId="3B216B93" w:rsidR="00EE2460" w:rsidRPr="00404D8C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4.stāva izstāžu zāle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A9E144" w14:textId="0C28A798" w:rsidR="00EE2460" w:rsidRPr="00404D8C" w:rsidRDefault="00EE2460" w:rsidP="00EE2460">
            <w:pPr>
              <w:pStyle w:val="Sarakstarindkopa"/>
              <w:ind w:left="0"/>
              <w:rPr>
                <w:color w:val="auto"/>
              </w:rPr>
            </w:pPr>
            <w:r w:rsidRPr="00404D8C">
              <w:rPr>
                <w:color w:val="auto"/>
              </w:rPr>
              <w:t>Dizaina un mākslas nodaļas audzēkņu darbu izstāde "Te Purvītis".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26BF" w14:textId="77777777" w:rsidR="00EE2460" w:rsidRPr="00404D8C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V. Kaļeiņikova</w:t>
            </w:r>
          </w:p>
          <w:p w14:paraId="6433D40E" w14:textId="63852D86" w:rsidR="00EE2460" w:rsidRPr="00EE2460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EE2460">
              <w:rPr>
                <w:sz w:val="24"/>
                <w:szCs w:val="24"/>
                <w:lang w:val="lv-LV"/>
              </w:rPr>
              <w:t>R. Dimdiņa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5AFB92" w14:textId="07305A1B" w:rsidR="00EE2460" w:rsidRPr="00404D8C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Publikācija OT mājas lapā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EBC0" w14:textId="77777777" w:rsidR="00EE2460" w:rsidRPr="00404D8C" w:rsidRDefault="00EE2460" w:rsidP="00EE2460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6E0B2D" w14:textId="64FD6AEA" w:rsidR="00EE2460" w:rsidRPr="00404D8C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404D8C">
              <w:rPr>
                <w:color w:val="auto"/>
                <w:lang w:val="lv-LV"/>
              </w:rPr>
              <w:t>I.Dzirkale</w:t>
            </w:r>
            <w:proofErr w:type="spellEnd"/>
            <w:r w:rsidRPr="00404D8C">
              <w:rPr>
                <w:color w:val="auto"/>
                <w:lang w:val="lv-LV"/>
              </w:rPr>
              <w:t xml:space="preserve"> </w:t>
            </w:r>
          </w:p>
        </w:tc>
      </w:tr>
      <w:tr w:rsidR="00EE2460" w:rsidRPr="003E25BD" w14:paraId="5DBAB753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5442CD" w14:textId="1CDA8CBF" w:rsidR="00EE2460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6AF7" w14:textId="07563815" w:rsidR="00EE2460" w:rsidRPr="00BB35EA" w:rsidRDefault="00EE2460" w:rsidP="00EE2460">
            <w:pPr>
              <w:spacing w:line="240" w:lineRule="auto"/>
              <w:rPr>
                <w:lang w:val="lv-LV"/>
              </w:rPr>
            </w:pPr>
            <w:r w:rsidRPr="00BB35EA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7B8449" w14:textId="11B2360E" w:rsidR="00EE2460" w:rsidRDefault="00EE2460" w:rsidP="00EE2460">
            <w:pPr>
              <w:pStyle w:val="Sarakstarindkopa"/>
              <w:ind w:left="0"/>
            </w:pPr>
            <w:r>
              <w:t>Profesionālās izglītības programmas “Biškopība” satura izstrāde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8031" w14:textId="77777777" w:rsidR="00EE2460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L.Ozoliņa</w:t>
            </w:r>
          </w:p>
          <w:p w14:paraId="268EB658" w14:textId="0E56F3C5" w:rsidR="00EE2460" w:rsidRPr="00110912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110912">
              <w:rPr>
                <w:sz w:val="24"/>
                <w:szCs w:val="24"/>
                <w:lang w:val="lv-LV"/>
              </w:rPr>
              <w:t>I.Mize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F60EEE" w14:textId="77777777" w:rsidR="00EE2460" w:rsidRPr="00B258DA" w:rsidRDefault="00EE2460" w:rsidP="00EE2460">
            <w:pPr>
              <w:spacing w:line="276" w:lineRule="auto"/>
              <w:rPr>
                <w:rStyle w:val="normaltextrun"/>
                <w:lang w:val="lv-LV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ACCF" w14:textId="77777777" w:rsidR="00EE2460" w:rsidRPr="00B258DA" w:rsidRDefault="00EE2460" w:rsidP="00EE2460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9D4DB3" w14:textId="614A56DB" w:rsidR="00EE2460" w:rsidRPr="00BB35EA" w:rsidRDefault="00EE2460" w:rsidP="00EE2460">
            <w:pPr>
              <w:rPr>
                <w:lang w:val="lv-LV"/>
              </w:rPr>
            </w:pPr>
            <w:proofErr w:type="spellStart"/>
            <w:r w:rsidRPr="00BB35EA">
              <w:rPr>
                <w:lang w:val="lv-LV"/>
              </w:rPr>
              <w:t>I.Brante</w:t>
            </w:r>
            <w:proofErr w:type="spellEnd"/>
          </w:p>
        </w:tc>
      </w:tr>
      <w:tr w:rsidR="00EE2460" w:rsidRPr="003E25BD" w14:paraId="0DAEC8A9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12550A" w14:textId="23A988AA" w:rsidR="00EE2460" w:rsidRPr="00F0500A" w:rsidRDefault="00EE2460" w:rsidP="00EE246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</w:t>
            </w:r>
            <w:r w:rsidRPr="00F0500A">
              <w:rPr>
                <w:color w:val="auto"/>
                <w:lang w:val="lv-LV"/>
              </w:rPr>
              <w:t>aijs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37D9" w14:textId="28CD18B1" w:rsidR="00EE2460" w:rsidRPr="00F0500A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r w:rsidRPr="00F0500A">
              <w:rPr>
                <w:color w:val="auto"/>
                <w:lang w:val="lv-LV" w:eastAsia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4C6A27" w14:textId="5F390F12" w:rsidR="00EE2460" w:rsidRPr="00F0500A" w:rsidRDefault="00EE2460" w:rsidP="00EE2460">
            <w:pPr>
              <w:pStyle w:val="Sarakstarindkopa"/>
              <w:ind w:left="0"/>
              <w:rPr>
                <w:color w:val="auto"/>
              </w:rPr>
            </w:pPr>
            <w:r w:rsidRPr="00F0500A">
              <w:rPr>
                <w:color w:val="auto"/>
              </w:rPr>
              <w:t xml:space="preserve">Konsultatīva un ekonomiska atbalsta sniegšana audzēkņiem ESF projekta Nr.8.3.4.0/16/I/001 ”Atbalsts </w:t>
            </w:r>
            <w:r w:rsidRPr="00F0500A">
              <w:rPr>
                <w:color w:val="auto"/>
              </w:rPr>
              <w:lastRenderedPageBreak/>
              <w:t>priekšlaicīgas mācību pārtraukšanas samazināšanai” ietvaros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1E66" w14:textId="77777777" w:rsidR="00EE2460" w:rsidRPr="002B7569" w:rsidRDefault="00EE2460" w:rsidP="00EE2460">
            <w:pPr>
              <w:spacing w:line="240" w:lineRule="auto"/>
              <w:rPr>
                <w:color w:val="auto"/>
                <w:lang w:val="lv-LV"/>
              </w:rPr>
            </w:pPr>
            <w:proofErr w:type="spellStart"/>
            <w:r w:rsidRPr="002B7569">
              <w:rPr>
                <w:color w:val="auto"/>
                <w:lang w:val="lv-LV"/>
              </w:rPr>
              <w:lastRenderedPageBreak/>
              <w:t>I.Dzirkale</w:t>
            </w:r>
            <w:proofErr w:type="spellEnd"/>
          </w:p>
          <w:p w14:paraId="3F9150B4" w14:textId="580F085E" w:rsidR="00EE2460" w:rsidRPr="00F0500A" w:rsidRDefault="00EE2460" w:rsidP="00EE2460">
            <w:pPr>
              <w:pStyle w:val="Bezatstarpm"/>
              <w:rPr>
                <w:sz w:val="24"/>
                <w:szCs w:val="24"/>
              </w:rPr>
            </w:pPr>
            <w:r w:rsidRPr="002B7569">
              <w:rPr>
                <w:sz w:val="24"/>
                <w:szCs w:val="24"/>
                <w:lang w:val="lv-LV"/>
              </w:rPr>
              <w:t>Grupu audzinātāji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D1F0DE" w14:textId="53C0EBC5" w:rsidR="00EE2460" w:rsidRPr="00F0500A" w:rsidRDefault="00EE2460" w:rsidP="00EE2460">
            <w:pPr>
              <w:spacing w:line="276" w:lineRule="auto"/>
              <w:rPr>
                <w:color w:val="auto"/>
                <w:lang w:val="lv-LV"/>
              </w:rPr>
            </w:pPr>
            <w:r w:rsidRPr="00F0500A">
              <w:rPr>
                <w:rStyle w:val="HeaderChar"/>
                <w:color w:val="auto"/>
                <w:sz w:val="24"/>
                <w:lang w:val="lv-LV"/>
              </w:rPr>
              <w:t>Projekta dokumentācija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4891" w14:textId="77777777" w:rsidR="00EE2460" w:rsidRPr="00F0500A" w:rsidRDefault="00EE2460" w:rsidP="00EE2460">
            <w:pPr>
              <w:spacing w:line="240" w:lineRule="auto"/>
              <w:rPr>
                <w:rStyle w:val="spellingerror"/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76CD4C" w14:textId="2B21B471" w:rsidR="00EE2460" w:rsidRPr="00F0500A" w:rsidRDefault="00EE2460" w:rsidP="00EE2460">
            <w:pPr>
              <w:rPr>
                <w:color w:val="auto"/>
                <w:lang w:val="lv-LV"/>
              </w:rPr>
            </w:pPr>
            <w:r w:rsidRPr="00F0500A">
              <w:rPr>
                <w:color w:val="auto"/>
                <w:lang w:val="lv-LV"/>
              </w:rPr>
              <w:t>I. Brante</w:t>
            </w:r>
          </w:p>
        </w:tc>
      </w:tr>
      <w:tr w:rsidR="00EE2460" w:rsidRPr="003E25BD" w14:paraId="38FFFA88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03DE68" w14:textId="78E44066" w:rsidR="00EE2460" w:rsidRPr="00B258DA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 xml:space="preserve">maijs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4594" w14:textId="71245BB0" w:rsidR="00EE2460" w:rsidRPr="00B258DA" w:rsidRDefault="00EE2460" w:rsidP="00EE2460">
            <w:pPr>
              <w:spacing w:line="240" w:lineRule="auto"/>
              <w:rPr>
                <w:lang w:val="lv-LV"/>
              </w:rPr>
            </w:pPr>
            <w:r w:rsidRPr="00BB35EA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11F3BE" w14:textId="01C83633" w:rsidR="00EE2460" w:rsidRPr="00B258DA" w:rsidRDefault="00EE2460" w:rsidP="00EE2460">
            <w:pPr>
              <w:pStyle w:val="Sarakstarindkopa"/>
              <w:ind w:left="0"/>
            </w:pPr>
            <w:r>
              <w:t>Darbs pie Ogres tehnikuma pašvērtējuma sagatavošanas (aptauju sagatavošana pedagogiem izglītojamajiem, vecākiem)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839D" w14:textId="62E4839E" w:rsidR="00EE2460" w:rsidRPr="002D3785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2D3785">
              <w:rPr>
                <w:sz w:val="24"/>
                <w:szCs w:val="24"/>
              </w:rP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85CB5E" w14:textId="6C68365A" w:rsidR="00EE2460" w:rsidRPr="00B258DA" w:rsidRDefault="00EE2460" w:rsidP="00EE2460">
            <w:pPr>
              <w:spacing w:line="276" w:lineRule="auto"/>
              <w:rPr>
                <w:lang w:val="lv-LV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AADE" w14:textId="77777777" w:rsidR="00EE2460" w:rsidRPr="00B258DA" w:rsidRDefault="00EE2460" w:rsidP="00EE2460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C2D8B1" w14:textId="7A9AFAEC" w:rsidR="00EE2460" w:rsidRPr="00B258DA" w:rsidRDefault="00EE2460" w:rsidP="00EE2460">
            <w:pPr>
              <w:rPr>
                <w:lang w:val="lv-LV"/>
              </w:rPr>
            </w:pPr>
            <w:proofErr w:type="spellStart"/>
            <w:r w:rsidRPr="00BB35EA">
              <w:rPr>
                <w:lang w:val="lv-LV"/>
              </w:rPr>
              <w:t>I.Brante</w:t>
            </w:r>
            <w:proofErr w:type="spellEnd"/>
          </w:p>
        </w:tc>
      </w:tr>
      <w:tr w:rsidR="00EE2460" w:rsidRPr="003E25BD" w14:paraId="121E8D65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35779F" w14:textId="0107867B" w:rsidR="00EE2460" w:rsidRPr="00B258DA" w:rsidRDefault="00EE2460" w:rsidP="00EE2460">
            <w:pPr>
              <w:rPr>
                <w:rStyle w:val="spellingerror"/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EE11" w14:textId="72D954DD" w:rsidR="00EE2460" w:rsidRPr="00B258DA" w:rsidRDefault="00EE2460" w:rsidP="00EE2460">
            <w:pPr>
              <w:spacing w:line="240" w:lineRule="auto"/>
              <w:rPr>
                <w:rStyle w:val="normaltextrun"/>
                <w:lang w:val="lv-LV"/>
              </w:rPr>
            </w:pPr>
            <w:r w:rsidRPr="006B7400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CC042E" w14:textId="13F9010D" w:rsidR="00EE2460" w:rsidRPr="00B258DA" w:rsidRDefault="00EE2460" w:rsidP="00EE2460">
            <w:pPr>
              <w:pStyle w:val="Sarakstarindkopa"/>
              <w:ind w:left="0"/>
              <w:rPr>
                <w:rStyle w:val="normaltextrun"/>
              </w:rPr>
            </w:pPr>
            <w:r>
              <w:t xml:space="preserve">Saskaņošana VISC - </w:t>
            </w:r>
            <w:r w:rsidRPr="006B7400">
              <w:t xml:space="preserve"> PKE satur</w:t>
            </w:r>
            <w:r>
              <w:t>s</w:t>
            </w:r>
            <w:r w:rsidRPr="006B7400">
              <w:t xml:space="preserve"> profesionālajai kvalifikācijai </w:t>
            </w:r>
            <w:r w:rsidRPr="006B7400">
              <w:rPr>
                <w:i/>
              </w:rPr>
              <w:t>meža mašīnu operators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AF14" w14:textId="77777777" w:rsidR="00EE2460" w:rsidRPr="002D3785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2D3785">
              <w:rPr>
                <w:sz w:val="24"/>
                <w:szCs w:val="24"/>
                <w:lang w:val="lv-LV"/>
              </w:rPr>
              <w:t>L.Ozoliņa</w:t>
            </w:r>
            <w:proofErr w:type="spellEnd"/>
          </w:p>
          <w:p w14:paraId="14C911E2" w14:textId="154BCC7E" w:rsidR="00EE2460" w:rsidRPr="002D3785" w:rsidRDefault="00EE2460" w:rsidP="00EE2460">
            <w:pPr>
              <w:pStyle w:val="Bezatstarpm"/>
              <w:rPr>
                <w:rStyle w:val="normaltextrun"/>
                <w:sz w:val="24"/>
                <w:szCs w:val="24"/>
              </w:rPr>
            </w:pPr>
            <w:r w:rsidRPr="002D3785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2D3785">
              <w:rPr>
                <w:sz w:val="24"/>
                <w:szCs w:val="24"/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BFD549" w14:textId="61164542" w:rsidR="00EE2460" w:rsidRPr="00B258DA" w:rsidRDefault="00EE2460" w:rsidP="00EE2460">
            <w:pPr>
              <w:spacing w:line="276" w:lineRule="auto"/>
              <w:rPr>
                <w:rStyle w:val="normaltextrun"/>
                <w:lang w:val="lv-LV"/>
              </w:rPr>
            </w:pPr>
            <w:r w:rsidRPr="006B7400">
              <w:rPr>
                <w:lang w:val="lv-LV"/>
              </w:rPr>
              <w:t>Izstrādāts PKE saturs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FE40" w14:textId="5D566709" w:rsidR="00EE2460" w:rsidRPr="00B258DA" w:rsidRDefault="00EE2460" w:rsidP="00EE2460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D7C7F4" w14:textId="2E6BE4D9" w:rsidR="00EE2460" w:rsidRPr="00B258DA" w:rsidRDefault="00EE2460" w:rsidP="00EE2460">
            <w:pPr>
              <w:rPr>
                <w:rStyle w:val="spellingerror"/>
                <w:lang w:val="lv-LV"/>
              </w:rPr>
            </w:pPr>
            <w:proofErr w:type="spellStart"/>
            <w:r w:rsidRPr="006B7400">
              <w:rPr>
                <w:lang w:val="lv-LV"/>
              </w:rPr>
              <w:t>I.Brante</w:t>
            </w:r>
            <w:proofErr w:type="spellEnd"/>
            <w:r w:rsidRPr="006B7400">
              <w:rPr>
                <w:lang w:val="lv-LV"/>
              </w:rPr>
              <w:t xml:space="preserve"> </w:t>
            </w:r>
          </w:p>
        </w:tc>
      </w:tr>
      <w:tr w:rsidR="00EE2460" w:rsidRPr="003E25BD" w14:paraId="1884B352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D2395B" w14:textId="1D0A0D24" w:rsidR="00EE2460" w:rsidRPr="00B258DA" w:rsidRDefault="00EE2460" w:rsidP="00EE2460">
            <w:pPr>
              <w:rPr>
                <w:rStyle w:val="spellingerror"/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2803" w14:textId="67F6D7D3" w:rsidR="00EE2460" w:rsidRPr="00B258DA" w:rsidRDefault="00EE2460" w:rsidP="00EE2460">
            <w:pPr>
              <w:spacing w:line="240" w:lineRule="auto"/>
              <w:rPr>
                <w:rStyle w:val="normaltextrun"/>
                <w:lang w:val="lv-LV"/>
              </w:rPr>
            </w:pPr>
            <w:r w:rsidRPr="006B7400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DEA74C" w14:textId="1D08A7CA" w:rsidR="00EE2460" w:rsidRPr="00B258DA" w:rsidRDefault="00EE2460" w:rsidP="00EE2460">
            <w:pPr>
              <w:pStyle w:val="Sarakstarindkopa"/>
              <w:ind w:left="0"/>
              <w:rPr>
                <w:rStyle w:val="normaltextrun"/>
              </w:rPr>
            </w:pPr>
            <w:r>
              <w:t xml:space="preserve">Saskaņošana VISC - </w:t>
            </w:r>
            <w:r w:rsidRPr="006B7400">
              <w:t xml:space="preserve"> PKE satur</w:t>
            </w:r>
            <w:r>
              <w:t>s</w:t>
            </w:r>
            <w:r w:rsidRPr="006B7400">
              <w:t xml:space="preserve"> profesionālajai kvalifikācijai </w:t>
            </w:r>
            <w:r w:rsidRPr="000102DA">
              <w:rPr>
                <w:i/>
              </w:rPr>
              <w:t>meža mašīnu mehāniķis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78F8" w14:textId="77777777" w:rsidR="00EE2460" w:rsidRPr="002D3785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2D3785">
              <w:rPr>
                <w:sz w:val="24"/>
                <w:szCs w:val="24"/>
                <w:lang w:val="lv-LV"/>
              </w:rPr>
              <w:t>L.Ozoliņa</w:t>
            </w:r>
          </w:p>
          <w:p w14:paraId="14C4EEE5" w14:textId="0AED5E40" w:rsidR="00EE2460" w:rsidRPr="002D3785" w:rsidRDefault="00EE2460" w:rsidP="00EE2460">
            <w:pPr>
              <w:pStyle w:val="Bezatstarpm"/>
              <w:rPr>
                <w:rStyle w:val="normaltextrun"/>
                <w:sz w:val="24"/>
                <w:szCs w:val="24"/>
              </w:rPr>
            </w:pPr>
            <w:r w:rsidRPr="002D3785">
              <w:rPr>
                <w:sz w:val="24"/>
                <w:szCs w:val="24"/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0D8A53" w14:textId="39D128E1" w:rsidR="00EE2460" w:rsidRPr="00B258DA" w:rsidRDefault="00EE2460" w:rsidP="00EE2460">
            <w:pPr>
              <w:spacing w:line="276" w:lineRule="auto"/>
              <w:rPr>
                <w:rStyle w:val="normaltextrun"/>
                <w:lang w:val="lv-LV"/>
              </w:rPr>
            </w:pPr>
            <w:r w:rsidRPr="006B7400">
              <w:rPr>
                <w:lang w:val="lv-LV"/>
              </w:rPr>
              <w:t>Izstrādāts PKE saturs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88C4" w14:textId="16D06EBB" w:rsidR="00EE2460" w:rsidRPr="00B258DA" w:rsidRDefault="00EE2460" w:rsidP="00EE2460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0B8F49" w14:textId="281A0845" w:rsidR="00EE2460" w:rsidRPr="00B258DA" w:rsidRDefault="00EE2460" w:rsidP="00EE2460">
            <w:pPr>
              <w:rPr>
                <w:rStyle w:val="spellingerror"/>
                <w:lang w:val="lv-LV"/>
              </w:rPr>
            </w:pPr>
            <w:proofErr w:type="spellStart"/>
            <w:r w:rsidRPr="006B7400">
              <w:rPr>
                <w:lang w:val="lv-LV"/>
              </w:rPr>
              <w:t>I.Brante</w:t>
            </w:r>
            <w:proofErr w:type="spellEnd"/>
            <w:r w:rsidRPr="006B7400">
              <w:rPr>
                <w:lang w:val="lv-LV"/>
              </w:rPr>
              <w:t xml:space="preserve"> </w:t>
            </w:r>
          </w:p>
        </w:tc>
      </w:tr>
      <w:tr w:rsidR="00EE2460" w:rsidRPr="003E25BD" w14:paraId="526A1618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F236DA" w14:textId="3A91A81A" w:rsidR="00EE2460" w:rsidRDefault="00EE2460" w:rsidP="00EE2460">
            <w:pPr>
              <w:rPr>
                <w:rStyle w:val="spellingerror"/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0CB5" w14:textId="0F175956" w:rsidR="00EE2460" w:rsidRDefault="00EE2460" w:rsidP="00EE2460">
            <w:pPr>
              <w:spacing w:line="240" w:lineRule="auto"/>
              <w:rPr>
                <w:rStyle w:val="normaltextrun"/>
                <w:lang w:val="lv-LV"/>
              </w:rPr>
            </w:pPr>
            <w:r w:rsidRPr="006B7400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07487B" w14:textId="24061135" w:rsidR="00EE2460" w:rsidRDefault="00EE2460" w:rsidP="00EE2460">
            <w:pPr>
              <w:pStyle w:val="Sarakstarindkopa"/>
              <w:ind w:left="0"/>
              <w:rPr>
                <w:rStyle w:val="normaltextrun"/>
              </w:rPr>
            </w:pPr>
            <w:r>
              <w:t xml:space="preserve">Saskaņošana VISC - </w:t>
            </w:r>
            <w:r w:rsidRPr="006B7400">
              <w:t xml:space="preserve"> PKE satur</w:t>
            </w:r>
            <w:r>
              <w:t>s</w:t>
            </w:r>
            <w:r w:rsidRPr="006B7400">
              <w:t xml:space="preserve"> profesionālajai kvalifikācijai </w:t>
            </w:r>
            <w:r w:rsidRPr="000102DA">
              <w:rPr>
                <w:i/>
              </w:rPr>
              <w:t xml:space="preserve">konditors (tālākizglītība) 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B74B" w14:textId="77777777" w:rsidR="00EE2460" w:rsidRPr="002D3785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2D3785">
              <w:rPr>
                <w:sz w:val="24"/>
                <w:szCs w:val="24"/>
                <w:lang w:val="lv-LV"/>
              </w:rPr>
              <w:t>L.Ozoliņa</w:t>
            </w:r>
            <w:proofErr w:type="spellEnd"/>
          </w:p>
          <w:p w14:paraId="36747086" w14:textId="2EB2358A" w:rsidR="00EE2460" w:rsidRPr="002D3785" w:rsidRDefault="00EE2460" w:rsidP="00EE2460">
            <w:pPr>
              <w:pStyle w:val="Bezatstarpm"/>
              <w:rPr>
                <w:rStyle w:val="normaltextrun"/>
                <w:sz w:val="24"/>
                <w:szCs w:val="24"/>
              </w:rPr>
            </w:pPr>
            <w:r w:rsidRPr="002D3785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2D3785">
              <w:rPr>
                <w:sz w:val="24"/>
                <w:szCs w:val="24"/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0D965A" w14:textId="4A9FF3A2" w:rsidR="00EE2460" w:rsidRDefault="00EE2460" w:rsidP="00EE2460">
            <w:pPr>
              <w:spacing w:line="276" w:lineRule="auto"/>
              <w:rPr>
                <w:rStyle w:val="normaltextrun"/>
                <w:lang w:val="lv-LV"/>
              </w:rPr>
            </w:pPr>
            <w:r w:rsidRPr="006B7400">
              <w:rPr>
                <w:lang w:val="lv-LV"/>
              </w:rPr>
              <w:t>Izstrādāts PKE saturs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D416" w14:textId="77777777" w:rsidR="00EE2460" w:rsidRDefault="00EE2460" w:rsidP="00EE2460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CE1E37" w14:textId="75526404" w:rsidR="00EE2460" w:rsidRDefault="00EE2460" w:rsidP="00EE2460">
            <w:pPr>
              <w:rPr>
                <w:rStyle w:val="spellingerror"/>
                <w:lang w:val="lv-LV"/>
              </w:rPr>
            </w:pPr>
            <w:proofErr w:type="spellStart"/>
            <w:r w:rsidRPr="006B7400">
              <w:rPr>
                <w:lang w:val="lv-LV"/>
              </w:rPr>
              <w:t>I.Brante</w:t>
            </w:r>
            <w:proofErr w:type="spellEnd"/>
            <w:r w:rsidRPr="006B7400">
              <w:rPr>
                <w:lang w:val="lv-LV"/>
              </w:rPr>
              <w:t xml:space="preserve"> </w:t>
            </w:r>
          </w:p>
        </w:tc>
      </w:tr>
      <w:tr w:rsidR="00EE2460" w:rsidRPr="003E25BD" w14:paraId="33938A49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C37BF0" w14:textId="1C7CC203" w:rsidR="00EE2460" w:rsidRDefault="00EE2460" w:rsidP="00EE2460">
            <w:pPr>
              <w:rPr>
                <w:rStyle w:val="spellingerror"/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6966" w14:textId="00AA5F48" w:rsidR="00EE2460" w:rsidRDefault="00EE2460" w:rsidP="00EE2460">
            <w:pPr>
              <w:spacing w:line="240" w:lineRule="auto"/>
              <w:rPr>
                <w:rStyle w:val="normaltextrun"/>
                <w:lang w:val="lv-LV"/>
              </w:rPr>
            </w:pPr>
            <w:r w:rsidRPr="006B7400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B64546" w14:textId="4AAF8466" w:rsidR="00EE2460" w:rsidRDefault="00EE2460" w:rsidP="00EE2460">
            <w:pPr>
              <w:pStyle w:val="Sarakstarindkopa"/>
              <w:ind w:left="0"/>
              <w:rPr>
                <w:rStyle w:val="normaltextrun"/>
              </w:rPr>
            </w:pPr>
            <w:r>
              <w:t xml:space="preserve">Saskaņošana VISC - </w:t>
            </w:r>
            <w:r w:rsidRPr="006B7400">
              <w:t xml:space="preserve"> PKE satur</w:t>
            </w:r>
            <w:r>
              <w:t>s</w:t>
            </w:r>
            <w:r w:rsidRPr="006B7400">
              <w:t xml:space="preserve"> profesionālajai kvalifikācijai </w:t>
            </w:r>
            <w:r w:rsidRPr="000102DA">
              <w:rPr>
                <w:i/>
              </w:rPr>
              <w:t>namdaris  (tālākizglītība)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319A" w14:textId="77777777" w:rsidR="00EE2460" w:rsidRPr="002D3785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2D3785">
              <w:rPr>
                <w:sz w:val="24"/>
                <w:szCs w:val="24"/>
                <w:lang w:val="lv-LV"/>
              </w:rPr>
              <w:t>L.Ozoliņa</w:t>
            </w:r>
          </w:p>
          <w:p w14:paraId="5F8C5263" w14:textId="1BAA05E7" w:rsidR="00EE2460" w:rsidRPr="002D3785" w:rsidRDefault="00EE2460" w:rsidP="00EE2460">
            <w:pPr>
              <w:pStyle w:val="Bezatstarpm"/>
              <w:rPr>
                <w:rStyle w:val="normaltextrun"/>
                <w:sz w:val="24"/>
                <w:szCs w:val="24"/>
              </w:rPr>
            </w:pPr>
            <w:r w:rsidRPr="002D3785">
              <w:rPr>
                <w:sz w:val="24"/>
                <w:szCs w:val="24"/>
                <w:lang w:val="lv-LV"/>
              </w:rPr>
              <w:t>I.Ozola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419681" w14:textId="0019E70D" w:rsidR="00EE2460" w:rsidRDefault="00EE2460" w:rsidP="00EE2460">
            <w:pPr>
              <w:spacing w:line="276" w:lineRule="auto"/>
              <w:rPr>
                <w:rStyle w:val="normaltextrun"/>
                <w:lang w:val="lv-LV"/>
              </w:rPr>
            </w:pPr>
            <w:r w:rsidRPr="006B7400">
              <w:rPr>
                <w:lang w:val="lv-LV"/>
              </w:rPr>
              <w:t>Izstrādāts PKE saturs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93F9" w14:textId="77777777" w:rsidR="00EE2460" w:rsidRDefault="00EE2460" w:rsidP="00EE2460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34B1BD" w14:textId="7CC194AE" w:rsidR="00EE2460" w:rsidRDefault="00EE2460" w:rsidP="00EE2460">
            <w:pPr>
              <w:rPr>
                <w:rStyle w:val="spellingerror"/>
                <w:lang w:val="lv-LV"/>
              </w:rPr>
            </w:pPr>
            <w:proofErr w:type="spellStart"/>
            <w:r w:rsidRPr="006B7400">
              <w:rPr>
                <w:lang w:val="lv-LV"/>
              </w:rPr>
              <w:t>I.Brante</w:t>
            </w:r>
            <w:proofErr w:type="spellEnd"/>
            <w:r w:rsidRPr="006B7400">
              <w:rPr>
                <w:lang w:val="lv-LV"/>
              </w:rPr>
              <w:t xml:space="preserve"> </w:t>
            </w:r>
          </w:p>
        </w:tc>
      </w:tr>
      <w:tr w:rsidR="00EE2460" w:rsidRPr="003E25BD" w14:paraId="234E3B60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3B94E8" w14:textId="3B92F414" w:rsidR="00EE2460" w:rsidRDefault="00EE2460" w:rsidP="00EE2460">
            <w:pPr>
              <w:rPr>
                <w:rStyle w:val="spellingerror"/>
                <w:lang w:val="lv-LV"/>
              </w:rPr>
            </w:pPr>
            <w:r w:rsidRPr="004F6398">
              <w:rPr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3D41" w14:textId="4D08C6A7" w:rsidR="00EE2460" w:rsidRDefault="00EE2460" w:rsidP="00EE2460">
            <w:pPr>
              <w:spacing w:line="240" w:lineRule="auto"/>
              <w:rPr>
                <w:rStyle w:val="normaltextrun"/>
                <w:lang w:val="lv-LV"/>
              </w:rPr>
            </w:pPr>
            <w:r w:rsidRPr="00591EB0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56D08F" w14:textId="00E2E29F" w:rsidR="00EE2460" w:rsidRDefault="00EE2460" w:rsidP="00EE2460">
            <w:pPr>
              <w:pStyle w:val="Sarakstarindkopa"/>
              <w:ind w:left="0"/>
              <w:rPr>
                <w:rStyle w:val="normaltextrun"/>
              </w:rPr>
            </w:pPr>
            <w:r w:rsidRPr="006B7400">
              <w:t xml:space="preserve">Ārpus formālās izglītības sistēmas apgūtās kompetences novērtēšanas materiāla </w:t>
            </w:r>
            <w:r>
              <w:t>saskaņošana VISC</w:t>
            </w:r>
            <w:r w:rsidRPr="006B7400">
              <w:t xml:space="preserve"> profesionālajā kvalifikācijā </w:t>
            </w:r>
            <w:r w:rsidRPr="006B7400">
              <w:rPr>
                <w:i/>
              </w:rPr>
              <w:t>klientu apkalpošanas speciālists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4AD4" w14:textId="77777777" w:rsidR="00EE2460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L. Ozoliņa</w:t>
            </w:r>
          </w:p>
          <w:p w14:paraId="235763EE" w14:textId="5D7A5ED7" w:rsidR="00EE2460" w:rsidRPr="000102DA" w:rsidRDefault="00EE2460" w:rsidP="00EE2460">
            <w:pPr>
              <w:rPr>
                <w:lang w:val="lv-LV"/>
              </w:rPr>
            </w:pPr>
            <w:r w:rsidRPr="000102DA">
              <w:rPr>
                <w:lang w:val="lv-LV"/>
              </w:rPr>
              <w:t xml:space="preserve"> </w:t>
            </w:r>
            <w:proofErr w:type="spellStart"/>
            <w:r w:rsidRPr="000102DA">
              <w:rPr>
                <w:lang w:val="lv-LV"/>
              </w:rPr>
              <w:t>I.Ozola</w:t>
            </w:r>
            <w:proofErr w:type="spellEnd"/>
          </w:p>
          <w:p w14:paraId="6AA179A6" w14:textId="77777777" w:rsidR="00EE2460" w:rsidRPr="000102DA" w:rsidRDefault="00EE2460" w:rsidP="00EE2460">
            <w:pPr>
              <w:rPr>
                <w:lang w:val="lv-LV"/>
              </w:rPr>
            </w:pPr>
            <w:r w:rsidRPr="000102DA">
              <w:rPr>
                <w:lang w:val="lv-LV"/>
              </w:rPr>
              <w:t xml:space="preserve">A. </w:t>
            </w:r>
            <w:proofErr w:type="spellStart"/>
            <w:r w:rsidRPr="000102DA">
              <w:rPr>
                <w:lang w:val="lv-LV"/>
              </w:rPr>
              <w:t>Lukašenoka</w:t>
            </w:r>
            <w:proofErr w:type="spellEnd"/>
          </w:p>
          <w:p w14:paraId="7B8BF801" w14:textId="4FC4CD7D" w:rsidR="00EE2460" w:rsidRPr="002D3785" w:rsidRDefault="00EE2460" w:rsidP="00EE2460">
            <w:pPr>
              <w:pStyle w:val="Bezatstarpm"/>
              <w:rPr>
                <w:rStyle w:val="normaltextrun"/>
                <w:sz w:val="24"/>
                <w:szCs w:val="24"/>
              </w:rPr>
            </w:pPr>
            <w:r w:rsidRPr="002D3785">
              <w:rPr>
                <w:sz w:val="24"/>
                <w:szCs w:val="24"/>
              </w:rPr>
              <w:t xml:space="preserve">L. </w:t>
            </w:r>
            <w:proofErr w:type="spellStart"/>
            <w:r w:rsidRPr="002D3785">
              <w:rPr>
                <w:sz w:val="24"/>
                <w:szCs w:val="24"/>
              </w:rPr>
              <w:t>Meņģe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B63A85" w14:textId="4C0C1BBC" w:rsidR="00EE2460" w:rsidRDefault="00EE2460" w:rsidP="00EE2460">
            <w:pPr>
              <w:spacing w:line="276" w:lineRule="auto"/>
              <w:rPr>
                <w:rStyle w:val="normaltextrun"/>
                <w:lang w:val="lv-LV"/>
              </w:rPr>
            </w:pPr>
            <w:r w:rsidRPr="006B7400">
              <w:rPr>
                <w:lang w:val="lv-LV"/>
              </w:rPr>
              <w:t>Izstrādāts PKE saturs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D968" w14:textId="77777777" w:rsidR="00EE2460" w:rsidRDefault="00EE2460" w:rsidP="00EE2460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74437F" w14:textId="0790E7A6" w:rsidR="00EE2460" w:rsidRDefault="00EE2460" w:rsidP="00EE2460">
            <w:pPr>
              <w:rPr>
                <w:rStyle w:val="spellingerror"/>
                <w:lang w:val="lv-LV"/>
              </w:rPr>
            </w:pPr>
            <w:proofErr w:type="spellStart"/>
            <w:r w:rsidRPr="006B7400">
              <w:rPr>
                <w:lang w:val="lv-LV"/>
              </w:rPr>
              <w:t>I.Brante</w:t>
            </w:r>
            <w:proofErr w:type="spellEnd"/>
          </w:p>
        </w:tc>
      </w:tr>
      <w:tr w:rsidR="00EE2460" w:rsidRPr="003E25BD" w14:paraId="1BDAD4A9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D6432E" w14:textId="1B4BFDF3" w:rsidR="00EE2460" w:rsidRDefault="00EE2460" w:rsidP="00EE2460">
            <w:pPr>
              <w:rPr>
                <w:rStyle w:val="spellingerror"/>
                <w:lang w:val="lv-LV"/>
              </w:rPr>
            </w:pPr>
            <w:r w:rsidRPr="004F6398">
              <w:rPr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25F6" w14:textId="4961E0D0" w:rsidR="00EE2460" w:rsidRDefault="00EE2460" w:rsidP="00EE2460">
            <w:pPr>
              <w:spacing w:line="240" w:lineRule="auto"/>
              <w:rPr>
                <w:rStyle w:val="normaltextrun"/>
                <w:lang w:val="lv-LV"/>
              </w:rPr>
            </w:pPr>
            <w:r w:rsidRPr="00591EB0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A91793" w14:textId="6B159D62" w:rsidR="00EE2460" w:rsidRDefault="00EE2460" w:rsidP="00EE2460">
            <w:pPr>
              <w:pStyle w:val="Sarakstarindkopa"/>
              <w:ind w:left="0"/>
              <w:rPr>
                <w:rStyle w:val="normaltextrun"/>
              </w:rPr>
            </w:pPr>
            <w:r w:rsidRPr="006B7400">
              <w:t xml:space="preserve">Ārpus formālās izglītības sistēmas apgūtās kompetences novērtēšanas materiāla </w:t>
            </w:r>
            <w:r>
              <w:t>saskaņošana VISC</w:t>
            </w:r>
            <w:r w:rsidRPr="006B7400">
              <w:t xml:space="preserve"> profesionālajā kvalifikācijā </w:t>
            </w:r>
            <w:r w:rsidRPr="006B7400">
              <w:rPr>
                <w:i/>
              </w:rPr>
              <w:t>pavārs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A2A5" w14:textId="77777777" w:rsidR="00EE2460" w:rsidRDefault="00EE2460" w:rsidP="00EE2460">
            <w:r>
              <w:t xml:space="preserve">L. </w:t>
            </w:r>
            <w:proofErr w:type="spellStart"/>
            <w:r>
              <w:t>Ozoliņa</w:t>
            </w:r>
          </w:p>
          <w:p w14:paraId="76633169" w14:textId="5779E0D8" w:rsidR="00EE2460" w:rsidRPr="006B7400" w:rsidRDefault="00EE2460" w:rsidP="00EE2460">
            <w:r w:rsidRPr="006B7400">
              <w:t>I.Ozola</w:t>
            </w:r>
            <w:proofErr w:type="spellEnd"/>
          </w:p>
          <w:p w14:paraId="566B884C" w14:textId="77777777" w:rsidR="00EE2460" w:rsidRPr="006B7400" w:rsidRDefault="00EE2460" w:rsidP="00EE2460">
            <w:r w:rsidRPr="006B7400">
              <w:t xml:space="preserve">I. </w:t>
            </w:r>
            <w:proofErr w:type="spellStart"/>
            <w:r w:rsidRPr="006B7400">
              <w:t>Rumpētere</w:t>
            </w:r>
            <w:proofErr w:type="spellEnd"/>
          </w:p>
          <w:p w14:paraId="59FA27A3" w14:textId="7658AEE3" w:rsidR="00EE2460" w:rsidRPr="002D3785" w:rsidRDefault="00EE2460" w:rsidP="00EE2460">
            <w:pPr>
              <w:pStyle w:val="Bezatstarpm"/>
              <w:rPr>
                <w:rStyle w:val="normaltextrun"/>
                <w:sz w:val="24"/>
                <w:szCs w:val="24"/>
              </w:rPr>
            </w:pPr>
            <w:r w:rsidRPr="002D3785">
              <w:rPr>
                <w:sz w:val="24"/>
                <w:szCs w:val="24"/>
              </w:rPr>
              <w:t>Z. Bāra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CF6BC2" w14:textId="433A2E27" w:rsidR="00EE2460" w:rsidRDefault="00EE2460" w:rsidP="00EE2460">
            <w:pPr>
              <w:spacing w:line="276" w:lineRule="auto"/>
              <w:rPr>
                <w:rStyle w:val="normaltextrun"/>
                <w:lang w:val="lv-LV"/>
              </w:rPr>
            </w:pPr>
            <w:r w:rsidRPr="006B7400">
              <w:rPr>
                <w:lang w:val="lv-LV"/>
              </w:rPr>
              <w:t>Izstrādāts PKE saturs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DF9E" w14:textId="77777777" w:rsidR="00EE2460" w:rsidRDefault="00EE2460" w:rsidP="00EE2460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40B134" w14:textId="2A097964" w:rsidR="00EE2460" w:rsidRDefault="00EE2460" w:rsidP="00EE2460">
            <w:pPr>
              <w:rPr>
                <w:rStyle w:val="spellingerror"/>
                <w:lang w:val="lv-LV"/>
              </w:rPr>
            </w:pPr>
            <w:proofErr w:type="spellStart"/>
            <w:r w:rsidRPr="006B7400">
              <w:rPr>
                <w:lang w:val="lv-LV"/>
              </w:rPr>
              <w:t>I.Brante</w:t>
            </w:r>
            <w:proofErr w:type="spellEnd"/>
          </w:p>
        </w:tc>
      </w:tr>
      <w:tr w:rsidR="00EE2460" w:rsidRPr="003E25BD" w14:paraId="63B79359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BD1279" w14:textId="112C7283" w:rsidR="00EE2460" w:rsidRDefault="00EE2460" w:rsidP="00EE2460">
            <w:pPr>
              <w:rPr>
                <w:rStyle w:val="spellingerror"/>
                <w:lang w:val="lv-LV"/>
              </w:rPr>
            </w:pPr>
            <w:r w:rsidRPr="004F6398">
              <w:rPr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384" w14:textId="028F97EA" w:rsidR="00EE2460" w:rsidRDefault="00EE2460" w:rsidP="00EE2460">
            <w:pPr>
              <w:spacing w:line="240" w:lineRule="auto"/>
              <w:rPr>
                <w:rStyle w:val="normaltextrun"/>
                <w:lang w:val="lv-LV"/>
              </w:rPr>
            </w:pPr>
            <w:r w:rsidRPr="00591EB0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AE5456" w14:textId="3C19D86D" w:rsidR="00EE2460" w:rsidRDefault="00EE2460" w:rsidP="00EE2460">
            <w:pPr>
              <w:pStyle w:val="Sarakstarindkopa"/>
              <w:ind w:left="0"/>
              <w:rPr>
                <w:rStyle w:val="normaltextrun"/>
              </w:rPr>
            </w:pPr>
            <w:r w:rsidRPr="006B7400">
              <w:t xml:space="preserve">Ārpus formālās izglītības sistēmas apgūtās kompetences novērtēšanas materiāla </w:t>
            </w:r>
            <w:r>
              <w:t>saskaņošana VISC</w:t>
            </w:r>
            <w:r w:rsidRPr="006B7400">
              <w:t xml:space="preserve"> profesionālajā kvalifikācijā </w:t>
            </w:r>
            <w:r w:rsidRPr="006B7400">
              <w:rPr>
                <w:i/>
              </w:rPr>
              <w:t>mežsaimniecības tehniķis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E33EF" w14:textId="77777777" w:rsidR="00EE2460" w:rsidRPr="002D3785" w:rsidRDefault="00EE2460" w:rsidP="00EE2460">
            <w:r w:rsidRPr="002D3785">
              <w:t xml:space="preserve">L. Ozoliņa, </w:t>
            </w:r>
            <w:proofErr w:type="spellStart"/>
            <w:r w:rsidRPr="002D3785">
              <w:t>I.Ozola</w:t>
            </w:r>
            <w:proofErr w:type="spellEnd"/>
          </w:p>
          <w:p w14:paraId="7AE648B8" w14:textId="007B5928" w:rsidR="00EE2460" w:rsidRPr="002D3785" w:rsidRDefault="00EE2460" w:rsidP="00EE2460">
            <w:pPr>
              <w:pStyle w:val="Bezatstarpm"/>
              <w:rPr>
                <w:rStyle w:val="normaltextrun"/>
                <w:sz w:val="24"/>
                <w:szCs w:val="24"/>
              </w:rPr>
            </w:pPr>
            <w:r w:rsidRPr="002D3785">
              <w:rPr>
                <w:sz w:val="24"/>
                <w:szCs w:val="24"/>
              </w:rPr>
              <w:t>S. Krodziniece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80C71B" w14:textId="1717F46D" w:rsidR="00EE2460" w:rsidRDefault="00EE2460" w:rsidP="00EE2460">
            <w:pPr>
              <w:spacing w:line="276" w:lineRule="auto"/>
              <w:rPr>
                <w:rStyle w:val="normaltextrun"/>
                <w:lang w:val="lv-LV"/>
              </w:rPr>
            </w:pPr>
            <w:r w:rsidRPr="006B7400">
              <w:rPr>
                <w:lang w:val="lv-LV"/>
              </w:rPr>
              <w:t>Izstrādāts PKE saturs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5836" w14:textId="77777777" w:rsidR="00EE2460" w:rsidRDefault="00EE2460" w:rsidP="00EE2460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3BDDC5" w14:textId="0D08C97A" w:rsidR="00EE2460" w:rsidRDefault="00EE2460" w:rsidP="00EE2460">
            <w:pPr>
              <w:rPr>
                <w:rStyle w:val="spellingerror"/>
                <w:lang w:val="lv-LV"/>
              </w:rPr>
            </w:pPr>
            <w:proofErr w:type="spellStart"/>
            <w:r w:rsidRPr="006B7400">
              <w:rPr>
                <w:lang w:val="lv-LV"/>
              </w:rPr>
              <w:t>I.Brante</w:t>
            </w:r>
            <w:proofErr w:type="spellEnd"/>
          </w:p>
        </w:tc>
      </w:tr>
      <w:tr w:rsidR="00EE2460" w:rsidRPr="003E25BD" w14:paraId="6BB09E6F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50B5F6" w14:textId="1FC8DAD4" w:rsidR="00EE2460" w:rsidRDefault="00EE2460" w:rsidP="00EE2460">
            <w:pPr>
              <w:rPr>
                <w:lang w:val="lv-LV"/>
              </w:rPr>
            </w:pPr>
            <w:r w:rsidRPr="004F6398">
              <w:rPr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5D88" w14:textId="777FBA13" w:rsidR="00EE2460" w:rsidRPr="00BB35EA" w:rsidRDefault="00EE2460" w:rsidP="00EE2460">
            <w:pPr>
              <w:spacing w:line="240" w:lineRule="auto"/>
              <w:rPr>
                <w:lang w:val="lv-LV"/>
              </w:rPr>
            </w:pPr>
            <w:r w:rsidRPr="006B7400">
              <w:rPr>
                <w:lang w:val="lv-LV"/>
              </w:rPr>
              <w:t>Ogres te</w:t>
            </w:r>
            <w:r>
              <w:rPr>
                <w:lang w:val="lv-LV"/>
              </w:rPr>
              <w:t>h</w:t>
            </w:r>
            <w:r w:rsidRPr="006B7400">
              <w:rPr>
                <w:lang w:val="lv-LV"/>
              </w:rPr>
              <w:t>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4E08F7" w14:textId="3706DEC4" w:rsidR="00EE2460" w:rsidRPr="00BB35EA" w:rsidRDefault="00EE2460" w:rsidP="00EE2460">
            <w:pPr>
              <w:pStyle w:val="Sarakstarindkopa"/>
              <w:ind w:left="0"/>
            </w:pPr>
            <w:r w:rsidRPr="006B7400">
              <w:t xml:space="preserve">Ārpus formālās izglītības sistēmas apgūtās kompetences novērtēšanas materiāla </w:t>
            </w:r>
            <w:r>
              <w:t>saskaņošana VISC</w:t>
            </w:r>
            <w:r w:rsidRPr="006B7400">
              <w:t xml:space="preserve"> profesionālajā kvalifikācijā </w:t>
            </w:r>
            <w:r w:rsidRPr="006B7400">
              <w:rPr>
                <w:i/>
              </w:rPr>
              <w:t>namdaris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0F4B" w14:textId="77777777" w:rsidR="00EE2460" w:rsidRDefault="00EE2460" w:rsidP="00EE2460">
            <w:r>
              <w:t xml:space="preserve">L. </w:t>
            </w:r>
            <w:proofErr w:type="spellStart"/>
            <w:r>
              <w:t>Ozoliņa</w:t>
            </w:r>
          </w:p>
          <w:p w14:paraId="404D3039" w14:textId="03CBD20E" w:rsidR="00EE2460" w:rsidRPr="006B7400" w:rsidRDefault="00EE2460" w:rsidP="00EE2460">
            <w:r w:rsidRPr="006B7400">
              <w:t>I.Ozola</w:t>
            </w:r>
            <w:proofErr w:type="spellEnd"/>
          </w:p>
          <w:p w14:paraId="14BACE6A" w14:textId="6C3FC436" w:rsidR="00EE2460" w:rsidRPr="00DA5E86" w:rsidRDefault="00EE2460" w:rsidP="00EE2460">
            <w:pPr>
              <w:rPr>
                <w:lang w:val="lv-LV"/>
              </w:rPr>
            </w:pPr>
            <w:r w:rsidRPr="006B7400">
              <w:t>R. Tontegode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8D7473" w14:textId="65572CB9" w:rsidR="00EE2460" w:rsidRPr="00BB35EA" w:rsidRDefault="00EE2460" w:rsidP="00EE2460">
            <w:pPr>
              <w:spacing w:line="276" w:lineRule="auto"/>
              <w:rPr>
                <w:lang w:val="lv-LV"/>
              </w:rPr>
            </w:pPr>
            <w:r w:rsidRPr="006B7400">
              <w:rPr>
                <w:lang w:val="lv-LV"/>
              </w:rPr>
              <w:t>Izstrādāts PKE saturs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459C" w14:textId="77777777" w:rsidR="00EE2460" w:rsidRDefault="00EE2460" w:rsidP="00EE2460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B01F60" w14:textId="5C5B9EA1" w:rsidR="00EE2460" w:rsidRPr="00BB35EA" w:rsidRDefault="00EE2460" w:rsidP="00EE2460">
            <w:pPr>
              <w:rPr>
                <w:lang w:val="lv-LV"/>
              </w:rPr>
            </w:pPr>
            <w:proofErr w:type="spellStart"/>
            <w:r w:rsidRPr="006B7400">
              <w:rPr>
                <w:lang w:val="lv-LV"/>
              </w:rPr>
              <w:t>I.Brante</w:t>
            </w:r>
            <w:proofErr w:type="spellEnd"/>
          </w:p>
        </w:tc>
      </w:tr>
      <w:tr w:rsidR="00EE2460" w:rsidRPr="00110912" w14:paraId="75DFE2B5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F39912" w14:textId="4EF8D4C9" w:rsidR="00EE2460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lastRenderedPageBreak/>
              <w:t>maijs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07E7" w14:textId="53434ADA" w:rsidR="00EE2460" w:rsidRPr="00BB35EA" w:rsidRDefault="00EE2460" w:rsidP="00EE2460">
            <w:pPr>
              <w:spacing w:line="240" w:lineRule="auto"/>
              <w:rPr>
                <w:lang w:val="lv-LV"/>
              </w:rPr>
            </w:pPr>
            <w:r w:rsidRPr="006B7400">
              <w:rPr>
                <w:lang w:val="lv-LV"/>
              </w:rPr>
              <w:t>Ogres te</w:t>
            </w:r>
            <w:r>
              <w:rPr>
                <w:lang w:val="lv-LV"/>
              </w:rPr>
              <w:t>h</w:t>
            </w:r>
            <w:r w:rsidRPr="006B7400">
              <w:rPr>
                <w:lang w:val="lv-LV"/>
              </w:rPr>
              <w:t>nikums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F003E3" w14:textId="346D40E5" w:rsidR="00EE2460" w:rsidRDefault="00EE2460" w:rsidP="00EE2460">
            <w:pPr>
              <w:pStyle w:val="Sarakstarindkopa"/>
              <w:ind w:left="0"/>
            </w:pPr>
            <w:r>
              <w:t>Neformālās un tālākizglītības programmu izstrāde NVA piedāvājumam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3E65" w14:textId="77777777" w:rsidR="00EE2460" w:rsidRDefault="00EE2460" w:rsidP="00EE2460">
            <w:r>
              <w:t xml:space="preserve">L. </w:t>
            </w:r>
            <w:proofErr w:type="spellStart"/>
            <w:r>
              <w:t>Ozoliņa</w:t>
            </w:r>
          </w:p>
          <w:p w14:paraId="0D7FE81A" w14:textId="70AF0F77" w:rsidR="00EE2460" w:rsidRPr="006B7400" w:rsidRDefault="00EE2460" w:rsidP="00EE2460">
            <w:r w:rsidRPr="006B7400">
              <w:t>I.Ozola</w:t>
            </w:r>
            <w:proofErr w:type="spellEnd"/>
          </w:p>
          <w:p w14:paraId="4CD1BC35" w14:textId="3AEA79D0" w:rsidR="00EE2460" w:rsidRDefault="00EE2460" w:rsidP="00EE2460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2E258F" w14:textId="038F5EB4" w:rsidR="00EE2460" w:rsidRDefault="00EE2460" w:rsidP="00EE246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Izstrādātas programmas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A36E" w14:textId="4FF126E9" w:rsidR="00EE2460" w:rsidRDefault="00EE2460" w:rsidP="00EE2460">
            <w:pPr>
              <w:spacing w:line="240" w:lineRule="auto"/>
              <w:rPr>
                <w:rStyle w:val="spellingerror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81B3E9" w14:textId="231914AF" w:rsidR="00EE2460" w:rsidRPr="00BB35EA" w:rsidRDefault="00EE2460" w:rsidP="00EE2460">
            <w:pPr>
              <w:rPr>
                <w:lang w:val="lv-LV"/>
              </w:rPr>
            </w:pPr>
            <w:proofErr w:type="spellStart"/>
            <w:r w:rsidRPr="006B7400">
              <w:rPr>
                <w:lang w:val="lv-LV"/>
              </w:rPr>
              <w:t>I.Brante</w:t>
            </w:r>
            <w:proofErr w:type="spellEnd"/>
          </w:p>
        </w:tc>
      </w:tr>
      <w:tr w:rsidR="00EE2460" w:rsidRPr="003E25BD" w14:paraId="1BC0DD56" w14:textId="77777777" w:rsidTr="00404D8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39F07F0" w14:textId="1FF439A8" w:rsidR="00EE2460" w:rsidRPr="003E25BD" w:rsidRDefault="00EE2460" w:rsidP="00EE2460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Karjeras izglītības pasākumi</w:t>
            </w:r>
          </w:p>
        </w:tc>
      </w:tr>
      <w:tr w:rsidR="00EE2460" w:rsidRPr="003E25BD" w14:paraId="437AE3B3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6BCC56" w14:textId="595622B2" w:rsidR="00EE2460" w:rsidRDefault="00EE2460" w:rsidP="00EE2460"/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8AE4EC" w14:textId="1ED7D6BF" w:rsidR="00EE2460" w:rsidRDefault="00EE2460" w:rsidP="00EE2460"/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7CF7DE" w14:textId="33780801" w:rsidR="00EE2460" w:rsidRPr="002D655E" w:rsidRDefault="00EE2460" w:rsidP="00EE2460">
            <w:pPr>
              <w:pStyle w:val="Sarakstarindkopa"/>
              <w:ind w:left="0"/>
              <w:rPr>
                <w:color w:val="auto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3DDA16" w14:textId="0E06BC72" w:rsidR="00EE2460" w:rsidRPr="002147F3" w:rsidRDefault="00EE2460" w:rsidP="00EE2460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E4610C" w14:textId="6B78A2B4" w:rsidR="00EE2460" w:rsidRPr="003E25BD" w:rsidRDefault="00EE2460" w:rsidP="00EE2460">
            <w:pPr>
              <w:rPr>
                <w:lang w:val="lv-LV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6BE824" w14:textId="77777777" w:rsidR="00EE2460" w:rsidRPr="003E25BD" w:rsidRDefault="00EE2460" w:rsidP="00EE2460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B5A4AA" w14:textId="0FE8A7C3" w:rsidR="00EE2460" w:rsidRDefault="00EE2460" w:rsidP="00EE2460"/>
        </w:tc>
      </w:tr>
      <w:tr w:rsidR="00EE2460" w:rsidRPr="003E25BD" w14:paraId="2EB9C2E6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F4116C" w14:textId="1AC2B0DF" w:rsidR="00EE2460" w:rsidRDefault="00EE2460" w:rsidP="00EE2460">
            <w:r w:rsidRPr="00096E22">
              <w:t>12.05.-14.05.2022.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4D1B3F" w14:textId="3A0817C7" w:rsidR="00EE2460" w:rsidRDefault="00EE2460" w:rsidP="00EE2460">
            <w:proofErr w:type="spellStart"/>
            <w:r>
              <w:t>Rāmava</w:t>
            </w:r>
            <w:proofErr w:type="spellEnd"/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1B36DF" w14:textId="6385130B" w:rsidR="00EE2460" w:rsidRDefault="00EE2460" w:rsidP="00EE2460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Starptautiskā lauksaimniecības biznesa </w:t>
            </w:r>
            <w:proofErr w:type="spellStart"/>
            <w:r>
              <w:rPr>
                <w:color w:val="auto"/>
              </w:rPr>
              <w:t>izstāde”Pavasaris</w:t>
            </w:r>
            <w:proofErr w:type="spellEnd"/>
            <w:r>
              <w:rPr>
                <w:color w:val="auto"/>
              </w:rPr>
              <w:t xml:space="preserve"> 2022”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1996AF" w14:textId="77777777" w:rsidR="007B2943" w:rsidRDefault="007B2943" w:rsidP="00EE246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A.Lapiņš</w:t>
            </w:r>
            <w:proofErr w:type="spellEnd"/>
          </w:p>
          <w:p w14:paraId="129993CD" w14:textId="77777777" w:rsidR="007B2943" w:rsidRDefault="007B2943" w:rsidP="00EE246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03388077" w14:textId="23BC8726" w:rsidR="00EE2460" w:rsidRPr="007525C7" w:rsidRDefault="00EE2460" w:rsidP="00EE2460">
            <w:pPr>
              <w:rPr>
                <w:lang w:val="lv-LV"/>
              </w:rPr>
            </w:pPr>
            <w:r w:rsidRPr="007525C7">
              <w:rPr>
                <w:lang w:val="lv-LV"/>
              </w:rPr>
              <w:t>Nodaļu vadītāji</w:t>
            </w:r>
          </w:p>
          <w:p w14:paraId="29A50530" w14:textId="77777777" w:rsidR="00EE2460" w:rsidRPr="007525C7" w:rsidRDefault="00EE2460" w:rsidP="00EE2460">
            <w:pPr>
              <w:rPr>
                <w:lang w:val="lv-LV"/>
              </w:rPr>
            </w:pPr>
            <w:proofErr w:type="spellStart"/>
            <w:r w:rsidRPr="007525C7">
              <w:rPr>
                <w:lang w:val="lv-LV"/>
              </w:rPr>
              <w:t>I.Lišmane</w:t>
            </w:r>
            <w:proofErr w:type="spellEnd"/>
          </w:p>
          <w:p w14:paraId="3AC4BF82" w14:textId="77777777" w:rsidR="00EE2460" w:rsidRPr="007525C7" w:rsidRDefault="00EE2460" w:rsidP="00EE2460">
            <w:pPr>
              <w:rPr>
                <w:lang w:val="lv-LV"/>
              </w:rPr>
            </w:pPr>
            <w:proofErr w:type="spellStart"/>
            <w:r w:rsidRPr="007525C7">
              <w:rPr>
                <w:lang w:val="lv-LV"/>
              </w:rPr>
              <w:t>I.Kaupuža</w:t>
            </w:r>
            <w:proofErr w:type="spellEnd"/>
          </w:p>
          <w:p w14:paraId="7514F3EE" w14:textId="2521C82D" w:rsidR="00EE2460" w:rsidRPr="002147F3" w:rsidRDefault="00EE2460" w:rsidP="00EE2460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DEF975" w14:textId="28F3AA21" w:rsidR="00EE2460" w:rsidRDefault="00EE2460" w:rsidP="00EE2460">
            <w:proofErr w:type="spellStart"/>
            <w:r>
              <w:t>Rīkojums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814CB0D" w14:textId="77777777" w:rsidR="00EE2460" w:rsidRPr="003E25BD" w:rsidRDefault="00EE2460" w:rsidP="00EE2460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BEB1DB" w14:textId="53C5812D" w:rsidR="00EE2460" w:rsidRDefault="007B2943" w:rsidP="00EE2460">
            <w:proofErr w:type="spellStart"/>
            <w:r>
              <w:t>I.Brante</w:t>
            </w:r>
            <w:proofErr w:type="spellEnd"/>
          </w:p>
        </w:tc>
      </w:tr>
      <w:tr w:rsidR="00EE2460" w:rsidRPr="003E25BD" w14:paraId="73F62F91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B21577" w14:textId="769AAF8E" w:rsidR="00EE2460" w:rsidRDefault="00EE2460" w:rsidP="00EE2460">
            <w:r w:rsidRPr="00096E22">
              <w:t>27.05.-28.05.2022.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EE3433" w14:textId="274DD638" w:rsidR="00EE2460" w:rsidRDefault="00EE2460" w:rsidP="00EE2460">
            <w:proofErr w:type="spellStart"/>
            <w:r>
              <w:t>Tērvete</w:t>
            </w:r>
            <w:proofErr w:type="spellEnd"/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554452" w14:textId="701FF117" w:rsidR="00EE2460" w:rsidRDefault="00EE2460" w:rsidP="00EE2460">
            <w:pPr>
              <w:pStyle w:val="Sarakstarindkopa"/>
              <w:ind w:left="0"/>
              <w:rPr>
                <w:color w:val="auto"/>
              </w:rPr>
            </w:pPr>
            <w:r>
              <w:t>Meža dienas Tērvetē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9F80A1" w14:textId="4D166A84" w:rsidR="007B2943" w:rsidRDefault="007B2943" w:rsidP="00EE246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K.Ranga</w:t>
            </w:r>
            <w:proofErr w:type="spellEnd"/>
          </w:p>
          <w:p w14:paraId="70013579" w14:textId="6C4EDF0C" w:rsidR="007B2943" w:rsidRDefault="007B2943" w:rsidP="00EE246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B.Liepiņa</w:t>
            </w:r>
            <w:proofErr w:type="spellEnd"/>
          </w:p>
          <w:p w14:paraId="1470FBE4" w14:textId="552A021A" w:rsidR="00EE2460" w:rsidRPr="007525C7" w:rsidRDefault="00EE2460" w:rsidP="00EE2460">
            <w:pPr>
              <w:rPr>
                <w:lang w:val="lv-LV"/>
              </w:rPr>
            </w:pPr>
            <w:r w:rsidRPr="007525C7">
              <w:rPr>
                <w:lang w:val="lv-LV"/>
              </w:rPr>
              <w:t>Nodaļu vadītāji</w:t>
            </w:r>
          </w:p>
          <w:p w14:paraId="4D7C091B" w14:textId="77777777" w:rsidR="00EE2460" w:rsidRPr="007525C7" w:rsidRDefault="00EE2460" w:rsidP="00EE2460">
            <w:pPr>
              <w:rPr>
                <w:lang w:val="lv-LV"/>
              </w:rPr>
            </w:pPr>
            <w:proofErr w:type="spellStart"/>
            <w:r w:rsidRPr="007525C7">
              <w:rPr>
                <w:lang w:val="lv-LV"/>
              </w:rPr>
              <w:t>I.Lišmane</w:t>
            </w:r>
            <w:proofErr w:type="spellEnd"/>
          </w:p>
          <w:p w14:paraId="2A764240" w14:textId="77777777" w:rsidR="00EE2460" w:rsidRPr="007525C7" w:rsidRDefault="00EE2460" w:rsidP="00EE2460">
            <w:pPr>
              <w:rPr>
                <w:lang w:val="lv-LV"/>
              </w:rPr>
            </w:pPr>
            <w:proofErr w:type="spellStart"/>
            <w:r w:rsidRPr="007525C7">
              <w:rPr>
                <w:lang w:val="lv-LV"/>
              </w:rPr>
              <w:t>I.Kaupuža</w:t>
            </w:r>
            <w:proofErr w:type="spellEnd"/>
          </w:p>
          <w:p w14:paraId="5B2AD5AE" w14:textId="628B678B" w:rsidR="00EE2460" w:rsidRPr="002147F3" w:rsidRDefault="00EE2460" w:rsidP="00EE2460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545BFD" w14:textId="15D86B3E" w:rsidR="00EE2460" w:rsidRDefault="00EE2460" w:rsidP="00EE2460">
            <w:proofErr w:type="spellStart"/>
            <w:r>
              <w:t>Rīkojums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59C257" w14:textId="77777777" w:rsidR="00EE2460" w:rsidRPr="003E25BD" w:rsidRDefault="00EE2460" w:rsidP="00EE2460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815DBE" w14:textId="74AEE9C6" w:rsidR="00EE2460" w:rsidRDefault="007B2943" w:rsidP="00EE2460">
            <w:proofErr w:type="spellStart"/>
            <w:r>
              <w:t>I.Brante</w:t>
            </w:r>
            <w:proofErr w:type="spellEnd"/>
          </w:p>
        </w:tc>
      </w:tr>
      <w:tr w:rsidR="00EE2460" w14:paraId="5E36B9BE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161B7E" w14:textId="68470F3E" w:rsidR="00EE2460" w:rsidRDefault="00EE2460" w:rsidP="00EE2460">
            <w:proofErr w:type="spellStart"/>
            <w:r>
              <w:t>maijs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29B3F9" w14:textId="2FA34E37" w:rsidR="00EE2460" w:rsidRDefault="00EE2460" w:rsidP="00EE2460">
            <w: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EA3364" w14:textId="26FC5ED6" w:rsidR="00EE2460" w:rsidRDefault="00EE2460" w:rsidP="00EE2460">
            <w:pPr>
              <w:pStyle w:val="Sarakstarindkopa"/>
              <w:ind w:left="0"/>
              <w:rPr>
                <w:color w:val="auto"/>
              </w:rPr>
            </w:pPr>
            <w:r w:rsidRPr="002D655E">
              <w:rPr>
                <w:color w:val="auto"/>
              </w:rPr>
              <w:t xml:space="preserve">Individuālās karjeras konsultācijas 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CEFCD4" w14:textId="77777777" w:rsidR="00EE2460" w:rsidRPr="00427293" w:rsidRDefault="00EE2460" w:rsidP="00EE2460">
            <w:proofErr w:type="spellStart"/>
            <w:r w:rsidRPr="00427293">
              <w:t>I.Lišmane</w:t>
            </w:r>
            <w:proofErr w:type="spellEnd"/>
          </w:p>
          <w:p w14:paraId="31C616A0" w14:textId="77777777" w:rsidR="00EE2460" w:rsidRPr="00427293" w:rsidRDefault="00EE2460" w:rsidP="00EE2460">
            <w:proofErr w:type="spellStart"/>
            <w:r w:rsidRPr="00427293">
              <w:t>I.Kaupuža</w:t>
            </w:r>
            <w:proofErr w:type="spellEnd"/>
          </w:p>
          <w:p w14:paraId="36C27EA9" w14:textId="3C785C06" w:rsidR="00EE2460" w:rsidRDefault="00EE2460" w:rsidP="00EE2460"/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81F27C" w14:textId="175EC827" w:rsidR="00EE2460" w:rsidRDefault="00EE2460" w:rsidP="00EE2460">
            <w:proofErr w:type="spellStart"/>
            <w:r>
              <w:t>Rīkojums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4057C3" w14:textId="77777777" w:rsidR="00EE2460" w:rsidRPr="003E25BD" w:rsidRDefault="00EE2460" w:rsidP="00EE2460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73B013" w14:textId="2A313358" w:rsidR="00EE2460" w:rsidRDefault="00EE2460" w:rsidP="00EE2460">
            <w:proofErr w:type="spellStart"/>
            <w:r>
              <w:t>B.Liepiņa</w:t>
            </w:r>
            <w:proofErr w:type="spellEnd"/>
          </w:p>
        </w:tc>
      </w:tr>
      <w:tr w:rsidR="00EE2460" w:rsidRPr="002147F3" w14:paraId="72D97534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5138AD" w14:textId="630F6AF5" w:rsidR="00EE2460" w:rsidRPr="001477E6" w:rsidRDefault="00EE2460" w:rsidP="00EE2460">
            <w:proofErr w:type="spellStart"/>
            <w:r>
              <w:t>maijs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F82115" w14:textId="519842DC" w:rsidR="00EE2460" w:rsidRPr="001477E6" w:rsidRDefault="00EE2460" w:rsidP="00EE2460">
            <w:r w:rsidRPr="00D725B8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E17C7F" w14:textId="5949E503" w:rsidR="00EE2460" w:rsidRPr="004E16DA" w:rsidRDefault="00EE2460" w:rsidP="00EE2460">
            <w:pPr>
              <w:pStyle w:val="Sarakstarindkopa"/>
              <w:ind w:left="0"/>
              <w:rPr>
                <w:color w:val="auto"/>
              </w:rPr>
            </w:pPr>
            <w:r w:rsidRPr="00D725B8">
              <w:rPr>
                <w:color w:val="auto"/>
              </w:rPr>
              <w:t>Uzņemšanas dokumentu aktualizācija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E37DEF" w14:textId="77777777" w:rsidR="00EE2460" w:rsidRPr="00427293" w:rsidRDefault="00EE2460" w:rsidP="00EE2460">
            <w:proofErr w:type="spellStart"/>
            <w:r w:rsidRPr="00427293">
              <w:t>I.Lišmane</w:t>
            </w:r>
            <w:proofErr w:type="spellEnd"/>
          </w:p>
          <w:p w14:paraId="6C62E521" w14:textId="77777777" w:rsidR="00EE2460" w:rsidRPr="00427293" w:rsidRDefault="00EE2460" w:rsidP="00EE2460">
            <w:proofErr w:type="spellStart"/>
            <w:r w:rsidRPr="00427293">
              <w:t>I.Kaupuža</w:t>
            </w:r>
            <w:proofErr w:type="spellEnd"/>
          </w:p>
          <w:p w14:paraId="7869D1B6" w14:textId="31180F13" w:rsidR="00EE2460" w:rsidRPr="002147F3" w:rsidRDefault="00EE2460" w:rsidP="00EE2460">
            <w:pPr>
              <w:rPr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9F1B59" w14:textId="28FD22BF" w:rsidR="00EE2460" w:rsidRPr="002147F3" w:rsidRDefault="00EE2460" w:rsidP="00EE2460">
            <w:pPr>
              <w:rPr>
                <w:lang w:val="lv-LV"/>
              </w:rPr>
            </w:pPr>
            <w:proofErr w:type="spellStart"/>
            <w:r>
              <w:t>Rīkojums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E8CBEC" w14:textId="77777777" w:rsidR="00EE2460" w:rsidRPr="003E25BD" w:rsidRDefault="00EE2460" w:rsidP="00EE2460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E3E51D" w14:textId="122AB841" w:rsidR="00EE2460" w:rsidRPr="002147F3" w:rsidRDefault="00EE2460" w:rsidP="00EE2460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EE2460" w:rsidRPr="002147F3" w14:paraId="00D253E5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E524C5" w14:textId="05D884C0" w:rsidR="00EE2460" w:rsidRDefault="00EE2460" w:rsidP="00EE2460">
            <w:proofErr w:type="spellStart"/>
            <w:r>
              <w:t>maijs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C0768E" w14:textId="5EA74EC6" w:rsidR="00EE2460" w:rsidRDefault="00EE2460" w:rsidP="00EE2460">
            <w:r w:rsidRPr="00D725B8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0E906" w14:textId="5385E2BC" w:rsidR="00EE2460" w:rsidRDefault="00EE2460" w:rsidP="00EE2460">
            <w:pPr>
              <w:pStyle w:val="Sarakstarindkopa"/>
              <w:ind w:left="0"/>
            </w:pPr>
            <w:r>
              <w:rPr>
                <w:color w:val="auto"/>
              </w:rPr>
              <w:t>Tiešsaistes ar vispārizglītojošajām skolām par mācībām Ogres tehnikumā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583A36" w14:textId="77777777" w:rsidR="00EE2460" w:rsidRPr="00427293" w:rsidRDefault="00EE2460" w:rsidP="00EE2460">
            <w:proofErr w:type="spellStart"/>
            <w:r w:rsidRPr="00427293">
              <w:t>I.Lišmane</w:t>
            </w:r>
            <w:proofErr w:type="spellEnd"/>
          </w:p>
          <w:p w14:paraId="3A4850F0" w14:textId="1DBE0362" w:rsidR="00EE2460" w:rsidRDefault="00EE2460" w:rsidP="00EE2460">
            <w:pPr>
              <w:rPr>
                <w:lang w:val="lv-LV"/>
              </w:rPr>
            </w:pPr>
            <w:proofErr w:type="spellStart"/>
            <w:r w:rsidRPr="00427293">
              <w:t>I.Kaupuža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55E527" w14:textId="1D94914F" w:rsidR="00EE2460" w:rsidRDefault="00EE2460" w:rsidP="00EE2460">
            <w:pPr>
              <w:rPr>
                <w:lang w:val="lv-LV"/>
              </w:rPr>
            </w:pPr>
            <w:proofErr w:type="spellStart"/>
            <w:r>
              <w:t>Rīkojums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4B41B" w14:textId="77777777" w:rsidR="00EE2460" w:rsidRPr="003E25BD" w:rsidRDefault="00EE2460" w:rsidP="00EE2460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BE265C" w14:textId="67973AD8" w:rsidR="00EE2460" w:rsidRDefault="00EE2460" w:rsidP="00EE2460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EE2460" w:rsidRPr="002147F3" w14:paraId="01DC4F2B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DB2EE3" w14:textId="11DF31B3" w:rsidR="00EE2460" w:rsidRPr="002147F3" w:rsidRDefault="00EE2460" w:rsidP="00EE2460">
            <w:pPr>
              <w:rPr>
                <w:lang w:val="lv-LV"/>
              </w:rPr>
            </w:pPr>
            <w:proofErr w:type="spellStart"/>
            <w:r>
              <w:t>maijs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A28A43" w14:textId="76585CD8" w:rsidR="00EE2460" w:rsidRPr="002147F3" w:rsidRDefault="00EE2460" w:rsidP="00EE2460">
            <w:pPr>
              <w:rPr>
                <w:lang w:val="lv-LV"/>
              </w:rPr>
            </w:pPr>
            <w:r w:rsidRPr="00D725B8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F1757" w14:textId="36EED16A" w:rsidR="00EE2460" w:rsidRDefault="00EE2460" w:rsidP="00EE2460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Tiešsaistes nodrošināšana Ogres tehnikuma audzēkņiem par mācībām augstākajās mācību iestādēs.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E4AE99" w14:textId="77777777" w:rsidR="00EE2460" w:rsidRPr="00427293" w:rsidRDefault="00EE2460" w:rsidP="00EE2460">
            <w:proofErr w:type="spellStart"/>
            <w:r w:rsidRPr="00427293">
              <w:t>I.Lišmane</w:t>
            </w:r>
            <w:proofErr w:type="spellEnd"/>
          </w:p>
          <w:p w14:paraId="564F26C4" w14:textId="1A0AC3F4" w:rsidR="00EE2460" w:rsidRPr="002147F3" w:rsidRDefault="00EE2460" w:rsidP="00EE2460">
            <w:pPr>
              <w:rPr>
                <w:lang w:val="lv-LV"/>
              </w:rPr>
            </w:pPr>
            <w:proofErr w:type="spellStart"/>
            <w:r w:rsidRPr="00427293">
              <w:t>I.Kaupuža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8F15F4" w14:textId="2A0C2D1A" w:rsidR="00EE2460" w:rsidRPr="002147F3" w:rsidRDefault="00EE2460" w:rsidP="00EE2460">
            <w:pPr>
              <w:rPr>
                <w:lang w:val="lv-LV"/>
              </w:rPr>
            </w:pPr>
            <w:proofErr w:type="spellStart"/>
            <w:r>
              <w:t>Rīkojums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4A08EE" w14:textId="77777777" w:rsidR="00EE2460" w:rsidRPr="003E25BD" w:rsidRDefault="00EE2460" w:rsidP="00EE2460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4583C1" w14:textId="302B1789" w:rsidR="00EE2460" w:rsidRPr="002147F3" w:rsidRDefault="00EE2460" w:rsidP="00EE2460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EE2460" w14:paraId="7A93A0CB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723084" w14:textId="462D8E85" w:rsidR="00EE2460" w:rsidRPr="00CE2487" w:rsidRDefault="00EE2460" w:rsidP="00EE2460">
            <w:proofErr w:type="spellStart"/>
            <w:r>
              <w:t>maijs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BC2F3E" w14:textId="354F6049" w:rsidR="00EE2460" w:rsidRDefault="00EE2460" w:rsidP="00EE2460">
            <w:r w:rsidRPr="00D725B8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6D1798" w14:textId="412D9B00" w:rsidR="00EE2460" w:rsidRDefault="00EE2460" w:rsidP="00EE2460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Darbs pie reklāmas kampaņas/ potenciālo audzēkņu </w:t>
            </w:r>
            <w:proofErr w:type="spellStart"/>
            <w:r>
              <w:rPr>
                <w:color w:val="auto"/>
              </w:rPr>
              <w:t>piesaistīša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A025FF" w14:textId="77777777" w:rsidR="00EE2460" w:rsidRPr="00427293" w:rsidRDefault="00EE2460" w:rsidP="00EE2460">
            <w:proofErr w:type="spellStart"/>
            <w:r w:rsidRPr="00427293">
              <w:t>I.Lišmane</w:t>
            </w:r>
            <w:proofErr w:type="spellEnd"/>
          </w:p>
          <w:p w14:paraId="4A2EF34B" w14:textId="53DE56B1" w:rsidR="00EE2460" w:rsidRPr="002147F3" w:rsidRDefault="00EE2460" w:rsidP="00EE2460">
            <w:pPr>
              <w:rPr>
                <w:lang w:val="lv-LV"/>
              </w:rPr>
            </w:pPr>
            <w:proofErr w:type="spellStart"/>
            <w:r w:rsidRPr="00427293">
              <w:t>I.Kaupuža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3857B8" w14:textId="13B0A0D7" w:rsidR="00EE2460" w:rsidRDefault="00EE2460" w:rsidP="00EE2460">
            <w:proofErr w:type="spellStart"/>
            <w:r>
              <w:t>Rīkojums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89EEA8" w14:textId="77777777" w:rsidR="00EE2460" w:rsidRPr="003E25BD" w:rsidRDefault="00EE2460" w:rsidP="00EE2460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958171" w14:textId="7A171817" w:rsidR="00EE2460" w:rsidRDefault="00EE2460" w:rsidP="00EE2460">
            <w:proofErr w:type="spellStart"/>
            <w:r>
              <w:t>B.Liepiņa</w:t>
            </w:r>
            <w:proofErr w:type="spellEnd"/>
          </w:p>
        </w:tc>
      </w:tr>
      <w:tr w:rsidR="00EE2460" w14:paraId="2C447115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8C2E53" w14:textId="24D7495B" w:rsidR="00EE2460" w:rsidRDefault="00EE2460" w:rsidP="00EE2460">
            <w:proofErr w:type="spellStart"/>
            <w:r>
              <w:t>maijs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DA2203" w14:textId="41C5C177" w:rsidR="00EE2460" w:rsidRPr="00D725B8" w:rsidRDefault="00EE2460" w:rsidP="00EE2460">
            <w:r>
              <w:rPr>
                <w:lang w:val="lv-LV"/>
              </w:rPr>
              <w:t>Ogres tehnikums/attālināti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578A4E" w14:textId="5A9BB763" w:rsidR="00EE2460" w:rsidRDefault="00EE2460" w:rsidP="00EE2460">
            <w:pPr>
              <w:pStyle w:val="Sarakstarindkopa"/>
              <w:ind w:left="0"/>
              <w:rPr>
                <w:color w:val="auto"/>
              </w:rPr>
            </w:pPr>
            <w:r>
              <w:t>Ogres tehnikuma skolēnu mācību uzņēmumu biznesa ideju attīstība.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61BB89" w14:textId="22D743E8" w:rsidR="00EE2460" w:rsidRPr="00427293" w:rsidRDefault="00EE2460" w:rsidP="00EE2460">
            <w:r>
              <w:rPr>
                <w:lang w:val="lv-LV"/>
              </w:rPr>
              <w:t>A.Liepiņa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645181" w14:textId="77777777" w:rsidR="00EE2460" w:rsidRDefault="00EE2460" w:rsidP="00EE2460"/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97C0CB" w14:textId="77777777" w:rsidR="00EE2460" w:rsidRPr="003E25BD" w:rsidRDefault="00EE2460" w:rsidP="00EE2460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CBFA0D" w14:textId="3754E72F" w:rsidR="00EE2460" w:rsidRDefault="00EE2460" w:rsidP="00EE2460">
            <w:r>
              <w:rPr>
                <w:lang w:val="lv-LV"/>
              </w:rPr>
              <w:t>I.Brante</w:t>
            </w:r>
          </w:p>
        </w:tc>
      </w:tr>
      <w:tr w:rsidR="00EE2460" w14:paraId="38130A65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965369" w14:textId="72A87D5B" w:rsidR="00EE2460" w:rsidRDefault="00EE2460" w:rsidP="00EE2460">
            <w:proofErr w:type="spellStart"/>
            <w:r>
              <w:t>maijs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0ADC74" w14:textId="7C21D309" w:rsidR="00EE2460" w:rsidRDefault="00EE2460" w:rsidP="00EE2460">
            <w:pPr>
              <w:rPr>
                <w:lang w:val="lv-LV"/>
              </w:rPr>
            </w:pPr>
            <w:r>
              <w:t>Ogres tehnikums/</w:t>
            </w:r>
            <w:proofErr w:type="spellStart"/>
            <w:r>
              <w:t>attālināti</w:t>
            </w:r>
            <w:proofErr w:type="spellEnd"/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B82AFA" w14:textId="38AA069E" w:rsidR="00EE2460" w:rsidRDefault="00EE2460" w:rsidP="00EE2460">
            <w:pPr>
              <w:pStyle w:val="Sarakstarindkopa"/>
              <w:ind w:left="0"/>
            </w:pPr>
            <w:r>
              <w:t>Ogres tehnikuma skolēnu mācību uzņēmuma atbalsts dalībai “Start Strong 3+3” projektā.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5594AE" w14:textId="6DCCA919" w:rsidR="00EE2460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A.Liepiņa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35CB92" w14:textId="5F800BC8" w:rsidR="00EE2460" w:rsidRDefault="00EE2460" w:rsidP="00EE2460">
            <w:r>
              <w:rPr>
                <w:lang w:val="lv-LV"/>
              </w:rPr>
              <w:t>Online meistarklase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9CFA3B0" w14:textId="77777777" w:rsidR="00EE2460" w:rsidRPr="003E25BD" w:rsidRDefault="00EE2460" w:rsidP="00EE2460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C77653" w14:textId="4E50E07B" w:rsidR="00EE2460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EE2460" w14:paraId="1850CC98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8526B6" w14:textId="4CB12200" w:rsidR="00EE2460" w:rsidRDefault="00EE2460" w:rsidP="00EE2460">
            <w:proofErr w:type="spellStart"/>
            <w:r>
              <w:lastRenderedPageBreak/>
              <w:t>maijs</w:t>
            </w:r>
            <w:proofErr w:type="spellEnd"/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2AF91F" w14:textId="05A67E5B" w:rsidR="00EE2460" w:rsidRDefault="00EE2460" w:rsidP="00EE2460">
            <w:r>
              <w:t>Ogres tehnikums/</w:t>
            </w:r>
            <w:proofErr w:type="spellStart"/>
            <w:r>
              <w:t>attālināti</w:t>
            </w:r>
            <w:proofErr w:type="spellEnd"/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A3EE67" w14:textId="3A4D1C6F" w:rsidR="00EE2460" w:rsidRDefault="00EE2460" w:rsidP="00EE2460">
            <w:pPr>
              <w:pStyle w:val="Sarakstarindkopa"/>
              <w:ind w:left="0"/>
            </w:pPr>
            <w:r>
              <w:t>Junior Achievement Latvia Līderu programmas dalībnieka individuālā projekta īstenošana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FDE4F2" w14:textId="3A82F671" w:rsidR="00EE2460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A.Liepiņa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44F7C0" w14:textId="77777777" w:rsidR="00EE2460" w:rsidRDefault="00EE2460" w:rsidP="00EE2460">
            <w:pPr>
              <w:rPr>
                <w:lang w:val="lv-LV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E14071" w14:textId="77777777" w:rsidR="00EE2460" w:rsidRPr="003E25BD" w:rsidRDefault="00EE2460" w:rsidP="00EE2460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71F1A9" w14:textId="4D3514C2" w:rsidR="00EE2460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I.Brante</w:t>
            </w:r>
          </w:p>
        </w:tc>
      </w:tr>
      <w:tr w:rsidR="00EE2460" w:rsidRPr="003E25BD" w14:paraId="0513967E" w14:textId="77777777" w:rsidTr="00404D8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4809CFD" w14:textId="77777777" w:rsidR="00EE2460" w:rsidRPr="003E25BD" w:rsidRDefault="00EE2460" w:rsidP="00EE2460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Nozarē strādājošo un citu personu profesionālās tālākizglītības un pilnveides pasākumi</w:t>
            </w:r>
          </w:p>
        </w:tc>
      </w:tr>
      <w:tr w:rsidR="00EE2460" w:rsidRPr="00423D62" w14:paraId="055D854B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8ABF99" w14:textId="757C68A4" w:rsidR="00EE2460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E51FA1" w14:textId="1CC302E3" w:rsidR="00EE2460" w:rsidRDefault="00EE2460" w:rsidP="00EE2460">
            <w: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526FEC" w14:textId="710A6937" w:rsidR="00EE2460" w:rsidRDefault="00EE2460" w:rsidP="00EE2460">
            <w:pPr>
              <w:suppressAutoHyphens w:val="0"/>
              <w:spacing w:line="240" w:lineRule="auto"/>
            </w:pPr>
            <w:proofErr w:type="spellStart"/>
            <w:r w:rsidRPr="00F34398">
              <w:t>Eiropas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Sociālā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fonda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projekta</w:t>
            </w:r>
            <w:proofErr w:type="spellEnd"/>
            <w:r w:rsidRPr="00F34398">
              <w:t xml:space="preserve"> Nr.8.4.1.0/16/I/001 “</w:t>
            </w:r>
            <w:proofErr w:type="spellStart"/>
            <w:r w:rsidRPr="00F34398">
              <w:t>Nodarbināto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personu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profesionālās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kompetences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pilnveide</w:t>
            </w:r>
            <w:proofErr w:type="spellEnd"/>
            <w:r w:rsidRPr="00F34398">
              <w:t xml:space="preserve">” 5.kārtas </w:t>
            </w:r>
            <w:proofErr w:type="spellStart"/>
            <w:r w:rsidRPr="00F34398">
              <w:t>ietvaros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izglītības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programmu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īstenošana</w:t>
            </w:r>
            <w:proofErr w:type="spellEnd"/>
            <w:r w:rsidRPr="00F34398">
              <w:t xml:space="preserve"> </w:t>
            </w:r>
            <w:r>
              <w:t xml:space="preserve">4 </w:t>
            </w:r>
            <w:proofErr w:type="spellStart"/>
            <w:r w:rsidRPr="00F34398">
              <w:t>profesionālajās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kvalifikācijās</w:t>
            </w:r>
            <w:proofErr w:type="spellEnd"/>
            <w:r>
              <w:t xml:space="preserve">, 6 </w:t>
            </w:r>
            <w:proofErr w:type="spellStart"/>
            <w:r>
              <w:t>mācību</w:t>
            </w:r>
            <w:proofErr w:type="spellEnd"/>
            <w:r>
              <w:t xml:space="preserve"> </w:t>
            </w:r>
            <w:proofErr w:type="spellStart"/>
            <w:r>
              <w:t>grupās</w:t>
            </w:r>
            <w:proofErr w:type="spellEnd"/>
            <w:r w:rsidRPr="00F34398">
              <w:t xml:space="preserve">: </w:t>
            </w:r>
          </w:p>
          <w:p w14:paraId="0B10C50E" w14:textId="77777777" w:rsidR="00EE2460" w:rsidRDefault="00EE2460" w:rsidP="00EE2460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>namdaris (2 mācību grupas);</w:t>
            </w:r>
          </w:p>
          <w:p w14:paraId="09FB5588" w14:textId="304D350C" w:rsidR="00EE2460" w:rsidRPr="003B4027" w:rsidRDefault="00EE2460" w:rsidP="00EE2460">
            <w:pPr>
              <w:pStyle w:val="Sarakstarindkopa"/>
              <w:numPr>
                <w:ilvl w:val="0"/>
                <w:numId w:val="5"/>
              </w:numPr>
              <w:suppressAutoHyphens w:val="0"/>
              <w:spacing w:line="240" w:lineRule="auto"/>
            </w:pPr>
            <w:r>
              <w:t>konditors (2 mācību grupas);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572F19" w14:textId="77777777" w:rsidR="00EE2460" w:rsidRDefault="00EE2460" w:rsidP="00EE2460">
            <w:proofErr w:type="spellStart"/>
            <w:r>
              <w:t>A.Liepiņa</w:t>
            </w:r>
            <w:proofErr w:type="spellEnd"/>
          </w:p>
          <w:p w14:paraId="54867C1E" w14:textId="77777777" w:rsidR="00EE2460" w:rsidRDefault="00EE2460" w:rsidP="00EE2460">
            <w:proofErr w:type="spellStart"/>
            <w:r>
              <w:t>R.Tontegode</w:t>
            </w:r>
            <w:proofErr w:type="spellEnd"/>
          </w:p>
          <w:p w14:paraId="2E2DDDE5" w14:textId="77777777" w:rsidR="00EE2460" w:rsidRDefault="00EE2460" w:rsidP="00EE2460">
            <w:proofErr w:type="spellStart"/>
            <w:r>
              <w:t>I.Rumpētere</w:t>
            </w:r>
            <w:proofErr w:type="spellEnd"/>
          </w:p>
          <w:p w14:paraId="30A664F9" w14:textId="1D2F2F07" w:rsidR="00EE2460" w:rsidRDefault="00EE2460" w:rsidP="00EE2460"/>
          <w:p w14:paraId="0A0D0792" w14:textId="77777777" w:rsidR="00EE2460" w:rsidRDefault="00EE2460" w:rsidP="00EE2460"/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E81241" w14:textId="7A7C6292" w:rsidR="00EE2460" w:rsidRDefault="00EE2460" w:rsidP="00EE2460">
            <w:proofErr w:type="spellStart"/>
            <w:r>
              <w:t>Nodarbību</w:t>
            </w:r>
            <w:proofErr w:type="spellEnd"/>
            <w:r>
              <w:t xml:space="preserve"> </w:t>
            </w:r>
            <w:proofErr w:type="spellStart"/>
            <w:r>
              <w:t>grafiki</w:t>
            </w:r>
            <w:proofErr w:type="spellEnd"/>
            <w:r>
              <w:t xml:space="preserve">, </w:t>
            </w:r>
            <w:proofErr w:type="spellStart"/>
            <w:r>
              <w:t>rīkojumi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111384" w14:textId="77777777" w:rsidR="00EE2460" w:rsidRPr="003E25BD" w:rsidRDefault="00EE2460" w:rsidP="00EE2460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2688DD" w14:textId="10DE6B23" w:rsidR="00EE2460" w:rsidRDefault="00EE2460" w:rsidP="00EE2460">
            <w:proofErr w:type="spellStart"/>
            <w:r>
              <w:t>I.Brante</w:t>
            </w:r>
            <w:proofErr w:type="spellEnd"/>
          </w:p>
        </w:tc>
      </w:tr>
      <w:tr w:rsidR="00EE2460" w:rsidRPr="00423D62" w14:paraId="428DDB1A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0B8E53" w14:textId="342633AA" w:rsidR="00EE2460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5FCA30" w14:textId="5C0ABB16" w:rsidR="00EE2460" w:rsidRDefault="00EE2460" w:rsidP="00EE2460">
            <w: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4BC3A3" w14:textId="77777777" w:rsidR="00EE2460" w:rsidRDefault="00EE2460" w:rsidP="00EE2460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Maksas kursu komplektēšana:</w:t>
            </w:r>
          </w:p>
          <w:p w14:paraId="5ACD73D7" w14:textId="648E6594" w:rsidR="00EE2460" w:rsidRDefault="00EE2460" w:rsidP="00EE2460">
            <w:pPr>
              <w:pStyle w:val="Sarakstarindkopa"/>
              <w:numPr>
                <w:ilvl w:val="0"/>
                <w:numId w:val="7"/>
              </w:numPr>
              <w:suppressAutoHyphens w:val="0"/>
              <w:spacing w:line="240" w:lineRule="auto"/>
            </w:pPr>
            <w:r>
              <w:t>Meža atjaunošana un kopšana;</w:t>
            </w:r>
          </w:p>
          <w:p w14:paraId="340E72CD" w14:textId="45DBC6B1" w:rsidR="00EE2460" w:rsidRDefault="00EE2460" w:rsidP="00EE2460">
            <w:pPr>
              <w:pStyle w:val="Sarakstarindkopa"/>
              <w:numPr>
                <w:ilvl w:val="0"/>
                <w:numId w:val="7"/>
              </w:numPr>
              <w:suppressAutoHyphens w:val="0"/>
              <w:spacing w:line="240" w:lineRule="auto"/>
            </w:pPr>
            <w:r>
              <w:t>Mežsaimniecības pamati;</w:t>
            </w:r>
          </w:p>
          <w:p w14:paraId="1F5D17AE" w14:textId="337DCFEA" w:rsidR="00EE2460" w:rsidRDefault="00EE2460" w:rsidP="00EE2460">
            <w:pPr>
              <w:pStyle w:val="Sarakstarindkopa"/>
              <w:numPr>
                <w:ilvl w:val="0"/>
                <w:numId w:val="7"/>
              </w:numPr>
              <w:suppressAutoHyphens w:val="0"/>
              <w:spacing w:line="240" w:lineRule="auto"/>
            </w:pPr>
            <w:proofErr w:type="spellStart"/>
            <w:r>
              <w:t>Harvestera</w:t>
            </w:r>
            <w:proofErr w:type="spellEnd"/>
            <w:r>
              <w:t xml:space="preserve"> operatora darbi;</w:t>
            </w:r>
          </w:p>
          <w:p w14:paraId="7C9E244A" w14:textId="37E8E44F" w:rsidR="00EE2460" w:rsidRDefault="00EE2460" w:rsidP="00EE2460">
            <w:pPr>
              <w:pStyle w:val="Sarakstarindkopa"/>
              <w:numPr>
                <w:ilvl w:val="0"/>
                <w:numId w:val="7"/>
              </w:numPr>
              <w:suppressAutoHyphens w:val="0"/>
              <w:spacing w:line="240" w:lineRule="auto"/>
            </w:pPr>
            <w:r>
              <w:t>Dendroloģija;</w:t>
            </w:r>
          </w:p>
          <w:p w14:paraId="1039AEA3" w14:textId="211E296B" w:rsidR="00EE2460" w:rsidRDefault="00EE2460" w:rsidP="00EE2460">
            <w:pPr>
              <w:pStyle w:val="Sarakstarindkopa"/>
              <w:numPr>
                <w:ilvl w:val="0"/>
                <w:numId w:val="7"/>
              </w:numPr>
              <w:suppressAutoHyphens w:val="0"/>
              <w:spacing w:line="240" w:lineRule="auto"/>
            </w:pPr>
            <w:r>
              <w:t>Mednieks;</w:t>
            </w:r>
          </w:p>
          <w:p w14:paraId="1D27BD39" w14:textId="6407DC95" w:rsidR="00EE2460" w:rsidRDefault="00EE2460" w:rsidP="00EE2460">
            <w:pPr>
              <w:pStyle w:val="Sarakstarindkopa"/>
              <w:numPr>
                <w:ilvl w:val="0"/>
                <w:numId w:val="7"/>
              </w:numPr>
              <w:suppressAutoHyphens w:val="0"/>
              <w:spacing w:line="240" w:lineRule="auto"/>
            </w:pPr>
            <w:r>
              <w:t>TR2 traktortehnikas vadītājs;</w:t>
            </w:r>
          </w:p>
          <w:p w14:paraId="1CA63E89" w14:textId="20107769" w:rsidR="00EE2460" w:rsidRDefault="00EE2460" w:rsidP="00EE2460">
            <w:pPr>
              <w:pStyle w:val="Sarakstarindkopa"/>
              <w:numPr>
                <w:ilvl w:val="0"/>
                <w:numId w:val="7"/>
              </w:numPr>
              <w:suppressAutoHyphens w:val="0"/>
              <w:spacing w:line="240" w:lineRule="auto"/>
            </w:pPr>
            <w:r>
              <w:t>TR3 traktortehnikas vadītājs (Ranka);</w:t>
            </w:r>
          </w:p>
          <w:p w14:paraId="32C1CB84" w14:textId="12626A22" w:rsidR="00EE2460" w:rsidRDefault="00EE2460" w:rsidP="00EE2460">
            <w:pPr>
              <w:pStyle w:val="Sarakstarindkopa"/>
              <w:numPr>
                <w:ilvl w:val="0"/>
                <w:numId w:val="7"/>
              </w:numPr>
              <w:suppressAutoHyphens w:val="0"/>
              <w:spacing w:line="240" w:lineRule="auto"/>
            </w:pPr>
            <w:r>
              <w:t>B kategorijas autovadītāju;</w:t>
            </w:r>
          </w:p>
          <w:p w14:paraId="42DC6A94" w14:textId="667FD3D8" w:rsidR="00EE2460" w:rsidRPr="00EE52C1" w:rsidRDefault="00EE2460" w:rsidP="00EE2460">
            <w:pPr>
              <w:pStyle w:val="Sarakstarindkopa"/>
              <w:numPr>
                <w:ilvl w:val="0"/>
                <w:numId w:val="7"/>
              </w:numPr>
              <w:suppressAutoHyphens w:val="0"/>
              <w:spacing w:line="240" w:lineRule="auto"/>
            </w:pPr>
            <w:r>
              <w:t>Biškopis.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691849" w14:textId="77777777" w:rsidR="00EE2460" w:rsidRDefault="00EE2460" w:rsidP="00EE2460">
            <w:proofErr w:type="spellStart"/>
            <w:r>
              <w:t>M.Ermansone</w:t>
            </w:r>
            <w:proofErr w:type="spellEnd"/>
          </w:p>
          <w:p w14:paraId="1CF1931F" w14:textId="5421C784" w:rsidR="00EE2460" w:rsidRDefault="00EE2460" w:rsidP="00EE2460">
            <w:proofErr w:type="spellStart"/>
            <w:r>
              <w:t>I.Mize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A5E08E" w14:textId="06754E5D" w:rsidR="00EE2460" w:rsidRDefault="00EE2460" w:rsidP="00EE2460">
            <w:proofErr w:type="spellStart"/>
            <w:r>
              <w:t>Iesniegumi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A48EB0" w14:textId="77777777" w:rsidR="00EE2460" w:rsidRPr="003E25BD" w:rsidRDefault="00EE2460" w:rsidP="00EE2460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02CD60" w14:textId="5D4C0207" w:rsidR="00EE2460" w:rsidRDefault="00EE2460" w:rsidP="00EE2460">
            <w:proofErr w:type="spellStart"/>
            <w:r>
              <w:t>B.Liepiņa</w:t>
            </w:r>
            <w:proofErr w:type="spellEnd"/>
          </w:p>
        </w:tc>
      </w:tr>
      <w:tr w:rsidR="00EE2460" w:rsidRPr="00423D62" w14:paraId="29010AD0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EBB7A" w14:textId="540A1C6B" w:rsidR="00EE2460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7B13DB" w14:textId="325B0B83" w:rsidR="00EE2460" w:rsidRDefault="00EE2460" w:rsidP="00EE2460">
            <w: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C96C84" w14:textId="77777777" w:rsidR="00EE2460" w:rsidRDefault="00EE2460" w:rsidP="00EE2460">
            <w:pPr>
              <w:suppressAutoHyphens w:val="0"/>
              <w:spacing w:line="240" w:lineRule="auto"/>
              <w:rPr>
                <w:lang w:val="lv-LV"/>
              </w:rPr>
            </w:pPr>
            <w:r w:rsidRPr="003B4027">
              <w:rPr>
                <w:lang w:val="lv-LV"/>
              </w:rPr>
              <w:t>Eiropas Sociālā fonda projekta Nr.8.4.1.0/16/I/001 “Nodarbināto personu profesionālās kompetences pilnveide”</w:t>
            </w:r>
            <w:r>
              <w:rPr>
                <w:lang w:val="lv-LV"/>
              </w:rPr>
              <w:t xml:space="preserve"> 7</w:t>
            </w:r>
            <w:r w:rsidRPr="003B4027">
              <w:rPr>
                <w:lang w:val="lv-LV"/>
              </w:rPr>
              <w:t>.kārtas</w:t>
            </w:r>
            <w:r>
              <w:rPr>
                <w:lang w:val="lv-LV"/>
              </w:rPr>
              <w:t xml:space="preserve"> </w:t>
            </w:r>
            <w:proofErr w:type="spellStart"/>
            <w:r w:rsidRPr="00F34398">
              <w:t>ietvaros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izglītības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programmu</w:t>
            </w:r>
            <w:proofErr w:type="spellEnd"/>
            <w:r w:rsidRPr="00F34398">
              <w:t xml:space="preserve"> </w:t>
            </w:r>
            <w:proofErr w:type="spellStart"/>
            <w:r w:rsidRPr="00F34398">
              <w:t>īstenošana</w:t>
            </w:r>
            <w:proofErr w:type="spellEnd"/>
            <w:r>
              <w:rPr>
                <w:lang w:val="lv-LV"/>
              </w:rPr>
              <w:t>:</w:t>
            </w:r>
          </w:p>
          <w:p w14:paraId="0FFE251C" w14:textId="3D39EEF1" w:rsidR="00EE2460" w:rsidRDefault="00EE2460" w:rsidP="00EE2460">
            <w:pPr>
              <w:pStyle w:val="Sarakstarindkopa"/>
              <w:numPr>
                <w:ilvl w:val="0"/>
                <w:numId w:val="8"/>
              </w:numPr>
              <w:suppressAutoHyphens w:val="0"/>
              <w:spacing w:line="240" w:lineRule="auto"/>
            </w:pPr>
            <w:r>
              <w:t>Ainavu arhitektūra, teritorijas plānošana ( 3 mācību grupas);</w:t>
            </w:r>
          </w:p>
          <w:p w14:paraId="1EE2E627" w14:textId="60588A00" w:rsidR="00EE2460" w:rsidRDefault="00EE2460" w:rsidP="00EE2460">
            <w:pPr>
              <w:pStyle w:val="Sarakstarindkopa"/>
              <w:numPr>
                <w:ilvl w:val="0"/>
                <w:numId w:val="8"/>
              </w:numPr>
              <w:suppressAutoHyphens w:val="0"/>
              <w:spacing w:line="240" w:lineRule="auto"/>
            </w:pPr>
            <w:r>
              <w:t>Dārza ainavu plānošana ( 7 mācību grupas);</w:t>
            </w:r>
          </w:p>
          <w:p w14:paraId="3FB31936" w14:textId="7B56A9BC" w:rsidR="00EE2460" w:rsidRDefault="00EE2460" w:rsidP="00EE2460">
            <w:pPr>
              <w:pStyle w:val="Sarakstarindkopa"/>
              <w:numPr>
                <w:ilvl w:val="0"/>
                <w:numId w:val="8"/>
              </w:numPr>
              <w:suppressAutoHyphens w:val="0"/>
              <w:spacing w:line="240" w:lineRule="auto"/>
            </w:pPr>
            <w:r>
              <w:t>Meža apsaimniekošanas pamati ( 2 mācību grupas);</w:t>
            </w:r>
          </w:p>
          <w:p w14:paraId="30A85616" w14:textId="26750ACA" w:rsidR="00EE2460" w:rsidRDefault="00EE2460" w:rsidP="00EE2460">
            <w:pPr>
              <w:pStyle w:val="Sarakstarindkopa"/>
              <w:numPr>
                <w:ilvl w:val="0"/>
                <w:numId w:val="8"/>
              </w:numPr>
              <w:suppressAutoHyphens w:val="0"/>
              <w:spacing w:line="240" w:lineRule="auto"/>
            </w:pPr>
            <w:r>
              <w:lastRenderedPageBreak/>
              <w:t>Darbs ar programmu INDesign CC drukas un mediju tehnoloģiju nozarē ( 2 mācību grupas);</w:t>
            </w:r>
          </w:p>
          <w:p w14:paraId="30E8A863" w14:textId="4B3715A5" w:rsidR="00EE2460" w:rsidRDefault="00EE2460" w:rsidP="00EE2460">
            <w:pPr>
              <w:pStyle w:val="Sarakstarindkopa"/>
              <w:numPr>
                <w:ilvl w:val="0"/>
                <w:numId w:val="8"/>
              </w:numPr>
              <w:suppressAutoHyphens w:val="0"/>
              <w:spacing w:line="240" w:lineRule="auto"/>
            </w:pPr>
            <w:r>
              <w:t>Video izstrāde-filmēšanas un montāžas pamati ( 3 mācību grupas);</w:t>
            </w:r>
          </w:p>
          <w:p w14:paraId="4B3C9A8B" w14:textId="3D9FC527" w:rsidR="00EE2460" w:rsidRDefault="00EE2460" w:rsidP="00EE2460">
            <w:pPr>
              <w:pStyle w:val="Sarakstarindkopa"/>
              <w:numPr>
                <w:ilvl w:val="0"/>
                <w:numId w:val="8"/>
              </w:numPr>
              <w:suppressAutoHyphens w:val="0"/>
              <w:spacing w:line="240" w:lineRule="auto"/>
            </w:pPr>
            <w:r>
              <w:t>Būvdarbi, profesionālā kvalifikācija namdaris ( 1 mācību grupa);</w:t>
            </w:r>
          </w:p>
          <w:p w14:paraId="355B407F" w14:textId="72DAA0D1" w:rsidR="00EE2460" w:rsidRDefault="00EE2460" w:rsidP="00EE2460">
            <w:pPr>
              <w:pStyle w:val="Sarakstarindkopa"/>
              <w:numPr>
                <w:ilvl w:val="0"/>
                <w:numId w:val="8"/>
              </w:numPr>
              <w:suppressAutoHyphens w:val="0"/>
              <w:spacing w:line="240" w:lineRule="auto"/>
            </w:pPr>
            <w:r>
              <w:t>Kokizstrādājumu izgatavošana, profesionālā kvalifikācija būvizstrādājumu galdnieks ( 1 mācību grupa);</w:t>
            </w:r>
          </w:p>
          <w:p w14:paraId="12B59EEA" w14:textId="7C029420" w:rsidR="00EE2460" w:rsidRPr="00CC0B66" w:rsidRDefault="00EE2460" w:rsidP="00EE2460">
            <w:pPr>
              <w:pStyle w:val="Sarakstarindkopa"/>
              <w:numPr>
                <w:ilvl w:val="0"/>
                <w:numId w:val="8"/>
              </w:numPr>
              <w:suppressAutoHyphens w:val="0"/>
              <w:spacing w:line="240" w:lineRule="auto"/>
            </w:pPr>
            <w:r>
              <w:t>Moduļu kopa Datorizētu kokapstrādes iekārtu programmēšana un Dataļu izgatavošana ar datorizētām kokapstrādes iekārtām ( 1 mācību grupa).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3F58E2" w14:textId="77777777" w:rsidR="00EE2460" w:rsidRPr="000E127C" w:rsidRDefault="00EE2460" w:rsidP="00EE2460">
            <w:pPr>
              <w:rPr>
                <w:lang w:val="lv-LV"/>
              </w:rPr>
            </w:pPr>
            <w:r w:rsidRPr="000E127C">
              <w:rPr>
                <w:lang w:val="lv-LV"/>
              </w:rPr>
              <w:lastRenderedPageBreak/>
              <w:t>B.Liepiņa</w:t>
            </w:r>
          </w:p>
          <w:p w14:paraId="6AC2B3F4" w14:textId="77777777" w:rsidR="00EE2460" w:rsidRPr="000E127C" w:rsidRDefault="00EE2460" w:rsidP="00EE2460">
            <w:pPr>
              <w:rPr>
                <w:lang w:val="lv-LV"/>
              </w:rPr>
            </w:pPr>
            <w:r w:rsidRPr="000E127C">
              <w:rPr>
                <w:lang w:val="lv-LV"/>
              </w:rPr>
              <w:t>M.Bergmane</w:t>
            </w:r>
          </w:p>
          <w:p w14:paraId="5CA38501" w14:textId="77777777" w:rsidR="00EE2460" w:rsidRPr="000E127C" w:rsidRDefault="00EE2460" w:rsidP="00EE2460">
            <w:pPr>
              <w:rPr>
                <w:lang w:val="lv-LV"/>
              </w:rPr>
            </w:pPr>
            <w:r w:rsidRPr="000E127C">
              <w:rPr>
                <w:lang w:val="lv-LV"/>
              </w:rPr>
              <w:t>A.Liepiņa</w:t>
            </w:r>
          </w:p>
          <w:p w14:paraId="5C9E2F21" w14:textId="2C22BCD0" w:rsidR="00EE2460" w:rsidRPr="000E127C" w:rsidRDefault="00EE2460" w:rsidP="00EE2460">
            <w:pPr>
              <w:rPr>
                <w:lang w:val="lv-LV"/>
              </w:rPr>
            </w:pPr>
            <w:r w:rsidRPr="000E127C">
              <w:rPr>
                <w:lang w:val="lv-LV"/>
              </w:rPr>
              <w:t>I.Grīna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82E0B3" w14:textId="45B84DB6" w:rsidR="00EE2460" w:rsidRDefault="00EE2460" w:rsidP="00EE2460">
            <w:proofErr w:type="spellStart"/>
            <w:r>
              <w:t>Sadarbības</w:t>
            </w:r>
            <w:proofErr w:type="spellEnd"/>
            <w:r>
              <w:t xml:space="preserve"> </w:t>
            </w:r>
            <w:proofErr w:type="spellStart"/>
            <w:r>
              <w:t>līgums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F31975" w14:textId="77777777" w:rsidR="00EE2460" w:rsidRPr="003E25BD" w:rsidRDefault="00EE2460" w:rsidP="00EE2460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8569A4" w14:textId="77777777" w:rsidR="00EE2460" w:rsidRDefault="00EE2460" w:rsidP="00EE2460">
            <w:proofErr w:type="spellStart"/>
            <w:r>
              <w:t>I.Brante</w:t>
            </w:r>
            <w:proofErr w:type="spellEnd"/>
          </w:p>
          <w:p w14:paraId="57245C98" w14:textId="047A64DA" w:rsidR="00EE2460" w:rsidRDefault="00EE2460" w:rsidP="00EE2460">
            <w:proofErr w:type="spellStart"/>
            <w:r>
              <w:t>B.Liepiņa</w:t>
            </w:r>
            <w:proofErr w:type="spellEnd"/>
          </w:p>
        </w:tc>
      </w:tr>
      <w:tr w:rsidR="00EE2460" w:rsidRPr="00423D62" w14:paraId="57089D86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AF7144" w14:textId="7D380144" w:rsidR="00EE2460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99373C" w14:textId="448735D9" w:rsidR="00EE2460" w:rsidRDefault="00EE2460" w:rsidP="00EE2460">
            <w: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E8EA77" w14:textId="6EB832B3" w:rsidR="00EE2460" w:rsidRPr="003B4027" w:rsidRDefault="00EE2460" w:rsidP="00EE2460">
            <w:pPr>
              <w:suppressAutoHyphens w:val="0"/>
              <w:spacing w:line="240" w:lineRule="auto"/>
              <w:rPr>
                <w:lang w:val="lv-LV"/>
              </w:rPr>
            </w:pPr>
            <w:r>
              <w:rPr>
                <w:lang w:val="lv-LV"/>
              </w:rPr>
              <w:t>Datorzinības bez priekšzināšanām. NVA grupa.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EA6F5E" w14:textId="77777777" w:rsidR="00EE2460" w:rsidRDefault="00EE2460" w:rsidP="00EE246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I.Grīna</w:t>
            </w:r>
            <w:proofErr w:type="spellEnd"/>
          </w:p>
          <w:p w14:paraId="64B0A5E5" w14:textId="77777777" w:rsidR="00EE2460" w:rsidRDefault="00EE2460" w:rsidP="00EE246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V.Ceiruls</w:t>
            </w:r>
            <w:proofErr w:type="spellEnd"/>
          </w:p>
          <w:p w14:paraId="66779FD5" w14:textId="179D89FA" w:rsidR="00EE2460" w:rsidRPr="000E127C" w:rsidRDefault="00EE2460" w:rsidP="00EE246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A.Lukašenoka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3BAEF5" w14:textId="0C973D8A" w:rsidR="00EE2460" w:rsidRDefault="00EE2460" w:rsidP="00EE2460">
            <w:proofErr w:type="spellStart"/>
            <w:r>
              <w:t>Iesniegumi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  <w:r>
              <w:t xml:space="preserve">, </w:t>
            </w:r>
            <w:proofErr w:type="spellStart"/>
            <w:r>
              <w:t>rīkojums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B3BB28" w14:textId="77777777" w:rsidR="00EE2460" w:rsidRPr="003E25BD" w:rsidRDefault="00EE2460" w:rsidP="00EE2460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1FB251" w14:textId="152FD975" w:rsidR="00EE2460" w:rsidRDefault="00EE2460" w:rsidP="00EE2460">
            <w:proofErr w:type="spellStart"/>
            <w:r>
              <w:t>B.Liepiņa</w:t>
            </w:r>
            <w:proofErr w:type="spellEnd"/>
          </w:p>
        </w:tc>
      </w:tr>
      <w:tr w:rsidR="00EE2460" w:rsidRPr="00423D62" w14:paraId="6F8453E8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9F07C2" w14:textId="523D5174" w:rsidR="00EE2460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F96257" w14:textId="62BA41FE" w:rsidR="00EE2460" w:rsidRDefault="00EE2460" w:rsidP="00EE2460">
            <w:r>
              <w:t xml:space="preserve">Ogres </w:t>
            </w:r>
            <w:proofErr w:type="spellStart"/>
            <w:r>
              <w:t>tehnikuma</w:t>
            </w:r>
            <w:proofErr w:type="spellEnd"/>
            <w:r>
              <w:t xml:space="preserve"> </w:t>
            </w:r>
            <w:proofErr w:type="spellStart"/>
            <w:r>
              <w:t>programmu</w:t>
            </w:r>
            <w:proofErr w:type="spellEnd"/>
            <w:r>
              <w:t xml:space="preserve"> </w:t>
            </w:r>
            <w:proofErr w:type="spellStart"/>
            <w:r>
              <w:t>īstenošanas</w:t>
            </w:r>
            <w:proofErr w:type="spellEnd"/>
            <w:r>
              <w:t xml:space="preserve">  </w:t>
            </w:r>
            <w:proofErr w:type="spellStart"/>
            <w:r>
              <w:t>vieta</w:t>
            </w:r>
            <w:proofErr w:type="spellEnd"/>
            <w:r>
              <w:t xml:space="preserve"> </w:t>
            </w:r>
            <w:proofErr w:type="spellStart"/>
            <w:r>
              <w:t>Rankā</w:t>
            </w:r>
            <w:proofErr w:type="spellEnd"/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3E544F" w14:textId="2D029A35" w:rsidR="00EE2460" w:rsidRPr="003B4027" w:rsidRDefault="00EE2460" w:rsidP="00EE2460">
            <w:pPr>
              <w:suppressAutoHyphens w:val="0"/>
              <w:spacing w:line="240" w:lineRule="auto"/>
              <w:rPr>
                <w:lang w:val="lv-LV"/>
              </w:rPr>
            </w:pPr>
            <w:r w:rsidRPr="00471A76">
              <w:rPr>
                <w:lang w:val="lv-LV"/>
              </w:rPr>
              <w:t>TR3 kategorijas maksas kursi/</w:t>
            </w:r>
            <w:r>
              <w:rPr>
                <w:lang w:val="lv-LV"/>
              </w:rPr>
              <w:t>teorija un praske,</w:t>
            </w:r>
            <w:r w:rsidRPr="00471A76">
              <w:rPr>
                <w:lang w:val="lv-LV"/>
              </w:rPr>
              <w:t xml:space="preserve"> eksāmena kārtošana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353716" w14:textId="57E2C08A" w:rsidR="00EE2460" w:rsidRPr="000E127C" w:rsidRDefault="00EE2460" w:rsidP="00EE2460">
            <w:pPr>
              <w:rPr>
                <w:lang w:val="lv-LV"/>
              </w:rPr>
            </w:pPr>
            <w:proofErr w:type="spellStart"/>
            <w:r>
              <w:t>L.Ozoliņa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8F1F69" w14:textId="31014D71" w:rsidR="00EE2460" w:rsidRDefault="00EE2460" w:rsidP="00EE2460">
            <w:proofErr w:type="spellStart"/>
            <w:r>
              <w:t>Iesniegumi</w:t>
            </w:r>
            <w:proofErr w:type="spellEnd"/>
            <w:r>
              <w:t xml:space="preserve">, </w:t>
            </w:r>
            <w:proofErr w:type="spellStart"/>
            <w:r>
              <w:t>līgumi</w:t>
            </w:r>
            <w:proofErr w:type="spellEnd"/>
            <w:r>
              <w:t xml:space="preserve">, </w:t>
            </w:r>
            <w:proofErr w:type="spellStart"/>
            <w:r>
              <w:t>rīkojums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B4BF82" w14:textId="77777777" w:rsidR="00EE2460" w:rsidRPr="003E25BD" w:rsidRDefault="00EE2460" w:rsidP="00EE2460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23B931" w14:textId="1A04C3B1" w:rsidR="00EE2460" w:rsidRDefault="00EE2460" w:rsidP="00EE2460">
            <w:proofErr w:type="spellStart"/>
            <w:r>
              <w:t>B.Liepiņa</w:t>
            </w:r>
            <w:proofErr w:type="spellEnd"/>
          </w:p>
        </w:tc>
      </w:tr>
      <w:tr w:rsidR="00EE2460" w:rsidRPr="003E25BD" w14:paraId="6EAB1283" w14:textId="77777777" w:rsidTr="00404D8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48888A" w14:textId="52D0771A" w:rsidR="00EE2460" w:rsidRPr="006F4116" w:rsidRDefault="00EE2460" w:rsidP="00EE2460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6F4116">
              <w:rPr>
                <w:b/>
                <w:sz w:val="28"/>
                <w:szCs w:val="28"/>
                <w:lang w:val="lv-LV"/>
              </w:rPr>
              <w:t>Pasākumi sadarbībā ar nozares pārstāvjiem un darba devēju organizācijām</w:t>
            </w:r>
          </w:p>
        </w:tc>
      </w:tr>
      <w:tr w:rsidR="00EE2460" w:rsidRPr="003E25BD" w14:paraId="5D51A02A" w14:textId="77777777" w:rsidTr="00404D8C">
        <w:trPr>
          <w:gridAfter w:val="2"/>
          <w:wAfter w:w="2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C6D817" w14:textId="5A6D9D29" w:rsidR="00EE2460" w:rsidRPr="00522041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19.05.2022.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5CA986" w14:textId="2DE2E7DC" w:rsidR="00EE2460" w:rsidRPr="00522041" w:rsidRDefault="00EE2460" w:rsidP="00EE2460">
            <w:pPr>
              <w:rPr>
                <w:lang w:val="lv-LV"/>
              </w:rPr>
            </w:pPr>
            <w:r w:rsidRPr="00522041">
              <w:t>Ogres tehnikums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E031E0" w14:textId="3C828B17" w:rsidR="00EE2460" w:rsidRPr="00522041" w:rsidRDefault="00EE2460" w:rsidP="00EE2460">
            <w:pPr>
              <w:rPr>
                <w:lang w:val="lv-LV"/>
              </w:rPr>
            </w:pPr>
            <w:r w:rsidRPr="00522041">
              <w:rPr>
                <w:lang w:val="lv-LV"/>
              </w:rPr>
              <w:t>EIKT NEP izbraukuma sēde</w:t>
            </w:r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E65810" w14:textId="2CE7BAA0" w:rsidR="00EE2460" w:rsidRPr="00522041" w:rsidRDefault="00EE2460" w:rsidP="00EE246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L.Ozoliņa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CD10B0" w14:textId="36B68798" w:rsidR="00EE2460" w:rsidRPr="00522041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Darba kārtība, rīkojums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061698" w14:textId="77777777" w:rsidR="00EE2460" w:rsidRPr="00522041" w:rsidRDefault="00EE2460" w:rsidP="00EE2460">
            <w:pPr>
              <w:jc w:val="center"/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9D7300" w14:textId="4132DF5F" w:rsidR="00EE2460" w:rsidRPr="00522041" w:rsidRDefault="00EE2460" w:rsidP="00EE2460">
            <w:pPr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EE2460" w:rsidRPr="003E25BD" w14:paraId="44F3FFB4" w14:textId="77777777" w:rsidTr="00917E91">
        <w:trPr>
          <w:gridAfter w:val="2"/>
          <w:wAfter w:w="22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AA16B97" w14:textId="6A8058B4" w:rsidR="00EE2460" w:rsidRPr="00404D8C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 xml:space="preserve">09.05. - 03.06. 2022. </w:t>
            </w:r>
          </w:p>
        </w:tc>
        <w:tc>
          <w:tcPr>
            <w:tcW w:w="226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A9733F" w14:textId="58D7D93D" w:rsidR="00EE2460" w:rsidRPr="00404D8C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Nozares uzņēmumi</w:t>
            </w:r>
          </w:p>
        </w:tc>
        <w:tc>
          <w:tcPr>
            <w:tcW w:w="3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B7073C" w14:textId="6BB5EFEB" w:rsidR="00EE2460" w:rsidRPr="00404D8C" w:rsidRDefault="00EE2460" w:rsidP="00EE2460">
            <w:pPr>
              <w:rPr>
                <w:bCs/>
                <w:color w:val="auto"/>
                <w:lang w:val="lv-LV"/>
              </w:rPr>
            </w:pPr>
            <w:r w:rsidRPr="00404D8C">
              <w:rPr>
                <w:color w:val="auto"/>
              </w:rPr>
              <w:t xml:space="preserve">DVB </w:t>
            </w:r>
            <w:proofErr w:type="spellStart"/>
            <w:r w:rsidRPr="00404D8C">
              <w:rPr>
                <w:color w:val="auto"/>
              </w:rPr>
              <w:t>mācības</w:t>
            </w:r>
            <w:proofErr w:type="spellEnd"/>
            <w:r w:rsidRPr="00404D8C">
              <w:rPr>
                <w:color w:val="auto"/>
              </w:rPr>
              <w:t xml:space="preserve"> 1EP </w:t>
            </w:r>
            <w:proofErr w:type="spellStart"/>
            <w:r w:rsidRPr="00404D8C">
              <w:rPr>
                <w:color w:val="auto"/>
              </w:rPr>
              <w:t>grupai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09D705A" w14:textId="3DC206C1" w:rsidR="00EE2460" w:rsidRPr="00404D8C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404D8C">
              <w:rPr>
                <w:color w:val="auto"/>
              </w:rPr>
              <w:t>G.Kalnaģeidāne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EBE15E" w14:textId="5789E1AB" w:rsidR="00EE2460" w:rsidRPr="00404D8C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rStyle w:val="HeaderChar"/>
                <w:color w:val="auto"/>
                <w:sz w:val="24"/>
                <w:szCs w:val="24"/>
                <w:lang w:val="lv-LV"/>
              </w:rPr>
              <w:t>DVB dokumentācija</w:t>
            </w:r>
          </w:p>
        </w:tc>
        <w:tc>
          <w:tcPr>
            <w:tcW w:w="19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31C796" w14:textId="77777777" w:rsidR="00EE2460" w:rsidRPr="00404D8C" w:rsidRDefault="00EE2460" w:rsidP="00EE2460">
            <w:pPr>
              <w:jc w:val="center"/>
              <w:rPr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C2A9AD" w14:textId="5FA348DE" w:rsidR="00EE2460" w:rsidRPr="00404D8C" w:rsidRDefault="00EE2460" w:rsidP="00EE2460">
            <w:pPr>
              <w:jc w:val="center"/>
              <w:rPr>
                <w:color w:val="auto"/>
                <w:lang w:val="lv-LV"/>
              </w:rPr>
            </w:pPr>
            <w:proofErr w:type="spellStart"/>
            <w:r w:rsidRPr="00404D8C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EE2460" w:rsidRPr="003E25BD" w14:paraId="0CEBDEE0" w14:textId="77777777" w:rsidTr="00917E91">
        <w:trPr>
          <w:gridAfter w:val="2"/>
          <w:wAfter w:w="22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A012AD3" w14:textId="14534A57" w:rsidR="00EE2460" w:rsidRPr="00404D8C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 xml:space="preserve">09.05. - 03.06. 2022. </w:t>
            </w:r>
          </w:p>
        </w:tc>
        <w:tc>
          <w:tcPr>
            <w:tcW w:w="226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9D4B10E" w14:textId="5A579D82" w:rsidR="00EE2460" w:rsidRPr="00404D8C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Nozares uzņēmumi</w:t>
            </w:r>
          </w:p>
        </w:tc>
        <w:tc>
          <w:tcPr>
            <w:tcW w:w="3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9915BE" w14:textId="2916910D" w:rsidR="00EE2460" w:rsidRPr="00404D8C" w:rsidRDefault="00EE2460" w:rsidP="00EE2460">
            <w:pPr>
              <w:rPr>
                <w:bCs/>
                <w:color w:val="auto"/>
                <w:lang w:val="lv-LV"/>
              </w:rPr>
            </w:pPr>
            <w:r w:rsidRPr="00404D8C">
              <w:rPr>
                <w:color w:val="auto"/>
              </w:rPr>
              <w:t xml:space="preserve">DVB </w:t>
            </w:r>
            <w:proofErr w:type="spellStart"/>
            <w:r w:rsidRPr="00404D8C">
              <w:rPr>
                <w:color w:val="auto"/>
              </w:rPr>
              <w:t>mācības</w:t>
            </w:r>
            <w:proofErr w:type="spellEnd"/>
            <w:r w:rsidRPr="00404D8C">
              <w:rPr>
                <w:color w:val="auto"/>
              </w:rPr>
              <w:t>/</w:t>
            </w:r>
            <w:proofErr w:type="spellStart"/>
            <w:r w:rsidRPr="00404D8C">
              <w:rPr>
                <w:color w:val="auto"/>
              </w:rPr>
              <w:t>mācību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prakse</w:t>
            </w:r>
            <w:proofErr w:type="spellEnd"/>
            <w:r w:rsidRPr="00404D8C">
              <w:rPr>
                <w:color w:val="auto"/>
              </w:rPr>
              <w:t xml:space="preserve"> 1GR </w:t>
            </w:r>
            <w:proofErr w:type="spellStart"/>
            <w:r w:rsidRPr="00404D8C">
              <w:rPr>
                <w:color w:val="auto"/>
              </w:rPr>
              <w:t>grupai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EE3E194" w14:textId="04082694" w:rsidR="00EE2460" w:rsidRPr="00404D8C" w:rsidRDefault="00EE2460" w:rsidP="00EE2460">
            <w:pPr>
              <w:rPr>
                <w:color w:val="auto"/>
              </w:rPr>
            </w:pPr>
            <w:r w:rsidRPr="00404D8C">
              <w:rPr>
                <w:color w:val="auto"/>
              </w:rPr>
              <w:t xml:space="preserve">I. </w:t>
            </w:r>
            <w:proofErr w:type="spellStart"/>
            <w:r w:rsidRPr="00404D8C">
              <w:rPr>
                <w:color w:val="auto"/>
              </w:rPr>
              <w:t>Šnokāne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51D683" w14:textId="5215A256" w:rsidR="00EE2460" w:rsidRPr="00404D8C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rStyle w:val="HeaderChar"/>
                <w:color w:val="auto"/>
                <w:sz w:val="24"/>
                <w:szCs w:val="24"/>
                <w:lang w:val="lv-LV"/>
              </w:rPr>
              <w:t>DVB/Prakšu dokumentācija</w:t>
            </w:r>
          </w:p>
        </w:tc>
        <w:tc>
          <w:tcPr>
            <w:tcW w:w="19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99F4138" w14:textId="77777777" w:rsidR="00EE2460" w:rsidRPr="00404D8C" w:rsidRDefault="00EE2460" w:rsidP="00EE2460">
            <w:pPr>
              <w:jc w:val="center"/>
              <w:rPr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D95F52F" w14:textId="71540536" w:rsidR="00EE2460" w:rsidRPr="00404D8C" w:rsidRDefault="00EE2460" w:rsidP="00EE2460">
            <w:pPr>
              <w:jc w:val="center"/>
              <w:rPr>
                <w:color w:val="auto"/>
                <w:lang w:val="lv-LV"/>
              </w:rPr>
            </w:pPr>
            <w:proofErr w:type="spellStart"/>
            <w:r w:rsidRPr="00404D8C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EE2460" w:rsidRPr="003E25BD" w14:paraId="5B9A06F4" w14:textId="77777777" w:rsidTr="00917E91">
        <w:trPr>
          <w:gridAfter w:val="2"/>
          <w:wAfter w:w="22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721F79A" w14:textId="178C6EDB" w:rsidR="00EE2460" w:rsidRPr="00404D8C" w:rsidRDefault="00EE2460" w:rsidP="00EE246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 xml:space="preserve">16.05 – 27.05. </w:t>
            </w:r>
          </w:p>
        </w:tc>
        <w:tc>
          <w:tcPr>
            <w:tcW w:w="226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D248378" w14:textId="28C4129A" w:rsidR="00EE2460" w:rsidRPr="00404D8C" w:rsidRDefault="00EE2460" w:rsidP="00EE246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Nozares uzņēmumi</w:t>
            </w:r>
          </w:p>
        </w:tc>
        <w:tc>
          <w:tcPr>
            <w:tcW w:w="3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CD47919" w14:textId="2811223D" w:rsidR="00EE2460" w:rsidRPr="00404D8C" w:rsidRDefault="00EE2460" w:rsidP="00EE2460">
            <w:pPr>
              <w:pStyle w:val="Sarakstarindkopa"/>
              <w:ind w:left="0"/>
              <w:rPr>
                <w:color w:val="auto"/>
              </w:rPr>
            </w:pPr>
            <w:r w:rsidRPr="00404D8C">
              <w:rPr>
                <w:color w:val="auto"/>
              </w:rPr>
              <w:t>DVB mācības/mācību prakse</w:t>
            </w:r>
            <w:r>
              <w:rPr>
                <w:color w:val="auto"/>
              </w:rPr>
              <w:t xml:space="preserve"> 1SM</w:t>
            </w:r>
            <w:r w:rsidRPr="00404D8C">
              <w:rPr>
                <w:color w:val="auto"/>
              </w:rPr>
              <w:t xml:space="preserve"> grupai</w:t>
            </w:r>
          </w:p>
        </w:tc>
        <w:tc>
          <w:tcPr>
            <w:tcW w:w="212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E367A24" w14:textId="73C83ADE" w:rsidR="00EE2460" w:rsidRPr="00404D8C" w:rsidRDefault="00EE2460" w:rsidP="00EE2460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A. Tilaks</w:t>
            </w:r>
          </w:p>
        </w:tc>
        <w:tc>
          <w:tcPr>
            <w:tcW w:w="22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AF88A8C" w14:textId="78113362" w:rsidR="00EE2460" w:rsidRPr="00404D8C" w:rsidRDefault="00EE2460" w:rsidP="00EE2460">
            <w:pPr>
              <w:rPr>
                <w:rStyle w:val="HeaderChar"/>
                <w:color w:val="auto"/>
                <w:sz w:val="24"/>
                <w:lang w:val="lv-LV"/>
              </w:rPr>
            </w:pPr>
            <w:r w:rsidRPr="00404D8C">
              <w:rPr>
                <w:rStyle w:val="HeaderChar"/>
                <w:color w:val="auto"/>
                <w:sz w:val="24"/>
                <w:szCs w:val="24"/>
                <w:lang w:val="lv-LV"/>
              </w:rPr>
              <w:t>DVB/Prakšu dokumentācija</w:t>
            </w:r>
          </w:p>
        </w:tc>
        <w:tc>
          <w:tcPr>
            <w:tcW w:w="19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E80409" w14:textId="77777777" w:rsidR="00EE2460" w:rsidRPr="00404D8C" w:rsidRDefault="00EE2460" w:rsidP="00EE2460">
            <w:pPr>
              <w:jc w:val="center"/>
              <w:rPr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EEFABAE" w14:textId="46ED21AD" w:rsidR="00EE2460" w:rsidRPr="00404D8C" w:rsidRDefault="00EE2460" w:rsidP="00EE2460">
            <w:pPr>
              <w:jc w:val="center"/>
              <w:rPr>
                <w:color w:val="auto"/>
                <w:lang w:val="lv-LV"/>
              </w:rPr>
            </w:pPr>
            <w:proofErr w:type="spellStart"/>
            <w:r w:rsidRPr="00404D8C">
              <w:rPr>
                <w:color w:val="auto"/>
                <w:lang w:val="lv-LV"/>
              </w:rPr>
              <w:t>I.Dzirkale</w:t>
            </w:r>
            <w:proofErr w:type="spellEnd"/>
          </w:p>
        </w:tc>
      </w:tr>
      <w:tr w:rsidR="00EE2460" w:rsidRPr="003E25BD" w14:paraId="230F8DC7" w14:textId="77777777" w:rsidTr="00917E91">
        <w:trPr>
          <w:gridAfter w:val="2"/>
          <w:wAfter w:w="22" w:type="dxa"/>
        </w:trPr>
        <w:tc>
          <w:tcPr>
            <w:tcW w:w="177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C65DF40" w14:textId="09946C11" w:rsidR="00EE2460" w:rsidRPr="00404D8C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lastRenderedPageBreak/>
              <w:t xml:space="preserve">23.05. - 17.06. 2022. </w:t>
            </w:r>
          </w:p>
        </w:tc>
        <w:tc>
          <w:tcPr>
            <w:tcW w:w="226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B3254B2" w14:textId="1E02761C" w:rsidR="00EE2460" w:rsidRPr="00404D8C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Nozares uzņēmumi</w:t>
            </w:r>
          </w:p>
        </w:tc>
        <w:tc>
          <w:tcPr>
            <w:tcW w:w="397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79D0E9" w14:textId="77777777" w:rsidR="00EE2460" w:rsidRPr="00404D8C" w:rsidRDefault="00EE2460" w:rsidP="00EE2460">
            <w:pPr>
              <w:pStyle w:val="Sarakstarindkopa"/>
              <w:ind w:left="0"/>
              <w:rPr>
                <w:color w:val="auto"/>
              </w:rPr>
            </w:pPr>
            <w:r w:rsidRPr="00404D8C">
              <w:rPr>
                <w:color w:val="auto"/>
              </w:rPr>
              <w:t>DVB mācības 3VP, 3EP grupām</w:t>
            </w:r>
          </w:p>
          <w:p w14:paraId="14E7FE38" w14:textId="697B4795" w:rsidR="00EE2460" w:rsidRPr="00404D8C" w:rsidRDefault="00EE2460" w:rsidP="00EE2460">
            <w:pPr>
              <w:rPr>
                <w:bCs/>
                <w:color w:val="auto"/>
                <w:lang w:val="lv-LV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F505216" w14:textId="77777777" w:rsidR="00EE2460" w:rsidRPr="00404D8C" w:rsidRDefault="00EE2460" w:rsidP="00EE2460">
            <w:pPr>
              <w:pStyle w:val="Sarakstarindkopa"/>
              <w:ind w:left="0"/>
              <w:rPr>
                <w:color w:val="auto"/>
              </w:rPr>
            </w:pPr>
            <w:proofErr w:type="spellStart"/>
            <w:r w:rsidRPr="00404D8C">
              <w:rPr>
                <w:color w:val="auto"/>
              </w:rPr>
              <w:t>I.Rumpētere</w:t>
            </w:r>
            <w:proofErr w:type="spellEnd"/>
          </w:p>
          <w:p w14:paraId="23105DBF" w14:textId="2769EEDC" w:rsidR="00EE2460" w:rsidRPr="00404D8C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color w:val="auto"/>
              </w:rPr>
              <w:t>G. Kalnaģeidāne</w:t>
            </w:r>
          </w:p>
        </w:tc>
        <w:tc>
          <w:tcPr>
            <w:tcW w:w="227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5E93317" w14:textId="25FD31BC" w:rsidR="00EE2460" w:rsidRPr="00404D8C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rStyle w:val="HeaderChar"/>
                <w:color w:val="auto"/>
                <w:sz w:val="24"/>
                <w:lang w:val="lv-LV"/>
              </w:rPr>
              <w:t>DVB dokumentācija</w:t>
            </w:r>
          </w:p>
        </w:tc>
        <w:tc>
          <w:tcPr>
            <w:tcW w:w="19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59D6DE" w14:textId="7EF48E68" w:rsidR="00EE2460" w:rsidRPr="00404D8C" w:rsidRDefault="00EE2460" w:rsidP="00EE2460">
            <w:pPr>
              <w:jc w:val="center"/>
              <w:rPr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794D07F" w14:textId="7D69BB88" w:rsidR="00EE2460" w:rsidRPr="00404D8C" w:rsidRDefault="00EE2460" w:rsidP="00EE2460">
            <w:pPr>
              <w:jc w:val="center"/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I. Dzirkale</w:t>
            </w:r>
          </w:p>
        </w:tc>
      </w:tr>
      <w:tr w:rsidR="00EE2460" w:rsidRPr="003E25BD" w14:paraId="68E12302" w14:textId="77777777" w:rsidTr="00404D8C">
        <w:trPr>
          <w:gridAfter w:val="2"/>
          <w:wAfter w:w="22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047B36" w14:textId="33573529" w:rsidR="00EE2460" w:rsidRPr="00404D8C" w:rsidRDefault="00EE2460" w:rsidP="00EE2460">
            <w:pPr>
              <w:rPr>
                <w:color w:val="auto"/>
              </w:rPr>
            </w:pPr>
            <w:r w:rsidRPr="00404D8C">
              <w:rPr>
                <w:color w:val="auto"/>
                <w:lang w:val="lv-LV"/>
              </w:rPr>
              <w:t>Maijs</w:t>
            </w:r>
          </w:p>
        </w:tc>
        <w:tc>
          <w:tcPr>
            <w:tcW w:w="22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F79239" w14:textId="339F298E" w:rsidR="00EE2460" w:rsidRPr="00404D8C" w:rsidRDefault="00EE2460" w:rsidP="00EE2460">
            <w:pPr>
              <w:rPr>
                <w:color w:val="auto"/>
              </w:rPr>
            </w:pPr>
            <w:r w:rsidRPr="00404D8C">
              <w:rPr>
                <w:color w:val="auto"/>
                <w:lang w:val="lv-LV"/>
              </w:rPr>
              <w:t>Ogres tehnikums</w:t>
            </w:r>
          </w:p>
        </w:tc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B15E37" w14:textId="7C0A073F" w:rsidR="00EE2460" w:rsidRPr="00404D8C" w:rsidRDefault="00EE2460" w:rsidP="00EE2460">
            <w:pPr>
              <w:rPr>
                <w:color w:val="auto"/>
              </w:rPr>
            </w:pPr>
            <w:proofErr w:type="spellStart"/>
            <w:r w:rsidRPr="00404D8C">
              <w:rPr>
                <w:color w:val="auto"/>
              </w:rPr>
              <w:t>Audzēkņu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darba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vidē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balstītu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mācību</w:t>
            </w:r>
            <w:proofErr w:type="spellEnd"/>
            <w:r w:rsidRPr="00404D8C">
              <w:rPr>
                <w:color w:val="auto"/>
              </w:rPr>
              <w:t xml:space="preserve"> un </w:t>
            </w:r>
            <w:proofErr w:type="spellStart"/>
            <w:r w:rsidRPr="00404D8C">
              <w:rPr>
                <w:color w:val="auto"/>
              </w:rPr>
              <w:t>mācību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prakšu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organizēšana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uzņēmumos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projekta</w:t>
            </w:r>
            <w:proofErr w:type="spellEnd"/>
            <w:r w:rsidRPr="00404D8C">
              <w:rPr>
                <w:color w:val="auto"/>
              </w:rPr>
              <w:t xml:space="preserve"> “</w:t>
            </w:r>
            <w:proofErr w:type="spellStart"/>
            <w:r w:rsidRPr="00404D8C">
              <w:rPr>
                <w:color w:val="auto"/>
              </w:rPr>
              <w:t>Profesionālo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izglītības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iestāžu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audzēkņu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dalība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darba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vidē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balstītās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mācībās</w:t>
            </w:r>
            <w:proofErr w:type="spellEnd"/>
            <w:r w:rsidRPr="00404D8C">
              <w:rPr>
                <w:color w:val="auto"/>
              </w:rPr>
              <w:t xml:space="preserve"> un </w:t>
            </w:r>
            <w:proofErr w:type="spellStart"/>
            <w:r w:rsidRPr="00404D8C">
              <w:rPr>
                <w:color w:val="auto"/>
              </w:rPr>
              <w:t>mācību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praksēs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uzņēmumos</w:t>
            </w:r>
            <w:proofErr w:type="spellEnd"/>
            <w:r w:rsidRPr="00404D8C">
              <w:rPr>
                <w:color w:val="auto"/>
              </w:rPr>
              <w:t xml:space="preserve">” </w:t>
            </w:r>
            <w:proofErr w:type="spellStart"/>
            <w:r w:rsidRPr="00404D8C">
              <w:rPr>
                <w:color w:val="auto"/>
              </w:rPr>
              <w:t>sadarbībā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ar</w:t>
            </w:r>
            <w:proofErr w:type="spellEnd"/>
            <w:r w:rsidRPr="00404D8C">
              <w:rPr>
                <w:color w:val="auto"/>
              </w:rPr>
              <w:t xml:space="preserve"> LDDK, </w:t>
            </w:r>
            <w:proofErr w:type="spellStart"/>
            <w:r w:rsidRPr="00404D8C">
              <w:rPr>
                <w:color w:val="auto"/>
              </w:rPr>
              <w:t>projekta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Nr</w:t>
            </w:r>
            <w:proofErr w:type="spellEnd"/>
            <w:r w:rsidRPr="00404D8C">
              <w:rPr>
                <w:color w:val="auto"/>
              </w:rPr>
              <w:t xml:space="preserve">. 8.5.1. 0/16/I/001, </w:t>
            </w:r>
            <w:proofErr w:type="spellStart"/>
            <w:r w:rsidRPr="00404D8C">
              <w:rPr>
                <w:color w:val="auto"/>
              </w:rPr>
              <w:t>sadarbības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līgumu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sagatavošana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ar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uzņēmumiem</w:t>
            </w:r>
            <w:proofErr w:type="spellEnd"/>
            <w:r w:rsidRPr="00404D8C">
              <w:rPr>
                <w:color w:val="auto"/>
              </w:rPr>
              <w:t xml:space="preserve">, </w:t>
            </w:r>
            <w:proofErr w:type="spellStart"/>
            <w:r w:rsidRPr="00404D8C">
              <w:rPr>
                <w:color w:val="auto"/>
              </w:rPr>
              <w:t>sadarbības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veidošana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ar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nozares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uzņēmumiem</w:t>
            </w:r>
            <w:proofErr w:type="spellEnd"/>
            <w:r w:rsidRPr="00404D8C">
              <w:rPr>
                <w:color w:val="auto"/>
              </w:rPr>
              <w:t xml:space="preserve">, </w:t>
            </w:r>
            <w:proofErr w:type="spellStart"/>
            <w:r w:rsidRPr="00404D8C">
              <w:rPr>
                <w:color w:val="auto"/>
              </w:rPr>
              <w:t>darbs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ar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dokumentiem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C4F3D9" w14:textId="77777777" w:rsidR="00EE2460" w:rsidRPr="00404D8C" w:rsidRDefault="00EE2460" w:rsidP="00EE2460">
            <w:pPr>
              <w:pStyle w:val="Sarakstarindkopa"/>
              <w:ind w:left="0"/>
              <w:rPr>
                <w:color w:val="auto"/>
              </w:rPr>
            </w:pPr>
            <w:proofErr w:type="spellStart"/>
            <w:r w:rsidRPr="00404D8C">
              <w:rPr>
                <w:color w:val="auto"/>
              </w:rPr>
              <w:t>I.Dzirkale</w:t>
            </w:r>
            <w:proofErr w:type="spellEnd"/>
          </w:p>
          <w:p w14:paraId="21781EBA" w14:textId="49CB9E54" w:rsidR="00EE2460" w:rsidRPr="00404D8C" w:rsidRDefault="00EE2460" w:rsidP="00EE2460">
            <w:pPr>
              <w:rPr>
                <w:color w:val="auto"/>
              </w:rPr>
            </w:pPr>
            <w:r w:rsidRPr="00404D8C">
              <w:rPr>
                <w:color w:val="auto"/>
              </w:rPr>
              <w:t xml:space="preserve">IP </w:t>
            </w:r>
            <w:proofErr w:type="spellStart"/>
            <w:r w:rsidRPr="00404D8C">
              <w:rPr>
                <w:color w:val="auto"/>
              </w:rPr>
              <w:t>nodaļu</w:t>
            </w:r>
            <w:proofErr w:type="spellEnd"/>
            <w:r w:rsidRPr="00404D8C">
              <w:rPr>
                <w:color w:val="auto"/>
              </w:rPr>
              <w:t xml:space="preserve"> </w:t>
            </w:r>
            <w:proofErr w:type="spellStart"/>
            <w:r w:rsidRPr="00404D8C">
              <w:rPr>
                <w:color w:val="auto"/>
              </w:rPr>
              <w:t>vadītāji</w:t>
            </w:r>
            <w:proofErr w:type="spellEnd"/>
          </w:p>
        </w:tc>
        <w:tc>
          <w:tcPr>
            <w:tcW w:w="22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3F88A2" w14:textId="2385D5D5" w:rsidR="00EE2460" w:rsidRPr="00404D8C" w:rsidRDefault="00EE2460" w:rsidP="00EE2460">
            <w:pPr>
              <w:rPr>
                <w:color w:val="auto"/>
                <w:lang w:val="lv-LV"/>
              </w:rPr>
            </w:pPr>
            <w:r w:rsidRPr="00404D8C">
              <w:rPr>
                <w:rStyle w:val="HeaderChar"/>
                <w:color w:val="auto"/>
                <w:sz w:val="24"/>
                <w:lang w:val="lv-LV"/>
              </w:rPr>
              <w:t>Projekta dokumentācija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697821" w14:textId="77777777" w:rsidR="00EE2460" w:rsidRPr="00404D8C" w:rsidRDefault="00EE2460" w:rsidP="00EE2460">
            <w:pPr>
              <w:jc w:val="center"/>
              <w:rPr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327C8D" w14:textId="606913A2" w:rsidR="00EE2460" w:rsidRPr="00404D8C" w:rsidRDefault="00EE2460" w:rsidP="00EE2460">
            <w:pPr>
              <w:jc w:val="center"/>
              <w:rPr>
                <w:color w:val="auto"/>
                <w:lang w:val="lv-LV"/>
              </w:rPr>
            </w:pPr>
            <w:r w:rsidRPr="00404D8C">
              <w:rPr>
                <w:color w:val="auto"/>
                <w:lang w:val="lv-LV"/>
              </w:rPr>
              <w:t>I. Brante</w:t>
            </w:r>
          </w:p>
        </w:tc>
      </w:tr>
      <w:tr w:rsidR="00EE2460" w:rsidRPr="003E25BD" w14:paraId="7A78785C" w14:textId="77777777" w:rsidTr="00404D8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AFCDD7" w14:textId="0D65BA27" w:rsidR="00EE2460" w:rsidRPr="003E25BD" w:rsidRDefault="00EE2460" w:rsidP="00EE246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Pedagogu pieredzes apmaiņas un stažēšanās pasākumi</w:t>
            </w:r>
          </w:p>
        </w:tc>
      </w:tr>
      <w:tr w:rsidR="00EE2460" w:rsidRPr="003E25BD" w14:paraId="66064DC3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0B372D" w14:textId="3EBEDEDF" w:rsidR="00EE2460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02.05.2022.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50A924" w14:textId="3B78E54F" w:rsidR="00EE2460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Jelgava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75A437" w14:textId="2801C870" w:rsidR="00EE2460" w:rsidRDefault="00EE2460" w:rsidP="00EE2460">
            <w:pPr>
              <w:pStyle w:val="Sarakstarindkopa"/>
              <w:ind w:left="0"/>
            </w:pPr>
            <w:r w:rsidRPr="005E7826">
              <w:rPr>
                <w:color w:val="auto"/>
              </w:rPr>
              <w:t>Konference “</w:t>
            </w:r>
            <w:r w:rsidRPr="005E7826">
              <w:rPr>
                <w:bCs/>
                <w:color w:val="auto"/>
                <w:shd w:val="clear" w:color="auto" w:fill="FFFFFF"/>
              </w:rPr>
              <w:t>Vadlīnijas karjeras attīstības atbalsta īstenošanai”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734820" w14:textId="77777777" w:rsidR="00EE2460" w:rsidRPr="00427293" w:rsidRDefault="00EE2460" w:rsidP="00EE2460">
            <w:pPr>
              <w:jc w:val="center"/>
            </w:pPr>
            <w:proofErr w:type="spellStart"/>
            <w:r w:rsidRPr="00427293">
              <w:t>I.Lišmane</w:t>
            </w:r>
            <w:proofErr w:type="spellEnd"/>
          </w:p>
          <w:p w14:paraId="4CA2F2DA" w14:textId="77777777" w:rsidR="00EE2460" w:rsidRPr="00427293" w:rsidRDefault="00EE2460" w:rsidP="00EE2460">
            <w:pPr>
              <w:jc w:val="center"/>
            </w:pPr>
            <w:proofErr w:type="spellStart"/>
            <w:r w:rsidRPr="00427293">
              <w:t>I.Kaupuža</w:t>
            </w:r>
            <w:proofErr w:type="spellEnd"/>
          </w:p>
          <w:p w14:paraId="0329BF88" w14:textId="7ED0E6B2" w:rsidR="00EE2460" w:rsidRDefault="00EE2460" w:rsidP="00EE2460">
            <w:pPr>
              <w:rPr>
                <w:color w:val="000000" w:themeColor="text1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A56718" w14:textId="224B7F5F" w:rsidR="00EE2460" w:rsidRPr="00A62910" w:rsidRDefault="00EE2460" w:rsidP="00EE2460">
            <w:pPr>
              <w:rPr>
                <w:rStyle w:val="HeaderChar"/>
                <w:sz w:val="24"/>
                <w:szCs w:val="24"/>
                <w:lang w:val="lv-LV"/>
              </w:rPr>
            </w:pPr>
            <w:proofErr w:type="spellStart"/>
            <w:r>
              <w:t>Rīkojums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7107BF" w14:textId="77777777" w:rsidR="00EE2460" w:rsidRPr="003E25BD" w:rsidRDefault="00EE2460" w:rsidP="00EE2460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42F6E4" w14:textId="456221C0" w:rsidR="00EE2460" w:rsidRDefault="00EE2460" w:rsidP="00EE2460">
            <w:pPr>
              <w:rPr>
                <w:lang w:val="lv-LV"/>
              </w:rPr>
            </w:pPr>
            <w:proofErr w:type="spellStart"/>
            <w:r>
              <w:t>B.Liepiņa</w:t>
            </w:r>
            <w:proofErr w:type="spellEnd"/>
          </w:p>
        </w:tc>
      </w:tr>
      <w:tr w:rsidR="00EE2460" w:rsidRPr="003E25BD" w14:paraId="26E5E0B7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DFE675" w14:textId="5E8CCC13" w:rsidR="00EE2460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10.05.-13.05.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98E0C3" w14:textId="06C56EBB" w:rsidR="00EE2460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Nozares uzņēmumi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F34C8A" w14:textId="3061628A" w:rsidR="00EE2460" w:rsidRDefault="00EE2460" w:rsidP="00EE2460">
            <w:pPr>
              <w:pStyle w:val="Sarakstarindkopa"/>
              <w:ind w:left="0"/>
            </w:pPr>
            <w:r>
              <w:t>Stažēšanās Smago spēkratu jomā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487125" w14:textId="77777777" w:rsidR="003F7EE0" w:rsidRDefault="003F7EE0" w:rsidP="00EE2460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A.Tilaks</w:t>
            </w:r>
            <w:proofErr w:type="spellEnd"/>
          </w:p>
          <w:p w14:paraId="13CC30B6" w14:textId="11DF157F" w:rsidR="00EE2460" w:rsidRDefault="00EE2460" w:rsidP="00EE2460">
            <w:pPr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 </w:t>
            </w:r>
            <w:proofErr w:type="spellStart"/>
            <w:r>
              <w:rPr>
                <w:color w:val="000000" w:themeColor="text1"/>
                <w:lang w:val="lv-LV"/>
              </w:rPr>
              <w:t>I.Ansons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758325" w14:textId="5C67C058" w:rsidR="00EE2460" w:rsidRPr="00A62910" w:rsidRDefault="00EE2460" w:rsidP="00EE2460">
            <w:pPr>
              <w:rPr>
                <w:rStyle w:val="HeaderChar"/>
                <w:sz w:val="24"/>
                <w:szCs w:val="24"/>
                <w:lang w:val="lv-LV"/>
              </w:rPr>
            </w:pPr>
            <w:r>
              <w:rPr>
                <w:rStyle w:val="HeaderChar"/>
                <w:sz w:val="24"/>
                <w:szCs w:val="24"/>
                <w:lang w:val="lv-LV"/>
              </w:rPr>
              <w:t>Deleģējums no OT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34F1CB" w14:textId="77777777" w:rsidR="00EE2460" w:rsidRPr="003E25BD" w:rsidRDefault="00EE2460" w:rsidP="00EE2460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2CB9EF" w14:textId="38D368DC" w:rsidR="00EE2460" w:rsidRDefault="00EE2460" w:rsidP="00EE246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EE2460" w:rsidRPr="003E25BD" w14:paraId="7EFBAD5B" w14:textId="77777777" w:rsidTr="00404D8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D04BD68" w14:textId="417E6AC0" w:rsidR="00EE2460" w:rsidRPr="003E25BD" w:rsidRDefault="00EE2460" w:rsidP="00EE2460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Semināri, konferences, konkursi, olimpiādes un metodiskie pasākumi izglītojamajiem un pedagogiem</w:t>
            </w:r>
          </w:p>
        </w:tc>
      </w:tr>
      <w:tr w:rsidR="00EE2460" w:rsidRPr="003E25BD" w14:paraId="7BF46FD9" w14:textId="77777777" w:rsidTr="00814B27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EFAE75" w14:textId="61BD13AB" w:rsidR="00EE2460" w:rsidRPr="00C268E8" w:rsidRDefault="00EE2460" w:rsidP="00EE2460">
            <w:pPr>
              <w:rPr>
                <w:color w:val="auto"/>
                <w:lang w:val="lv-LV"/>
              </w:rPr>
            </w:pPr>
            <w:r w:rsidRPr="00C268E8">
              <w:rPr>
                <w:color w:val="auto"/>
                <w:lang w:val="lv-LV"/>
              </w:rPr>
              <w:t>09.05.2022.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A85F50" w14:textId="77777777" w:rsidR="00EE2460" w:rsidRPr="00C268E8" w:rsidRDefault="00EE2460" w:rsidP="00EE2460">
            <w:pPr>
              <w:rPr>
                <w:color w:val="auto"/>
                <w:lang w:val="lv-LV"/>
              </w:rPr>
            </w:pPr>
            <w:r w:rsidRPr="00C268E8">
              <w:rPr>
                <w:color w:val="auto"/>
                <w:lang w:val="lv-LV"/>
              </w:rPr>
              <w:t>Ogres tehnikums</w:t>
            </w:r>
          </w:p>
          <w:p w14:paraId="60047307" w14:textId="5EF573AE" w:rsidR="00EE2460" w:rsidRPr="00C268E8" w:rsidRDefault="00EE2460" w:rsidP="00EE2460">
            <w:pPr>
              <w:rPr>
                <w:color w:val="auto"/>
                <w:lang w:val="lv-LV"/>
              </w:rPr>
            </w:pP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BDBA0C" w14:textId="2F5D51E3" w:rsidR="00EE2460" w:rsidRPr="00C268E8" w:rsidRDefault="00EE2460" w:rsidP="00EE2460">
            <w:pPr>
              <w:rPr>
                <w:color w:val="auto"/>
                <w:lang w:val="lv-LV"/>
              </w:rPr>
            </w:pPr>
            <w:r w:rsidRPr="00C268E8">
              <w:rPr>
                <w:color w:val="auto"/>
                <w:lang w:val="lv-LV"/>
              </w:rPr>
              <w:t>Latvijas profesionālās vidējās izglītības iestāžu mākslas un dizaina izglītības programmu audzēkņu konkursa atlases kārta un darbu pieteikšana.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1B326E" w14:textId="77777777" w:rsidR="00EE2460" w:rsidRPr="00C268E8" w:rsidRDefault="00EE2460" w:rsidP="00EE2460">
            <w:pPr>
              <w:rPr>
                <w:color w:val="auto"/>
                <w:lang w:val="lv-LV"/>
              </w:rPr>
            </w:pPr>
            <w:r w:rsidRPr="00C268E8">
              <w:rPr>
                <w:color w:val="auto"/>
                <w:lang w:val="lv-LV"/>
              </w:rPr>
              <w:t>V. Kaļeiņikova</w:t>
            </w:r>
          </w:p>
          <w:p w14:paraId="706A6BF1" w14:textId="77777777" w:rsidR="00EE2460" w:rsidRPr="00C268E8" w:rsidRDefault="00EE2460" w:rsidP="00EE2460">
            <w:pPr>
              <w:rPr>
                <w:color w:val="auto"/>
                <w:lang w:val="lv-LV"/>
              </w:rPr>
            </w:pPr>
            <w:r w:rsidRPr="00C268E8">
              <w:rPr>
                <w:color w:val="auto"/>
                <w:lang w:val="lv-LV"/>
              </w:rPr>
              <w:t>D. Runča</w:t>
            </w:r>
          </w:p>
          <w:p w14:paraId="3DBBEF6B" w14:textId="77777777" w:rsidR="00EE2460" w:rsidRPr="00C268E8" w:rsidRDefault="00EE2460" w:rsidP="00EE2460">
            <w:pPr>
              <w:rPr>
                <w:color w:val="auto"/>
                <w:lang w:val="lv-LV"/>
              </w:rPr>
            </w:pPr>
            <w:r w:rsidRPr="00C268E8">
              <w:rPr>
                <w:color w:val="auto"/>
                <w:lang w:val="lv-LV"/>
              </w:rPr>
              <w:t>L. Gobeta</w:t>
            </w:r>
          </w:p>
          <w:p w14:paraId="7A97246A" w14:textId="6DDCA0E1" w:rsidR="00EE2460" w:rsidRPr="00C268E8" w:rsidRDefault="00EE2460" w:rsidP="00EE2460">
            <w:pPr>
              <w:rPr>
                <w:color w:val="auto"/>
              </w:rPr>
            </w:pPr>
            <w:r w:rsidRPr="00C268E8">
              <w:rPr>
                <w:color w:val="auto"/>
                <w:lang w:val="lv-LV"/>
              </w:rPr>
              <w:t>L. Kalniņš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5CF058" w14:textId="4414BCBE" w:rsidR="00EE2460" w:rsidRPr="00C268E8" w:rsidRDefault="00EE2460" w:rsidP="00EE2460">
            <w:pPr>
              <w:rPr>
                <w:rStyle w:val="HeaderChar"/>
                <w:color w:val="auto"/>
                <w:sz w:val="24"/>
                <w:szCs w:val="24"/>
                <w:lang w:val="lv-LV"/>
              </w:rPr>
            </w:pPr>
            <w:r w:rsidRPr="00C268E8">
              <w:rPr>
                <w:rStyle w:val="HeaderChar"/>
                <w:color w:val="auto"/>
                <w:sz w:val="24"/>
                <w:szCs w:val="24"/>
                <w:lang w:val="lv-LV"/>
              </w:rPr>
              <w:t>Publikācija OT mājas lapā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7D20EE" w14:textId="4E79BC54" w:rsidR="00EE2460" w:rsidRPr="00C268E8" w:rsidRDefault="00EE2460" w:rsidP="00EE2460">
            <w:pPr>
              <w:rPr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6536CF" w14:textId="3F149302" w:rsidR="00EE2460" w:rsidRPr="00C268E8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C268E8"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EE2460" w:rsidRPr="003E25BD" w14:paraId="62DC91BE" w14:textId="77777777" w:rsidTr="00403F91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5DFF5E" w14:textId="70CBC68D" w:rsidR="00EE2460" w:rsidRPr="00C268E8" w:rsidRDefault="00EE2460" w:rsidP="00EE2460">
            <w:pPr>
              <w:rPr>
                <w:rStyle w:val="spellingerror"/>
                <w:color w:val="auto"/>
                <w:lang w:val="lv-LV"/>
              </w:rPr>
            </w:pPr>
            <w:r w:rsidRPr="00C268E8">
              <w:rPr>
                <w:color w:val="auto"/>
                <w:lang w:val="lv-LV"/>
              </w:rPr>
              <w:t>10.05.2022.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1A82E1" w14:textId="548D1040" w:rsidR="00EE2460" w:rsidRPr="00C268E8" w:rsidRDefault="00EE2460" w:rsidP="00EE2460">
            <w:pPr>
              <w:rPr>
                <w:rStyle w:val="normaltextrun"/>
                <w:color w:val="auto"/>
                <w:lang w:val="lv-LV"/>
              </w:rPr>
            </w:pPr>
            <w:r w:rsidRPr="00C268E8">
              <w:rPr>
                <w:color w:val="auto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1BC163" w14:textId="42B538FF" w:rsidR="00EE2460" w:rsidRPr="00C268E8" w:rsidRDefault="00EE2460" w:rsidP="00EE2460">
            <w:pPr>
              <w:rPr>
                <w:rStyle w:val="normaltextrun"/>
                <w:color w:val="auto"/>
              </w:rPr>
            </w:pPr>
            <w:r w:rsidRPr="00C268E8">
              <w:rPr>
                <w:color w:val="auto"/>
                <w:lang w:val="lv-LV"/>
              </w:rPr>
              <w:t>Profesionālās meistarības konkurss ēdienu gatavošanā Latvijas profesionālās izglītības iestādēm sadarbībā ar biedrību Siera klubs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586EFF" w14:textId="77777777" w:rsidR="00EE2460" w:rsidRPr="00C268E8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C268E8">
              <w:rPr>
                <w:color w:val="auto"/>
                <w:lang w:val="lv-LV"/>
              </w:rPr>
              <w:t>I.Rumpētere</w:t>
            </w:r>
            <w:proofErr w:type="spellEnd"/>
          </w:p>
          <w:p w14:paraId="04A6F6BF" w14:textId="77777777" w:rsidR="00EE2460" w:rsidRPr="00C268E8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C268E8">
              <w:rPr>
                <w:color w:val="auto"/>
                <w:lang w:val="lv-LV"/>
              </w:rPr>
              <w:t>M.Strazdiņa</w:t>
            </w:r>
            <w:proofErr w:type="spellEnd"/>
          </w:p>
          <w:p w14:paraId="1454A327" w14:textId="77777777" w:rsidR="00EE2460" w:rsidRPr="00C268E8" w:rsidRDefault="00EE2460" w:rsidP="00EE2460">
            <w:pPr>
              <w:rPr>
                <w:color w:val="auto"/>
                <w:lang w:val="lv-LV"/>
              </w:rPr>
            </w:pPr>
            <w:r w:rsidRPr="00C268E8">
              <w:rPr>
                <w:color w:val="auto"/>
                <w:lang w:val="lv-LV"/>
              </w:rPr>
              <w:t>L. Meldere</w:t>
            </w:r>
          </w:p>
          <w:p w14:paraId="0E03D7A1" w14:textId="77777777" w:rsidR="00EE2460" w:rsidRPr="00C268E8" w:rsidRDefault="00EE2460" w:rsidP="00EE2460">
            <w:pPr>
              <w:rPr>
                <w:color w:val="auto"/>
                <w:lang w:val="lv-LV"/>
              </w:rPr>
            </w:pPr>
            <w:r w:rsidRPr="00C268E8">
              <w:rPr>
                <w:color w:val="auto"/>
                <w:lang w:val="lv-LV"/>
              </w:rPr>
              <w:t>G. Kalnaģeidāne</w:t>
            </w:r>
          </w:p>
          <w:p w14:paraId="69D6D006" w14:textId="4473E167" w:rsidR="00EE2460" w:rsidRPr="00C268E8" w:rsidRDefault="00EE2460" w:rsidP="00EE2460">
            <w:pPr>
              <w:rPr>
                <w:rStyle w:val="normaltextrun"/>
                <w:color w:val="auto"/>
              </w:rPr>
            </w:pPr>
            <w:r w:rsidRPr="00C268E8">
              <w:rPr>
                <w:color w:val="auto"/>
                <w:lang w:val="lv-LV"/>
              </w:rPr>
              <w:t>Z. Bāra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F766F2" w14:textId="2C9B02D0" w:rsidR="00EE2460" w:rsidRPr="00C268E8" w:rsidRDefault="00EE2460" w:rsidP="00EE2460">
            <w:pPr>
              <w:rPr>
                <w:rStyle w:val="normaltextrun"/>
                <w:color w:val="auto"/>
                <w:lang w:val="lv-LV"/>
              </w:rPr>
            </w:pPr>
            <w:r w:rsidRPr="00C268E8">
              <w:rPr>
                <w:rStyle w:val="HeaderChar"/>
                <w:color w:val="auto"/>
                <w:sz w:val="24"/>
                <w:szCs w:val="24"/>
                <w:lang w:val="lv-LV"/>
              </w:rPr>
              <w:t>Foto, raksts mājas lapā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3539EA" w14:textId="51C7A999" w:rsidR="00EE2460" w:rsidRPr="00C268E8" w:rsidRDefault="00EE2460" w:rsidP="00EE2460">
            <w:pPr>
              <w:rPr>
                <w:rStyle w:val="spellingerror"/>
                <w:color w:val="auto"/>
                <w:lang w:val="lv-LV"/>
              </w:rPr>
            </w:pPr>
            <w:r w:rsidRPr="00C268E8">
              <w:rPr>
                <w:color w:val="auto"/>
                <w:lang w:val="lv-LV"/>
              </w:rPr>
              <w:t>Telpas, aprīkojums, produkti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FBA458" w14:textId="73C229B9" w:rsidR="00EE2460" w:rsidRPr="00C268E8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C268E8"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EE2460" w:rsidRPr="003E25BD" w14:paraId="57AD0A83" w14:textId="77777777" w:rsidTr="00404D8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1C012B" w14:textId="27906294" w:rsidR="00EE2460" w:rsidRPr="003E25BD" w:rsidRDefault="00EE2460" w:rsidP="00EE2460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Interešu izglītības un sporta pasākumi</w:t>
            </w:r>
          </w:p>
        </w:tc>
      </w:tr>
      <w:tr w:rsidR="00EE2460" w:rsidRPr="003E25BD" w14:paraId="17E8B23E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CDAB66" w14:textId="508BE8E5" w:rsidR="00EE2460" w:rsidRPr="00314537" w:rsidRDefault="00EE2460" w:rsidP="00EE2460">
            <w:pPr>
              <w:rPr>
                <w:lang w:val="lv-LV"/>
              </w:rPr>
            </w:pPr>
            <w:r w:rsidRPr="00314537">
              <w:rPr>
                <w:lang w:val="lv-LV"/>
              </w:rPr>
              <w:t>03.05.2022.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355693" w14:textId="227270EF" w:rsidR="00EE2460" w:rsidRPr="00314537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314537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471C2B" w14:textId="1B634F34" w:rsidR="00EE2460" w:rsidRPr="007525C7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314537">
              <w:rPr>
                <w:sz w:val="24"/>
                <w:szCs w:val="24"/>
                <w:lang w:val="lv-LV"/>
              </w:rPr>
              <w:t>Muzikāls priekšnesums Ropažu pansionāta iemītniekiem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E23137" w14:textId="77777777" w:rsidR="00EE2460" w:rsidRPr="00314537" w:rsidRDefault="00EE2460" w:rsidP="00EE2460">
            <w:pPr>
              <w:rPr>
                <w:lang w:val="lv-LV"/>
              </w:rPr>
            </w:pPr>
            <w:r w:rsidRPr="00314537">
              <w:rPr>
                <w:lang w:val="lv-LV"/>
              </w:rPr>
              <w:t xml:space="preserve">R. </w:t>
            </w:r>
            <w:proofErr w:type="spellStart"/>
            <w:r w:rsidRPr="00314537">
              <w:rPr>
                <w:lang w:val="lv-LV"/>
              </w:rPr>
              <w:t>Grīnhofs</w:t>
            </w:r>
            <w:proofErr w:type="spellEnd"/>
          </w:p>
          <w:p w14:paraId="3F86F514" w14:textId="77777777" w:rsidR="00EE2460" w:rsidRPr="00314537" w:rsidRDefault="00EE2460" w:rsidP="00EE2460">
            <w:pPr>
              <w:rPr>
                <w:lang w:val="lv-LV"/>
              </w:rPr>
            </w:pPr>
            <w:r w:rsidRPr="00314537">
              <w:rPr>
                <w:lang w:val="lv-LV"/>
              </w:rPr>
              <w:t xml:space="preserve">L. </w:t>
            </w:r>
            <w:proofErr w:type="spellStart"/>
            <w:r w:rsidRPr="00314537">
              <w:rPr>
                <w:lang w:val="lv-LV"/>
              </w:rPr>
              <w:t>Grīnhofa</w:t>
            </w:r>
            <w:proofErr w:type="spellEnd"/>
          </w:p>
          <w:p w14:paraId="5F10847F" w14:textId="77777777" w:rsidR="00EE2460" w:rsidRPr="00314537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B7E50A" w14:textId="3774E1E6" w:rsidR="00EE2460" w:rsidRPr="00314537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314537">
              <w:rPr>
                <w:sz w:val="24"/>
                <w:szCs w:val="24"/>
                <w:lang w:val="lv-LV"/>
              </w:rPr>
              <w:t>Darba kārtība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DA6F80" w14:textId="1A0B0208" w:rsidR="00EE2460" w:rsidRPr="00314537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314537">
              <w:rPr>
                <w:sz w:val="24"/>
                <w:szCs w:val="24"/>
                <w:lang w:val="lv-LV"/>
              </w:rPr>
              <w:t>Atbilstoši rīkojumam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59BFB4" w14:textId="77777777" w:rsidR="00EE2460" w:rsidRPr="00314537" w:rsidRDefault="00EE2460" w:rsidP="00EE2460">
            <w:pPr>
              <w:rPr>
                <w:lang w:val="lv-LV"/>
              </w:rPr>
            </w:pPr>
            <w:r w:rsidRPr="00314537">
              <w:rPr>
                <w:lang w:val="lv-LV"/>
              </w:rPr>
              <w:t>S. Jasinska</w:t>
            </w:r>
          </w:p>
          <w:p w14:paraId="4AF44430" w14:textId="77777777" w:rsidR="00EE2460" w:rsidRPr="00314537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</w:tr>
      <w:tr w:rsidR="00EE2460" w:rsidRPr="003E25BD" w14:paraId="66740A20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69A666" w14:textId="5B02296D" w:rsidR="00EE2460" w:rsidRPr="00314537" w:rsidRDefault="00EE2460" w:rsidP="00EE2460">
            <w:pPr>
              <w:rPr>
                <w:lang w:val="lv-LV"/>
              </w:rPr>
            </w:pPr>
            <w:r w:rsidRPr="00314537">
              <w:rPr>
                <w:lang w:val="lv-LV"/>
              </w:rPr>
              <w:t>06.05.2022.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21984D" w14:textId="7CFC1FE6" w:rsidR="00EE2460" w:rsidRPr="00314537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314537">
              <w:rPr>
                <w:sz w:val="24"/>
                <w:szCs w:val="24"/>
                <w:lang w:val="lv-LV"/>
              </w:rPr>
              <w:t>Ogresgala pag.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DCCEEB" w14:textId="6F60AA92" w:rsidR="00EE2460" w:rsidRPr="00314537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 w:rsidRPr="00314537">
              <w:rPr>
                <w:sz w:val="24"/>
                <w:szCs w:val="24"/>
              </w:rPr>
              <w:t>Jauniešu</w:t>
            </w:r>
            <w:proofErr w:type="spellEnd"/>
            <w:r w:rsidRPr="00314537">
              <w:rPr>
                <w:sz w:val="24"/>
                <w:szCs w:val="24"/>
              </w:rPr>
              <w:t xml:space="preserve"> </w:t>
            </w:r>
            <w:proofErr w:type="spellStart"/>
            <w:r w:rsidRPr="00314537">
              <w:rPr>
                <w:sz w:val="24"/>
                <w:szCs w:val="24"/>
              </w:rPr>
              <w:t>sporta</w:t>
            </w:r>
            <w:proofErr w:type="spellEnd"/>
            <w:r w:rsidRPr="00314537">
              <w:rPr>
                <w:sz w:val="24"/>
                <w:szCs w:val="24"/>
              </w:rPr>
              <w:t xml:space="preserve"> </w:t>
            </w:r>
            <w:proofErr w:type="spellStart"/>
            <w:r w:rsidRPr="00314537">
              <w:rPr>
                <w:sz w:val="24"/>
                <w:szCs w:val="24"/>
              </w:rPr>
              <w:t>spēles</w:t>
            </w:r>
            <w:proofErr w:type="spellEnd"/>
            <w:r w:rsidRPr="00314537">
              <w:rPr>
                <w:sz w:val="24"/>
                <w:szCs w:val="24"/>
              </w:rPr>
              <w:t xml:space="preserve"> (Ogres </w:t>
            </w:r>
            <w:proofErr w:type="spellStart"/>
            <w:r w:rsidRPr="00314537">
              <w:rPr>
                <w:sz w:val="24"/>
                <w:szCs w:val="24"/>
              </w:rPr>
              <w:t>novads</w:t>
            </w:r>
            <w:proofErr w:type="spellEnd"/>
            <w:r w:rsidRPr="00314537">
              <w:rPr>
                <w:sz w:val="24"/>
                <w:szCs w:val="24"/>
              </w:rPr>
              <w:t>)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FAB41D" w14:textId="6A7C9228" w:rsidR="00EE2460" w:rsidRPr="00314537" w:rsidRDefault="00EE2460" w:rsidP="00EE2460">
            <w:pPr>
              <w:rPr>
                <w:lang w:val="lv-LV"/>
              </w:rPr>
            </w:pPr>
            <w:proofErr w:type="spellStart"/>
            <w:r w:rsidRPr="00314537">
              <w:rPr>
                <w:lang w:val="lv-LV"/>
              </w:rPr>
              <w:t>A.Bitenieks</w:t>
            </w:r>
            <w:proofErr w:type="spellEnd"/>
            <w:r w:rsidRPr="00314537">
              <w:rPr>
                <w:lang w:val="lv-LV"/>
              </w:rPr>
              <w:t xml:space="preserve">, </w:t>
            </w:r>
            <w:proofErr w:type="spellStart"/>
            <w:r w:rsidRPr="00314537">
              <w:rPr>
                <w:lang w:val="lv-LV"/>
              </w:rPr>
              <w:t>K.K.Kalve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DC6C7D" w14:textId="47FFF0C2" w:rsidR="00EE2460" w:rsidRPr="00314537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314537">
              <w:rPr>
                <w:sz w:val="24"/>
                <w:szCs w:val="24"/>
                <w:lang w:val="lv-LV"/>
              </w:rPr>
              <w:t>Sporta spēļu nolikums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3ADAD7" w14:textId="40C40F5A" w:rsidR="00EE2460" w:rsidRPr="00314537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314537">
              <w:rPr>
                <w:sz w:val="24"/>
                <w:szCs w:val="24"/>
                <w:lang w:val="lv-LV"/>
              </w:rPr>
              <w:t>Transports, sporta ekipējums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EA455E" w14:textId="3C8DD779" w:rsidR="00EE2460" w:rsidRPr="00314537" w:rsidRDefault="00EE2460" w:rsidP="00EE2460">
            <w:pPr>
              <w:rPr>
                <w:lang w:val="lv-LV"/>
              </w:rPr>
            </w:pPr>
            <w:proofErr w:type="spellStart"/>
            <w:r w:rsidRPr="00314537">
              <w:rPr>
                <w:lang w:val="lv-LV"/>
              </w:rPr>
              <w:t>M.Kurilovičs</w:t>
            </w:r>
            <w:proofErr w:type="spellEnd"/>
          </w:p>
        </w:tc>
      </w:tr>
      <w:tr w:rsidR="00EE2460" w:rsidRPr="003E25BD" w14:paraId="3DB8303B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59C741" w14:textId="151C2B38" w:rsidR="00EE2460" w:rsidRPr="00314537" w:rsidRDefault="00EE2460" w:rsidP="00EE2460">
            <w:pPr>
              <w:rPr>
                <w:lang w:val="lv-LV"/>
              </w:rPr>
            </w:pPr>
            <w:r w:rsidRPr="00314537">
              <w:rPr>
                <w:lang w:val="lv-LV"/>
              </w:rPr>
              <w:lastRenderedPageBreak/>
              <w:t>11.05.2022.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3DE7A0" w14:textId="74B2BA1D" w:rsidR="00EE2460" w:rsidRPr="00314537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314537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EBA4E4" w14:textId="079AE246" w:rsidR="00EE2460" w:rsidRPr="00314537" w:rsidRDefault="00EE2460" w:rsidP="00EE2460">
            <w:pPr>
              <w:pStyle w:val="Bezatstarpm"/>
              <w:rPr>
                <w:sz w:val="24"/>
                <w:szCs w:val="24"/>
              </w:rPr>
            </w:pPr>
            <w:r w:rsidRPr="00314537">
              <w:rPr>
                <w:sz w:val="24"/>
                <w:szCs w:val="24"/>
                <w:lang w:val="lv-LV"/>
              </w:rPr>
              <w:t>Muzikāls priekšnesums LOSPA valdes sanāksmei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E75518" w14:textId="77777777" w:rsidR="00EE2460" w:rsidRPr="00314537" w:rsidRDefault="00EE2460" w:rsidP="00EE2460">
            <w:pPr>
              <w:rPr>
                <w:lang w:val="lv-LV"/>
              </w:rPr>
            </w:pPr>
            <w:r w:rsidRPr="00314537">
              <w:rPr>
                <w:lang w:val="lv-LV"/>
              </w:rPr>
              <w:t xml:space="preserve">R. </w:t>
            </w:r>
            <w:proofErr w:type="spellStart"/>
            <w:r w:rsidRPr="00314537">
              <w:rPr>
                <w:lang w:val="lv-LV"/>
              </w:rPr>
              <w:t>Grīnhofs</w:t>
            </w:r>
            <w:proofErr w:type="spellEnd"/>
          </w:p>
          <w:p w14:paraId="54B8665D" w14:textId="77777777" w:rsidR="00EE2460" w:rsidRPr="00314537" w:rsidRDefault="00EE2460" w:rsidP="00EE2460">
            <w:pPr>
              <w:rPr>
                <w:lang w:val="lv-LV"/>
              </w:rPr>
            </w:pPr>
            <w:r w:rsidRPr="00314537">
              <w:rPr>
                <w:lang w:val="lv-LV"/>
              </w:rPr>
              <w:t xml:space="preserve">L. </w:t>
            </w:r>
            <w:proofErr w:type="spellStart"/>
            <w:r w:rsidRPr="00314537">
              <w:rPr>
                <w:lang w:val="lv-LV"/>
              </w:rPr>
              <w:t>Grīnhofa</w:t>
            </w:r>
            <w:proofErr w:type="spellEnd"/>
          </w:p>
          <w:p w14:paraId="59218868" w14:textId="77777777" w:rsidR="00EE2460" w:rsidRPr="00314537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7AE5DB" w14:textId="413BE629" w:rsidR="00EE2460" w:rsidRPr="00314537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314537">
              <w:rPr>
                <w:sz w:val="24"/>
                <w:szCs w:val="24"/>
                <w:lang w:val="lv-LV"/>
              </w:rPr>
              <w:t>Darba kārtība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D0E7DC" w14:textId="31F98DB5" w:rsidR="00EE2460" w:rsidRPr="00314537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314537">
              <w:rPr>
                <w:sz w:val="24"/>
                <w:szCs w:val="24"/>
                <w:lang w:val="lv-LV"/>
              </w:rPr>
              <w:t>Atbilstoši rīkojumam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BE3849" w14:textId="77777777" w:rsidR="00EE2460" w:rsidRPr="00314537" w:rsidRDefault="00EE2460" w:rsidP="00EE2460">
            <w:pPr>
              <w:rPr>
                <w:lang w:val="lv-LV"/>
              </w:rPr>
            </w:pPr>
            <w:r w:rsidRPr="00314537">
              <w:rPr>
                <w:lang w:val="lv-LV"/>
              </w:rPr>
              <w:t>S. Jasinska</w:t>
            </w:r>
          </w:p>
          <w:p w14:paraId="605BD2F0" w14:textId="77777777" w:rsidR="00EE2460" w:rsidRPr="00314537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</w:tr>
      <w:tr w:rsidR="00EE2460" w:rsidRPr="003E25BD" w14:paraId="0EEA1B7D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64F1DB" w14:textId="17A925E8" w:rsidR="00EE2460" w:rsidRPr="00314537" w:rsidRDefault="00EE2460" w:rsidP="00EE2460">
            <w:pPr>
              <w:rPr>
                <w:lang w:val="lv-LV"/>
              </w:rPr>
            </w:pPr>
            <w:r w:rsidRPr="00314537">
              <w:rPr>
                <w:lang w:val="lv-LV"/>
              </w:rPr>
              <w:t>18.05.2022.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9F0EE3" w14:textId="4F1FFE09" w:rsidR="00EE2460" w:rsidRPr="00314537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314537">
              <w:rPr>
                <w:sz w:val="24"/>
                <w:szCs w:val="24"/>
                <w:lang w:val="lv-LV"/>
              </w:rPr>
              <w:t>Priekuļi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0AFA5F" w14:textId="1961876C" w:rsidR="00EE2460" w:rsidRPr="00314537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314537">
              <w:rPr>
                <w:sz w:val="24"/>
                <w:szCs w:val="24"/>
                <w:lang w:val="lv-LV"/>
              </w:rPr>
              <w:t>AMI 32.sporta spēles minifutbolā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3409EC" w14:textId="4D950024" w:rsidR="00EE2460" w:rsidRPr="00314537" w:rsidRDefault="00EE2460" w:rsidP="00EE2460">
            <w:pPr>
              <w:rPr>
                <w:lang w:val="lv-LV"/>
              </w:rPr>
            </w:pPr>
            <w:proofErr w:type="spellStart"/>
            <w:r w:rsidRPr="00314537"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6D5C6F" w14:textId="683350F9" w:rsidR="00EE2460" w:rsidRPr="00314537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314537">
              <w:rPr>
                <w:sz w:val="24"/>
                <w:szCs w:val="24"/>
                <w:lang w:val="lv-LV"/>
              </w:rPr>
              <w:t>Sporta spēļu nolikums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7FBC8F" w14:textId="13B64FE1" w:rsidR="00EE2460" w:rsidRPr="00314537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314537">
              <w:rPr>
                <w:sz w:val="24"/>
                <w:szCs w:val="24"/>
                <w:lang w:val="lv-LV"/>
              </w:rPr>
              <w:t>Transports, ekipējums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717034" w14:textId="54232209" w:rsidR="00EE2460" w:rsidRPr="00314537" w:rsidRDefault="00EE2460" w:rsidP="00EE2460">
            <w:pPr>
              <w:rPr>
                <w:lang w:val="lv-LV"/>
              </w:rPr>
            </w:pPr>
            <w:proofErr w:type="spellStart"/>
            <w:r w:rsidRPr="00314537">
              <w:rPr>
                <w:lang w:val="lv-LV"/>
              </w:rPr>
              <w:t>M.Kurilovičs</w:t>
            </w:r>
            <w:proofErr w:type="spellEnd"/>
          </w:p>
        </w:tc>
      </w:tr>
      <w:tr w:rsidR="00EE2460" w:rsidRPr="003E25BD" w14:paraId="4B67D54B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F05FC4" w14:textId="15823911" w:rsidR="00EE2460" w:rsidRPr="00314537" w:rsidRDefault="00EE2460" w:rsidP="00EE2460">
            <w:pPr>
              <w:rPr>
                <w:lang w:val="lv-LV"/>
              </w:rPr>
            </w:pPr>
            <w:r w:rsidRPr="00314537">
              <w:rPr>
                <w:lang w:val="lv-LV"/>
              </w:rPr>
              <w:t>22.05.2022.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969CF3" w14:textId="3FD3EDE9" w:rsidR="00EE2460" w:rsidRPr="00314537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314537">
              <w:rPr>
                <w:sz w:val="24"/>
                <w:szCs w:val="24"/>
                <w:lang w:val="lv-LV"/>
              </w:rPr>
              <w:t>Ogres tehnikums, Lielvārde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0FD956" w14:textId="405AC7FB" w:rsidR="00EE2460" w:rsidRPr="00314537" w:rsidRDefault="00EE2460" w:rsidP="00EE2460">
            <w:pPr>
              <w:pStyle w:val="Bezatstarpm"/>
              <w:rPr>
                <w:sz w:val="24"/>
                <w:szCs w:val="24"/>
              </w:rPr>
            </w:pPr>
            <w:proofErr w:type="spellStart"/>
            <w:r w:rsidRPr="00314537">
              <w:rPr>
                <w:sz w:val="24"/>
                <w:szCs w:val="24"/>
              </w:rPr>
              <w:t>Deju</w:t>
            </w:r>
            <w:proofErr w:type="spellEnd"/>
            <w:r w:rsidRPr="00314537">
              <w:rPr>
                <w:sz w:val="24"/>
                <w:szCs w:val="24"/>
              </w:rPr>
              <w:t xml:space="preserve"> skate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11A7E3" w14:textId="75B6B4D5" w:rsidR="00EE2460" w:rsidRPr="00314537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314537">
              <w:rPr>
                <w:sz w:val="24"/>
                <w:szCs w:val="24"/>
                <w:lang w:val="lv-LV"/>
              </w:rPr>
              <w:t>D. Dāle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627BAB" w14:textId="7D44489C" w:rsidR="00EE2460" w:rsidRPr="00314537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314537">
              <w:rPr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2F1E8B" w14:textId="3FA284FA" w:rsidR="00EE2460" w:rsidRPr="00314537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314537">
              <w:rPr>
                <w:sz w:val="24"/>
                <w:szCs w:val="24"/>
                <w:lang w:val="lv-LV"/>
              </w:rPr>
              <w:t>Atbilstoši rīkojumam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D451D8" w14:textId="77777777" w:rsidR="00EE2460" w:rsidRPr="00314537" w:rsidRDefault="00EE2460" w:rsidP="00EE2460">
            <w:pPr>
              <w:rPr>
                <w:lang w:val="lv-LV"/>
              </w:rPr>
            </w:pPr>
            <w:r w:rsidRPr="00314537">
              <w:rPr>
                <w:lang w:val="lv-LV"/>
              </w:rPr>
              <w:t>S. Jasinska</w:t>
            </w:r>
          </w:p>
          <w:p w14:paraId="14B3A905" w14:textId="77777777" w:rsidR="00EE2460" w:rsidRPr="00314537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</w:tr>
      <w:tr w:rsidR="00EE2460" w:rsidRPr="003E25BD" w14:paraId="7F96F8CD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682BAD" w14:textId="6454C24E" w:rsidR="00EE2460" w:rsidRPr="00314537" w:rsidRDefault="00EE2460" w:rsidP="00EE2460">
            <w:pPr>
              <w:rPr>
                <w:lang w:val="lv-LV"/>
              </w:rPr>
            </w:pPr>
            <w:r w:rsidRPr="00314537">
              <w:rPr>
                <w:lang w:val="lv-LV"/>
              </w:rPr>
              <w:t>27./28.05.2022.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608648" w14:textId="22AF0753" w:rsidR="00EE2460" w:rsidRPr="00314537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314537">
              <w:rPr>
                <w:sz w:val="24"/>
                <w:szCs w:val="24"/>
                <w:lang w:val="lv-LV"/>
              </w:rPr>
              <w:t>Ogres tehnikums, Tērvete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0C616E" w14:textId="2FB8BE97" w:rsidR="00EE2460" w:rsidRPr="00314537" w:rsidRDefault="00EE2460" w:rsidP="00EE2460">
            <w:pPr>
              <w:pStyle w:val="Bezatstarpm"/>
              <w:rPr>
                <w:sz w:val="24"/>
                <w:szCs w:val="24"/>
              </w:rPr>
            </w:pPr>
            <w:proofErr w:type="spellStart"/>
            <w:r w:rsidRPr="00314537">
              <w:rPr>
                <w:sz w:val="24"/>
                <w:szCs w:val="24"/>
              </w:rPr>
              <w:t>Dalība</w:t>
            </w:r>
            <w:proofErr w:type="spellEnd"/>
            <w:r w:rsidRPr="00314537">
              <w:rPr>
                <w:sz w:val="24"/>
                <w:szCs w:val="24"/>
              </w:rPr>
              <w:t xml:space="preserve"> </w:t>
            </w:r>
            <w:proofErr w:type="spellStart"/>
            <w:r w:rsidRPr="00314537">
              <w:rPr>
                <w:sz w:val="24"/>
                <w:szCs w:val="24"/>
              </w:rPr>
              <w:t>Meža</w:t>
            </w:r>
            <w:proofErr w:type="spellEnd"/>
            <w:r w:rsidRPr="00314537">
              <w:rPr>
                <w:sz w:val="24"/>
                <w:szCs w:val="24"/>
              </w:rPr>
              <w:t xml:space="preserve"> </w:t>
            </w:r>
            <w:proofErr w:type="spellStart"/>
            <w:r w:rsidRPr="00314537">
              <w:rPr>
                <w:sz w:val="24"/>
                <w:szCs w:val="24"/>
              </w:rPr>
              <w:t>dienas</w:t>
            </w:r>
            <w:proofErr w:type="spellEnd"/>
            <w:r w:rsidRPr="00314537">
              <w:rPr>
                <w:sz w:val="24"/>
                <w:szCs w:val="24"/>
              </w:rPr>
              <w:t xml:space="preserve"> </w:t>
            </w:r>
            <w:proofErr w:type="spellStart"/>
            <w:r w:rsidRPr="00314537">
              <w:rPr>
                <w:sz w:val="24"/>
                <w:szCs w:val="24"/>
              </w:rPr>
              <w:t>Tērvetē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746C9D" w14:textId="77777777" w:rsidR="00EE2460" w:rsidRPr="00314537" w:rsidRDefault="00EE2460" w:rsidP="00EE2460">
            <w:pPr>
              <w:rPr>
                <w:lang w:val="lv-LV"/>
              </w:rPr>
            </w:pPr>
            <w:r w:rsidRPr="00314537">
              <w:rPr>
                <w:lang w:val="lv-LV"/>
              </w:rPr>
              <w:t xml:space="preserve">R. </w:t>
            </w:r>
            <w:proofErr w:type="spellStart"/>
            <w:r w:rsidRPr="00314537">
              <w:rPr>
                <w:lang w:val="lv-LV"/>
              </w:rPr>
              <w:t>Grīnhofs</w:t>
            </w:r>
            <w:proofErr w:type="spellEnd"/>
          </w:p>
          <w:p w14:paraId="5677A0FF" w14:textId="77777777" w:rsidR="00EE2460" w:rsidRPr="00314537" w:rsidRDefault="00EE2460" w:rsidP="00EE2460">
            <w:pPr>
              <w:rPr>
                <w:lang w:val="lv-LV"/>
              </w:rPr>
            </w:pPr>
            <w:r w:rsidRPr="00314537">
              <w:rPr>
                <w:lang w:val="lv-LV"/>
              </w:rPr>
              <w:t xml:space="preserve">L. </w:t>
            </w:r>
            <w:proofErr w:type="spellStart"/>
            <w:r w:rsidRPr="00314537">
              <w:rPr>
                <w:lang w:val="lv-LV"/>
              </w:rPr>
              <w:t>Grīnhofa</w:t>
            </w:r>
            <w:proofErr w:type="spellEnd"/>
          </w:p>
          <w:p w14:paraId="64029AAA" w14:textId="466827EF" w:rsidR="00EE2460" w:rsidRPr="00314537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314537">
              <w:rPr>
                <w:sz w:val="24"/>
                <w:szCs w:val="24"/>
                <w:lang w:val="lv-LV"/>
              </w:rPr>
              <w:t>D. Dāle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F46690" w14:textId="24D0D8BD" w:rsidR="00EE2460" w:rsidRPr="00314537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314537">
              <w:rPr>
                <w:sz w:val="24"/>
                <w:szCs w:val="24"/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0F975B" w14:textId="7B178720" w:rsidR="00EE2460" w:rsidRPr="00314537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314537">
              <w:rPr>
                <w:sz w:val="24"/>
                <w:szCs w:val="24"/>
                <w:lang w:val="lv-LV"/>
              </w:rPr>
              <w:t>Atbilstoši rīkojumam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A7C6DE" w14:textId="77777777" w:rsidR="00EE2460" w:rsidRPr="00314537" w:rsidRDefault="00EE2460" w:rsidP="00EE2460">
            <w:pPr>
              <w:rPr>
                <w:lang w:val="lv-LV"/>
              </w:rPr>
            </w:pPr>
            <w:r w:rsidRPr="00314537">
              <w:rPr>
                <w:lang w:val="lv-LV"/>
              </w:rPr>
              <w:t>S. Jasinska</w:t>
            </w:r>
          </w:p>
          <w:p w14:paraId="422E26E5" w14:textId="77777777" w:rsidR="00EE2460" w:rsidRPr="00314537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</w:p>
        </w:tc>
      </w:tr>
      <w:tr w:rsidR="00EE2460" w:rsidRPr="003E25BD" w14:paraId="7EBBBC0B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128E7C" w14:textId="67F7F907" w:rsidR="00EE2460" w:rsidRPr="00790107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27.05.2022.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F0EA83" w14:textId="2F197828" w:rsidR="00EE2460" w:rsidRPr="00790107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Ogres stadions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6177AA" w14:textId="7F235E9C" w:rsidR="00EE2460" w:rsidRPr="00790107" w:rsidRDefault="00EE2460" w:rsidP="00EE2460">
            <w:pPr>
              <w:pStyle w:val="Bezatstarpm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Interesanto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interešu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Festivāls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sporta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jomā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386097" w14:textId="0AF17CD6" w:rsidR="00EE2460" w:rsidRPr="00790107" w:rsidRDefault="00EE2460" w:rsidP="00EE246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S.Jasinska</w:t>
            </w:r>
            <w:proofErr w:type="spellEnd"/>
            <w:r>
              <w:rPr>
                <w:lang w:val="lv-LV"/>
              </w:rPr>
              <w:t xml:space="preserve">, </w:t>
            </w: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DE64AA" w14:textId="6D4EE273" w:rsidR="00EE2460" w:rsidRPr="00790107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Sporta festivāla nolikums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C87F23" w14:textId="06524546" w:rsidR="00EE2460" w:rsidRPr="00790107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Sporta inventārs un ekipējums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C23017" w14:textId="1D384CB3" w:rsidR="00EE2460" w:rsidRPr="00790107" w:rsidRDefault="00EE2460" w:rsidP="00EE246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EE2460" w:rsidRPr="003E25BD" w14:paraId="1992A65E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440902" w14:textId="13E32055" w:rsidR="00EE2460" w:rsidRPr="00790107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31.05.2022.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1A9ED2" w14:textId="0B5C244A" w:rsidR="00EE2460" w:rsidRPr="00790107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Vecbebri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4B92F6" w14:textId="68E8E254" w:rsidR="00EE2460" w:rsidRPr="00790107" w:rsidRDefault="00EE2460" w:rsidP="00EE2460">
            <w:pPr>
              <w:pStyle w:val="Bezatstarp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AMI 32.sporta </w:t>
            </w:r>
            <w:proofErr w:type="spellStart"/>
            <w:r>
              <w:rPr>
                <w:sz w:val="24"/>
                <w:szCs w:val="24"/>
              </w:rPr>
              <w:t>spēles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vieglatlētikā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51DBCF" w14:textId="493F9A3D" w:rsidR="00EE2460" w:rsidRPr="00790107" w:rsidRDefault="00EE2460" w:rsidP="00EE246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6A522B" w14:textId="280CFB51" w:rsidR="00EE2460" w:rsidRPr="00790107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Sporta spēļu nolikums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DEF769" w14:textId="15120E26" w:rsidR="00EE2460" w:rsidRPr="00790107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Transports, sporta inventārs, ekipējums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C67566" w14:textId="70B5725C" w:rsidR="00EE2460" w:rsidRPr="00790107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  <w:lang w:val="lv-LV"/>
              </w:rPr>
              <w:t>M.Kurilovičs</w:t>
            </w:r>
            <w:proofErr w:type="spellEnd"/>
          </w:p>
        </w:tc>
      </w:tr>
      <w:tr w:rsidR="00EE2460" w:rsidRPr="003E25BD" w14:paraId="4A3A85AC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AE9764" w14:textId="77777777" w:rsidR="00EE2460" w:rsidRPr="00C268E8" w:rsidRDefault="00EE2460" w:rsidP="00EE2460">
            <w:pPr>
              <w:rPr>
                <w:color w:val="auto"/>
                <w:lang w:val="lv-LV"/>
              </w:rPr>
            </w:pPr>
            <w:r w:rsidRPr="00C268E8">
              <w:rPr>
                <w:color w:val="auto"/>
                <w:lang w:val="lv-LV"/>
              </w:rPr>
              <w:t>03.05.2022. 11.05.2022.</w:t>
            </w:r>
          </w:p>
          <w:p w14:paraId="34F298F7" w14:textId="77777777" w:rsidR="00EE2460" w:rsidRPr="00C268E8" w:rsidRDefault="00EE2460" w:rsidP="00EE2460">
            <w:pPr>
              <w:rPr>
                <w:color w:val="auto"/>
                <w:lang w:val="lv-LV"/>
              </w:rPr>
            </w:pPr>
            <w:r w:rsidRPr="00C268E8">
              <w:rPr>
                <w:color w:val="auto"/>
                <w:lang w:val="lv-LV"/>
              </w:rPr>
              <w:t>17.05.2022.</w:t>
            </w:r>
          </w:p>
          <w:p w14:paraId="59E31A10" w14:textId="77777777" w:rsidR="00EE2460" w:rsidRPr="00C268E8" w:rsidRDefault="00EE2460" w:rsidP="00EE2460">
            <w:pPr>
              <w:rPr>
                <w:color w:val="auto"/>
                <w:lang w:val="lv-LV"/>
              </w:rPr>
            </w:pPr>
            <w:r w:rsidRPr="00C268E8">
              <w:rPr>
                <w:color w:val="auto"/>
                <w:lang w:val="lv-LV"/>
              </w:rPr>
              <w:t>24.05.2022.</w:t>
            </w:r>
          </w:p>
          <w:p w14:paraId="64AD0E74" w14:textId="786BCBF3" w:rsidR="00EE2460" w:rsidRPr="00C268E8" w:rsidRDefault="00EE2460" w:rsidP="00EE2460">
            <w:pPr>
              <w:rPr>
                <w:color w:val="auto"/>
                <w:lang w:val="lv-LV"/>
              </w:rPr>
            </w:pPr>
            <w:r w:rsidRPr="00C268E8">
              <w:rPr>
                <w:color w:val="auto"/>
                <w:lang w:val="lv-LV"/>
              </w:rPr>
              <w:t>25.05.2022.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1076C5" w14:textId="5A7C17F2" w:rsidR="00EE2460" w:rsidRPr="00C268E8" w:rsidRDefault="00EE2460" w:rsidP="00EE2460">
            <w:pPr>
              <w:rPr>
                <w:color w:val="auto"/>
                <w:lang w:val="lv-LV"/>
              </w:rPr>
            </w:pPr>
            <w:r w:rsidRPr="00C268E8">
              <w:rPr>
                <w:color w:val="auto"/>
                <w:lang w:val="lv-LV"/>
              </w:rPr>
              <w:t>221.kabinets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A93C5B" w14:textId="65AF83B1" w:rsidR="00EE2460" w:rsidRPr="00C268E8" w:rsidRDefault="00EE2460" w:rsidP="00EE2460">
            <w:pPr>
              <w:pStyle w:val="Sarakstarindkopa"/>
              <w:ind w:left="0"/>
              <w:rPr>
                <w:color w:val="auto"/>
              </w:rPr>
            </w:pPr>
            <w:r w:rsidRPr="00C268E8">
              <w:rPr>
                <w:color w:val="auto"/>
              </w:rPr>
              <w:t>STEM OT pulciņa vadīšana (no plkst. 15.00 līdz plkst. 17.00)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7D5243" w14:textId="195C02E8" w:rsidR="00EE2460" w:rsidRPr="00C268E8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C268E8">
              <w:rPr>
                <w:color w:val="auto"/>
                <w:lang w:val="lv-LV"/>
              </w:rPr>
              <w:t>P.Bitāns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C9C110" w14:textId="1E597FC2" w:rsidR="00EE2460" w:rsidRPr="00C268E8" w:rsidRDefault="00EE2460" w:rsidP="00EE246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Ieraksts e klasē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004BCA" w14:textId="77777777" w:rsidR="00EE2460" w:rsidRPr="00C268E8" w:rsidRDefault="00EE2460" w:rsidP="00EE2460">
            <w:pPr>
              <w:rPr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688170" w14:textId="79E83D71" w:rsidR="00EE2460" w:rsidRPr="00C268E8" w:rsidRDefault="00EE2460" w:rsidP="00EE2460">
            <w:pPr>
              <w:rPr>
                <w:color w:val="auto"/>
                <w:lang w:val="lv-LV"/>
              </w:rPr>
            </w:pPr>
            <w:proofErr w:type="spellStart"/>
            <w:r w:rsidRPr="00C268E8">
              <w:rPr>
                <w:color w:val="auto"/>
                <w:lang w:val="lv-LV"/>
              </w:rPr>
              <w:t>I.Dzirkale</w:t>
            </w:r>
            <w:proofErr w:type="spellEnd"/>
            <w:r w:rsidRPr="00C268E8">
              <w:rPr>
                <w:color w:val="auto"/>
                <w:lang w:val="lv-LV"/>
              </w:rPr>
              <w:t xml:space="preserve">, </w:t>
            </w:r>
            <w:proofErr w:type="spellStart"/>
            <w:r w:rsidRPr="00C268E8">
              <w:rPr>
                <w:color w:val="auto"/>
                <w:lang w:val="lv-LV"/>
              </w:rPr>
              <w:t>B.Liepiņa</w:t>
            </w:r>
            <w:proofErr w:type="spellEnd"/>
          </w:p>
        </w:tc>
      </w:tr>
      <w:tr w:rsidR="00EE2460" w:rsidRPr="003E25BD" w14:paraId="37EFA3E3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C6AC2A" w14:textId="6E6DC887" w:rsidR="00EE2460" w:rsidRPr="00D331FC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C44586" w14:textId="7053477D" w:rsidR="00EE2460" w:rsidRPr="00D331FC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FCBC07" w14:textId="45EA7BD3" w:rsidR="00EE2460" w:rsidRPr="00D331FC" w:rsidRDefault="00EE2460" w:rsidP="00EE2460">
            <w:pPr>
              <w:pStyle w:val="Sarakstarindkopa"/>
              <w:ind w:left="0"/>
            </w:pPr>
            <w:r>
              <w:t>Sacensību laureātu un godalgoto vietu ieguvēju sveikšana, balvu pasniegšana “Goda aplī” (dažāda mēroga sacensībās)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9D1967" w14:textId="77777777" w:rsidR="00EE2460" w:rsidRDefault="00EE2460" w:rsidP="00EE246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  <w:p w14:paraId="1728B4D0" w14:textId="58E476C2" w:rsidR="00EE2460" w:rsidRPr="00D331FC" w:rsidRDefault="00EE2460" w:rsidP="00EE246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S.Jasinska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959D4B" w14:textId="4FACD15C" w:rsidR="00EE2460" w:rsidRPr="00D331FC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 xml:space="preserve">Sacensību rezultāti, </w:t>
            </w:r>
            <w:proofErr w:type="spellStart"/>
            <w:r>
              <w:rPr>
                <w:lang w:val="lv-LV"/>
              </w:rPr>
              <w:t>balvošanas</w:t>
            </w:r>
            <w:proofErr w:type="spellEnd"/>
            <w:r>
              <w:rPr>
                <w:lang w:val="lv-LV"/>
              </w:rPr>
              <w:t xml:space="preserve"> nolikums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D58BA2" w14:textId="33E88AF1" w:rsidR="00EE2460" w:rsidRPr="00D331FC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Balvas, diplomi, medaļas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57A966" w14:textId="7B271531" w:rsidR="00EE2460" w:rsidRPr="00D331FC" w:rsidRDefault="00EE2460" w:rsidP="00EE246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I.Brante</w:t>
            </w:r>
            <w:proofErr w:type="spellEnd"/>
          </w:p>
        </w:tc>
      </w:tr>
      <w:tr w:rsidR="00EE2460" w:rsidRPr="003E25BD" w14:paraId="116C4890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BD331B" w14:textId="560C5C51" w:rsidR="00EE2460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5E3B46" w14:textId="2B7B26AA" w:rsidR="00EE2460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14A335" w14:textId="2E870EF1" w:rsidR="00EE2460" w:rsidRDefault="00EE2460" w:rsidP="00EE2460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Treniņi klātienes režīmā basketbolā (audzēkņiem)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C5D342" w14:textId="0E54FC76" w:rsidR="00EE2460" w:rsidRDefault="00EE2460" w:rsidP="00EE246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E.Lapiņš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469539" w14:textId="6D65E43A" w:rsidR="00EE2460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D76422" w14:textId="78F16919" w:rsidR="00EE2460" w:rsidRPr="008048B7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Nepieciešamais inventārs, dators, internets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291736" w14:textId="6059D0CD" w:rsidR="00EE2460" w:rsidRPr="008048B7" w:rsidRDefault="00EE2460" w:rsidP="00EE246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EE2460" w:rsidRPr="003E25BD" w14:paraId="55CFA59D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5A41CF" w14:textId="208A72DE" w:rsidR="00EE2460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9B4DA9" w14:textId="19E9037E" w:rsidR="00EE2460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FF0D5C" w14:textId="1B37AE5A" w:rsidR="00EE2460" w:rsidRDefault="00EE2460" w:rsidP="00EE2460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Treniņi klātienes režīmā volejbolā (</w:t>
            </w:r>
            <w:proofErr w:type="spellStart"/>
            <w:r>
              <w:rPr>
                <w:color w:val="auto"/>
              </w:rPr>
              <w:t>audzēkniem</w:t>
            </w:r>
            <w:proofErr w:type="spellEnd"/>
            <w:r>
              <w:rPr>
                <w:color w:val="auto"/>
              </w:rPr>
              <w:t>)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B04868" w14:textId="4228614D" w:rsidR="00EE2460" w:rsidRDefault="00EE2460" w:rsidP="00EE246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U.Vītols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D68A49" w14:textId="2229A011" w:rsidR="00EE2460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83D774" w14:textId="31EE5E87" w:rsidR="00EE2460" w:rsidRPr="008048B7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Nepieciešamais inventārs, dators, internets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ED5B2D" w14:textId="20AD3D48" w:rsidR="00EE2460" w:rsidRPr="008048B7" w:rsidRDefault="00EE2460" w:rsidP="00EE246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EE2460" w:rsidRPr="003E25BD" w14:paraId="44690661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539910" w14:textId="4DDAF6F7" w:rsidR="00EE2460" w:rsidRPr="00D331FC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7E0CF2" w14:textId="03BBDED3" w:rsidR="00EE2460" w:rsidRPr="00D331FC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FA6563" w14:textId="595FF880" w:rsidR="00EE2460" w:rsidRPr="00D331FC" w:rsidRDefault="00EE2460" w:rsidP="00EE2460">
            <w:pPr>
              <w:pStyle w:val="Sarakstarindkopa"/>
              <w:ind w:left="0"/>
            </w:pPr>
            <w:r>
              <w:t>Treniņi trenažieru zālē darbiniekiem (pēc individuāla grafika)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C5CDBE" w14:textId="51CD3B03" w:rsidR="00EE2460" w:rsidRPr="00D331FC" w:rsidRDefault="00EE2460" w:rsidP="00EE246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D4C27" w14:textId="495DCD3D" w:rsidR="00EE2460" w:rsidRPr="00D331FC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72E399" w14:textId="2E976D43" w:rsidR="00EE2460" w:rsidRPr="00D331FC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Nepieciešamais inventārs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EB15CE" w14:textId="02475D7D" w:rsidR="00EE2460" w:rsidRPr="00D331FC" w:rsidRDefault="00EE2460" w:rsidP="00EE246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EE2460" w:rsidRPr="003E25BD" w14:paraId="0529D8F0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739558" w14:textId="3B2DE12D" w:rsidR="00EE2460" w:rsidRPr="00D331FC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3552BF" w14:textId="7C59D43D" w:rsidR="00EE2460" w:rsidRPr="00D331FC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B433F0" w14:textId="1D302EB9" w:rsidR="00EE2460" w:rsidRPr="00D331FC" w:rsidRDefault="00EE2460" w:rsidP="00EE2460">
            <w:pPr>
              <w:pStyle w:val="Sarakstarindkopa"/>
              <w:ind w:left="0"/>
            </w:pPr>
            <w:r>
              <w:t>Treniņi klātienes režīmā VFS-</w:t>
            </w:r>
            <w:proofErr w:type="spellStart"/>
            <w:r>
              <w:t>fitness</w:t>
            </w:r>
            <w:proofErr w:type="spellEnd"/>
            <w:r>
              <w:t xml:space="preserve"> audzēkņiem (pēc grafika)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830C5E" w14:textId="5C7D429A" w:rsidR="00EE2460" w:rsidRPr="004E16DA" w:rsidRDefault="00EE2460" w:rsidP="00EE246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28C5DD" w14:textId="4C70EE27" w:rsidR="00EE2460" w:rsidRPr="00D331FC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Nodarbību grafiks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3BB21D" w14:textId="236D30B3" w:rsidR="00EE2460" w:rsidRPr="00D331FC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Nepieciešamais inventārs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2CBBB5" w14:textId="2EF21766" w:rsidR="00EE2460" w:rsidRPr="00D331FC" w:rsidRDefault="00EE2460" w:rsidP="00EE2460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M.Kurilovičs</w:t>
            </w:r>
            <w:proofErr w:type="spellEnd"/>
          </w:p>
        </w:tc>
      </w:tr>
      <w:tr w:rsidR="00EE2460" w:rsidRPr="003E25BD" w14:paraId="7895DCF9" w14:textId="77777777" w:rsidTr="00404D8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A44EA8" w14:textId="30BEA819" w:rsidR="00EE2460" w:rsidRPr="003E25BD" w:rsidRDefault="00EE2460" w:rsidP="00EE2460">
            <w:pPr>
              <w:jc w:val="center"/>
              <w:rPr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Audzēkņu pašpārvaldes pasākumi</w:t>
            </w:r>
          </w:p>
        </w:tc>
      </w:tr>
      <w:tr w:rsidR="00EE2460" w:rsidRPr="003E25BD" w14:paraId="492506DD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CD0C16" w14:textId="09B27741" w:rsidR="00EE2460" w:rsidRPr="009D33E4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9D33E4">
              <w:rPr>
                <w:sz w:val="24"/>
                <w:szCs w:val="24"/>
                <w:lang w:val="lv-LV"/>
              </w:rPr>
              <w:t>02.05.2022.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D8715F" w14:textId="1E95A7AC" w:rsidR="00EE2460" w:rsidRPr="009D33E4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9D33E4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DFDFC2" w14:textId="6E4E27A8" w:rsidR="00EE2460" w:rsidRPr="009D33E4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9D33E4">
              <w:rPr>
                <w:sz w:val="24"/>
                <w:szCs w:val="24"/>
                <w:lang w:val="lv-LV"/>
              </w:rPr>
              <w:t>Ogres tehnikuma lielā talka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543E62" w14:textId="77777777" w:rsidR="00EE2460" w:rsidRPr="009D33E4" w:rsidRDefault="00EE2460" w:rsidP="00EE2460">
            <w:pPr>
              <w:rPr>
                <w:color w:val="000000" w:themeColor="text1"/>
                <w:lang w:val="lv-LV"/>
              </w:rPr>
            </w:pPr>
            <w:r w:rsidRPr="009D33E4">
              <w:rPr>
                <w:color w:val="000000" w:themeColor="text1"/>
                <w:lang w:val="lv-LV"/>
              </w:rPr>
              <w:t>S. Jasinska</w:t>
            </w:r>
          </w:p>
          <w:p w14:paraId="05EA143D" w14:textId="77777777" w:rsidR="00EE2460" w:rsidRPr="009D33E4" w:rsidRDefault="00EE2460" w:rsidP="00EE2460">
            <w:pPr>
              <w:rPr>
                <w:color w:val="000000" w:themeColor="text1"/>
                <w:lang w:val="lv-LV"/>
              </w:rPr>
            </w:pPr>
            <w:r w:rsidRPr="009D33E4">
              <w:rPr>
                <w:color w:val="000000" w:themeColor="text1"/>
                <w:lang w:val="lv-LV"/>
              </w:rPr>
              <w:t>D. Usins</w:t>
            </w:r>
          </w:p>
          <w:p w14:paraId="00172B73" w14:textId="77777777" w:rsidR="00EE2460" w:rsidRPr="009D33E4" w:rsidRDefault="00EE2460" w:rsidP="00EE2460">
            <w:pPr>
              <w:rPr>
                <w:color w:val="000000" w:themeColor="text1"/>
                <w:lang w:val="lv-LV"/>
              </w:rPr>
            </w:pPr>
            <w:r w:rsidRPr="009D33E4">
              <w:rPr>
                <w:color w:val="000000" w:themeColor="text1"/>
                <w:lang w:val="lv-LV"/>
              </w:rPr>
              <w:lastRenderedPageBreak/>
              <w:t xml:space="preserve">R. </w:t>
            </w:r>
            <w:proofErr w:type="spellStart"/>
            <w:r w:rsidRPr="009D33E4">
              <w:rPr>
                <w:color w:val="000000" w:themeColor="text1"/>
                <w:lang w:val="lv-LV"/>
              </w:rPr>
              <w:t>Ščuckis</w:t>
            </w:r>
            <w:proofErr w:type="spellEnd"/>
          </w:p>
          <w:p w14:paraId="41F9AE5E" w14:textId="13EA929A" w:rsidR="00EE2460" w:rsidRPr="009D33E4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9D33E4">
              <w:rPr>
                <w:color w:val="000000" w:themeColor="text1"/>
                <w:lang w:val="lv-LV"/>
              </w:rPr>
              <w:t>A. Bitenieks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F03A6D" w14:textId="2906DDCA" w:rsidR="00EE2460" w:rsidRPr="009D33E4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9D33E4">
              <w:rPr>
                <w:sz w:val="24"/>
                <w:szCs w:val="24"/>
                <w:lang w:val="lv-LV"/>
              </w:rPr>
              <w:lastRenderedPageBreak/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0E822" w14:textId="0777463A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lang w:val="lv-LV"/>
              </w:rPr>
              <w:t>Atbilstoši rīkojumam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E36DAB" w14:textId="05CDD70C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color w:val="auto"/>
                <w:lang w:val="lv-LV"/>
              </w:rPr>
              <w:t>S. Jasinska</w:t>
            </w:r>
          </w:p>
        </w:tc>
      </w:tr>
      <w:tr w:rsidR="00EE2460" w:rsidRPr="003E25BD" w14:paraId="32D85219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BF8EC6" w14:textId="77777777" w:rsidR="00EE2460" w:rsidRPr="003F7EE0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3F7EE0">
              <w:rPr>
                <w:sz w:val="24"/>
                <w:szCs w:val="24"/>
                <w:lang w:val="lv-LV"/>
              </w:rPr>
              <w:t>Trešdienās</w:t>
            </w:r>
          </w:p>
          <w:p w14:paraId="0CE19BC3" w14:textId="03D50A3D" w:rsidR="00EE2460" w:rsidRPr="009D33E4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9D33E4">
              <w:rPr>
                <w:sz w:val="24"/>
                <w:szCs w:val="24"/>
                <w:lang w:val="lv-LV"/>
              </w:rPr>
              <w:t>16:00 – 17:00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966B72" w14:textId="1EF68481" w:rsidR="00EE2460" w:rsidRPr="009D33E4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9D33E4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536548" w14:textId="72460122" w:rsidR="00EE2460" w:rsidRPr="009D33E4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9D33E4">
              <w:rPr>
                <w:sz w:val="24"/>
                <w:szCs w:val="24"/>
                <w:lang w:val="lv-LV"/>
              </w:rPr>
              <w:t>Pašpārvaldes sanāksme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A65F01" w14:textId="77777777" w:rsidR="00EE2460" w:rsidRPr="009D33E4" w:rsidRDefault="00EE2460" w:rsidP="00EE2460">
            <w:pPr>
              <w:rPr>
                <w:color w:val="000000" w:themeColor="text1"/>
                <w:lang w:val="lv-LV"/>
              </w:rPr>
            </w:pPr>
            <w:r w:rsidRPr="009D33E4">
              <w:rPr>
                <w:color w:val="000000" w:themeColor="text1"/>
                <w:lang w:val="lv-LV"/>
              </w:rPr>
              <w:t>S. Jasinska</w:t>
            </w:r>
          </w:p>
          <w:p w14:paraId="271AE1F2" w14:textId="43976156" w:rsidR="00EE2460" w:rsidRPr="009D33E4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9D33E4">
              <w:rPr>
                <w:color w:val="000000" w:themeColor="text1"/>
                <w:lang w:val="lv-LV"/>
              </w:rPr>
              <w:t xml:space="preserve">R. </w:t>
            </w:r>
            <w:proofErr w:type="spellStart"/>
            <w:r w:rsidRPr="009D33E4">
              <w:rPr>
                <w:color w:val="000000" w:themeColor="text1"/>
                <w:lang w:val="lv-LV"/>
              </w:rPr>
              <w:t>Ščuckis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5B7AF" w14:textId="217DEE06" w:rsidR="00EE2460" w:rsidRPr="009D33E4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9D33E4">
              <w:rPr>
                <w:sz w:val="24"/>
                <w:szCs w:val="24"/>
                <w:lang w:val="lv-LV"/>
              </w:rPr>
              <w:t>Izskatāmie jautājumi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55E093" w14:textId="7721151F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lang w:val="lv-LV"/>
              </w:rPr>
              <w:t>Nav nepieciešams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C42424" w14:textId="4B344843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color w:val="auto"/>
                <w:lang w:val="lv-LV"/>
              </w:rPr>
              <w:t>S. Jasinska</w:t>
            </w:r>
          </w:p>
        </w:tc>
      </w:tr>
      <w:tr w:rsidR="00EE2460" w:rsidRPr="003E25BD" w14:paraId="379CA55B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BF93C4" w14:textId="2FC511E0" w:rsidR="00EE2460" w:rsidRPr="009D33E4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9D33E4">
              <w:rPr>
                <w:sz w:val="24"/>
                <w:szCs w:val="24"/>
                <w:lang w:val="lv-LV"/>
              </w:rPr>
              <w:t>11.-14.04.2022.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DCB018" w14:textId="364B888E" w:rsidR="00EE2460" w:rsidRPr="009D33E4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9D33E4">
              <w:rPr>
                <w:sz w:val="24"/>
                <w:szCs w:val="24"/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644A8D" w14:textId="0AC282AF" w:rsidR="00EE2460" w:rsidRPr="009D33E4" w:rsidRDefault="00EE2460" w:rsidP="00EE2460">
            <w:pPr>
              <w:pStyle w:val="Bezatstarpm"/>
              <w:rPr>
                <w:color w:val="000000" w:themeColor="text1"/>
                <w:sz w:val="24"/>
                <w:szCs w:val="24"/>
                <w:lang w:val="lv-LV"/>
              </w:rPr>
            </w:pPr>
            <w:r w:rsidRPr="009D33E4">
              <w:rPr>
                <w:sz w:val="24"/>
                <w:szCs w:val="24"/>
                <w:lang w:val="lv-LV"/>
              </w:rPr>
              <w:t>Lieldienas Ogres tehnikuma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2C48EB" w14:textId="631C37E8" w:rsidR="00EE2460" w:rsidRPr="009D33E4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9D33E4">
              <w:rPr>
                <w:color w:val="000000" w:themeColor="text1"/>
                <w:sz w:val="24"/>
                <w:szCs w:val="24"/>
                <w:lang w:val="lv-LV"/>
              </w:rPr>
              <w:t xml:space="preserve">R. </w:t>
            </w:r>
            <w:proofErr w:type="spellStart"/>
            <w:r w:rsidRPr="009D33E4">
              <w:rPr>
                <w:color w:val="000000" w:themeColor="text1"/>
                <w:sz w:val="24"/>
                <w:szCs w:val="24"/>
                <w:lang w:val="lv-LV"/>
              </w:rPr>
              <w:t>Ščuckis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7290C" w14:textId="4C99B24C" w:rsidR="00EE2460" w:rsidRPr="009D33E4" w:rsidRDefault="00EE2460" w:rsidP="00EE2460">
            <w:pPr>
              <w:pStyle w:val="Bezatstarpm"/>
              <w:rPr>
                <w:sz w:val="24"/>
                <w:szCs w:val="24"/>
                <w:lang w:val="lv-LV"/>
              </w:rPr>
            </w:pPr>
            <w:r w:rsidRPr="009D33E4">
              <w:rPr>
                <w:sz w:val="24"/>
                <w:szCs w:val="24"/>
                <w:lang w:val="lv-LV"/>
              </w:rPr>
              <w:t>Darba plāns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9BF8C6" w14:textId="3F59E07B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lang w:val="lv-LV"/>
              </w:rPr>
              <w:t>Nav nepieciešams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F46479" w14:textId="7605A479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color w:val="auto"/>
                <w:lang w:val="lv-LV"/>
              </w:rPr>
              <w:t>S. Jasinska</w:t>
            </w:r>
          </w:p>
        </w:tc>
      </w:tr>
      <w:tr w:rsidR="00EE2460" w:rsidRPr="003E25BD" w14:paraId="7DD2EC9E" w14:textId="77777777" w:rsidTr="00404D8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EAA3F5" w14:textId="3409BE5F" w:rsidR="00EE2460" w:rsidRPr="003E25BD" w:rsidRDefault="00EE2460" w:rsidP="00EE246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Projektu darbs</w:t>
            </w:r>
          </w:p>
        </w:tc>
      </w:tr>
      <w:tr w:rsidR="00EE2460" w:rsidRPr="003E25BD" w14:paraId="6810F0D1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E797DC" w14:textId="27EAA6D0" w:rsidR="00EE2460" w:rsidRPr="009D33E4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9D33E4">
              <w:rPr>
                <w:lang w:val="lv-LV"/>
              </w:rPr>
              <w:t>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F7EAE" w14:textId="32CFEE24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33CEB9" w14:textId="6DEFBC55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lang w:val="lv-LV"/>
              </w:rPr>
              <w:t xml:space="preserve">Izglītības programmas “Starptautiskā </w:t>
            </w:r>
            <w:proofErr w:type="spellStart"/>
            <w:r w:rsidRPr="009D33E4">
              <w:rPr>
                <w:lang w:val="lv-LV"/>
              </w:rPr>
              <w:t>Bakalaurāta</w:t>
            </w:r>
            <w:proofErr w:type="spellEnd"/>
            <w:r w:rsidRPr="009D33E4">
              <w:rPr>
                <w:lang w:val="lv-LV"/>
              </w:rPr>
              <w:t xml:space="preserve"> Karjeras izglītībā” kvalitātes jautājumu risināšana ar pedagogiem (plānošanas sanāksmju organizēšana un vadīšana); jautājumu risināšana ar audzēkņiem, gatavošanās maija eksāmenam, atgriezeniskās saites uzturēšana.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1D477B" w14:textId="2119003E" w:rsidR="00EE2460" w:rsidRPr="009D33E4" w:rsidRDefault="00EE2460" w:rsidP="00EE2460">
            <w:pPr>
              <w:rPr>
                <w:lang w:val="lv-LV"/>
              </w:rPr>
            </w:pPr>
            <w:proofErr w:type="spellStart"/>
            <w:r w:rsidRPr="009D33E4">
              <w:rPr>
                <w:lang w:val="lv-LV"/>
              </w:rPr>
              <w:t>I.Ieraga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BE1F1D" w14:textId="572B0BA3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lang w:val="lv-LV"/>
              </w:rPr>
              <w:t>Darba plāns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FAB436" w14:textId="296A4023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lang w:val="lv-LV"/>
              </w:rPr>
              <w:t>Uzņēmumu un privāts finansējums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2B42F9" w14:textId="77777777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lang w:val="lv-LV"/>
              </w:rPr>
              <w:t>I. Brante</w:t>
            </w:r>
          </w:p>
          <w:p w14:paraId="042C5D41" w14:textId="52B53681" w:rsidR="00EE2460" w:rsidRPr="009D33E4" w:rsidRDefault="00EE2460" w:rsidP="00EE2460">
            <w:pPr>
              <w:rPr>
                <w:lang w:val="lv-LV"/>
              </w:rPr>
            </w:pPr>
            <w:proofErr w:type="spellStart"/>
            <w:r w:rsidRPr="009D33E4">
              <w:rPr>
                <w:lang w:val="lv-LV"/>
              </w:rPr>
              <w:t>S.Jasinska</w:t>
            </w:r>
            <w:proofErr w:type="spellEnd"/>
          </w:p>
        </w:tc>
      </w:tr>
      <w:tr w:rsidR="00EE2460" w:rsidRPr="003E25BD" w14:paraId="4D2E12B8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8F224F" w14:textId="4CE41416" w:rsidR="00EE2460" w:rsidRPr="009D33E4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9D33E4">
              <w:rPr>
                <w:lang w:val="lv-LV"/>
              </w:rPr>
              <w:t>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6D6F63" w14:textId="3F6A6BB8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969857" w14:textId="70B34623" w:rsidR="00EE2460" w:rsidRPr="009D33E4" w:rsidRDefault="00EE2460" w:rsidP="00EE2460">
            <w:pPr>
              <w:pStyle w:val="Sarakstarindkopa"/>
              <w:ind w:left="0"/>
            </w:pPr>
            <w:r w:rsidRPr="009D33E4">
              <w:t xml:space="preserve">Izglītības programmas “Starptautiskā </w:t>
            </w:r>
            <w:proofErr w:type="spellStart"/>
            <w:r w:rsidRPr="009D33E4">
              <w:t>Bakalaurāta</w:t>
            </w:r>
            <w:proofErr w:type="spellEnd"/>
            <w:r w:rsidRPr="009D33E4">
              <w:t xml:space="preserve"> Karjeras izglītībā” popularizēšana masu medijos, reklāmas uzturēšana.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E634FD" w14:textId="289693D1" w:rsidR="00EE2460" w:rsidRPr="009D33E4" w:rsidRDefault="00EE2460" w:rsidP="00EE2460">
            <w:pPr>
              <w:rPr>
                <w:lang w:val="lv-LV"/>
              </w:rPr>
            </w:pPr>
            <w:proofErr w:type="spellStart"/>
            <w:r w:rsidRPr="009D33E4">
              <w:rPr>
                <w:lang w:val="lv-LV"/>
              </w:rPr>
              <w:t>I.Ieraga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B1905E" w14:textId="77777777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lang w:val="lv-LV"/>
              </w:rPr>
              <w:t>Informācija masu medijos</w:t>
            </w:r>
          </w:p>
          <w:p w14:paraId="62A1F980" w14:textId="3DFC3F04" w:rsidR="00EE2460" w:rsidRPr="009D33E4" w:rsidRDefault="00EE2460" w:rsidP="00EE2460">
            <w:pPr>
              <w:ind w:right="-108"/>
              <w:rPr>
                <w:lang w:val="lv-LV"/>
              </w:rPr>
            </w:pPr>
            <w:r w:rsidRPr="009D33E4">
              <w:rPr>
                <w:lang w:val="lv-LV"/>
              </w:rPr>
              <w:t xml:space="preserve">Skolas mājaslapa,  tīmekļa vietne </w:t>
            </w:r>
            <w:proofErr w:type="spellStart"/>
            <w:r w:rsidRPr="009D33E4">
              <w:rPr>
                <w:i/>
                <w:lang w:val="lv-LV"/>
              </w:rPr>
              <w:t>Facebook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0079F4" w14:textId="110A4044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lang w:val="lv-LV"/>
              </w:rPr>
              <w:t>Uzņēmumu un privāts finansējums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5032F0" w14:textId="77777777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lang w:val="lv-LV"/>
              </w:rPr>
              <w:t>I. Brante</w:t>
            </w:r>
          </w:p>
          <w:p w14:paraId="299D8616" w14:textId="0CBF10E9" w:rsidR="00EE2460" w:rsidRPr="009D33E4" w:rsidRDefault="00EE2460" w:rsidP="00EE2460">
            <w:pPr>
              <w:rPr>
                <w:lang w:val="lv-LV"/>
              </w:rPr>
            </w:pPr>
            <w:proofErr w:type="spellStart"/>
            <w:r w:rsidRPr="009D33E4">
              <w:rPr>
                <w:lang w:val="lv-LV"/>
              </w:rPr>
              <w:t>S.Jasinska</w:t>
            </w:r>
            <w:proofErr w:type="spellEnd"/>
          </w:p>
        </w:tc>
      </w:tr>
      <w:tr w:rsidR="00EE2460" w:rsidRPr="003E25BD" w14:paraId="491D2769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5CD9ED" w14:textId="3D274C70" w:rsidR="00EE2460" w:rsidRPr="009D33E4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9D33E4">
              <w:rPr>
                <w:lang w:val="lv-LV"/>
              </w:rPr>
              <w:t>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7FBD7" w14:textId="0CA59872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lang w:val="lv-LV"/>
              </w:rPr>
              <w:t>Ogres tehnikums, tiešsaiste, Austrija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0C982E" w14:textId="47D615F2" w:rsidR="00EE2460" w:rsidRPr="009D33E4" w:rsidRDefault="00EE2460" w:rsidP="00EE2460">
            <w:pPr>
              <w:rPr>
                <w:lang w:val="lv-LV"/>
              </w:rPr>
            </w:pPr>
            <w:proofErr w:type="spellStart"/>
            <w:r w:rsidRPr="009D33E4">
              <w:rPr>
                <w:lang w:val="lv-LV"/>
              </w:rPr>
              <w:t>Erasmus</w:t>
            </w:r>
            <w:proofErr w:type="spellEnd"/>
            <w:r w:rsidRPr="009D33E4">
              <w:rPr>
                <w:lang w:val="lv-LV"/>
              </w:rPr>
              <w:t>+ projekta “</w:t>
            </w:r>
            <w:proofErr w:type="spellStart"/>
            <w:r w:rsidRPr="009D33E4">
              <w:rPr>
                <w:lang w:val="lv-LV"/>
              </w:rPr>
              <w:t>Visual</w:t>
            </w:r>
            <w:proofErr w:type="spellEnd"/>
            <w:r w:rsidRPr="009D33E4">
              <w:rPr>
                <w:lang w:val="lv-LV"/>
              </w:rPr>
              <w:t xml:space="preserve"> </w:t>
            </w:r>
            <w:proofErr w:type="spellStart"/>
            <w:r w:rsidRPr="009D33E4">
              <w:rPr>
                <w:lang w:val="lv-LV"/>
              </w:rPr>
              <w:t>Path</w:t>
            </w:r>
            <w:proofErr w:type="spellEnd"/>
            <w:r w:rsidRPr="009D33E4">
              <w:rPr>
                <w:lang w:val="lv-LV"/>
              </w:rPr>
              <w:t xml:space="preserve">” gatavošanās tiešsaistes sanāksmēm, dalība tajās; projekta uzdevumu izpilde. Rezultātu izplatīšanas pasākuma organizēšana. </w:t>
            </w:r>
            <w:proofErr w:type="spellStart"/>
            <w:r w:rsidRPr="009D33E4">
              <w:rPr>
                <w:lang w:val="lv-LV"/>
              </w:rPr>
              <w:t>Daliba</w:t>
            </w:r>
            <w:proofErr w:type="spellEnd"/>
            <w:r w:rsidRPr="009D33E4">
              <w:rPr>
                <w:lang w:val="lv-LV"/>
              </w:rPr>
              <w:t xml:space="preserve"> noslēguma rezultātu izplatīšanas sanāksmē Austrijā.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14B828" w14:textId="77777777" w:rsidR="00EE2460" w:rsidRPr="009D33E4" w:rsidRDefault="00EE2460" w:rsidP="00EE2460">
            <w:pPr>
              <w:rPr>
                <w:lang w:val="lv-LV"/>
              </w:rPr>
            </w:pPr>
            <w:proofErr w:type="spellStart"/>
            <w:r w:rsidRPr="009D33E4">
              <w:rPr>
                <w:lang w:val="lv-LV"/>
              </w:rPr>
              <w:t>A.Ozola</w:t>
            </w:r>
            <w:proofErr w:type="spellEnd"/>
          </w:p>
          <w:p w14:paraId="64E9CF2A" w14:textId="77777777" w:rsidR="00EE2460" w:rsidRPr="009D33E4" w:rsidRDefault="00EE2460" w:rsidP="00EE2460">
            <w:pPr>
              <w:rPr>
                <w:lang w:val="lv-LV"/>
              </w:rPr>
            </w:pPr>
            <w:proofErr w:type="spellStart"/>
            <w:r w:rsidRPr="009D33E4">
              <w:rPr>
                <w:lang w:val="lv-LV"/>
              </w:rPr>
              <w:t>A.Lukašenoka</w:t>
            </w:r>
            <w:proofErr w:type="spellEnd"/>
          </w:p>
          <w:p w14:paraId="15C78039" w14:textId="78BD692D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lang w:val="lv-LV"/>
              </w:rPr>
              <w:t>R. Berovskis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78EB45" w14:textId="77777777" w:rsidR="00EE2460" w:rsidRPr="009D33E4" w:rsidRDefault="00EE2460" w:rsidP="00EE2460">
            <w:pPr>
              <w:rPr>
                <w:lang w:val="lv-LV"/>
              </w:rPr>
            </w:pPr>
            <w:proofErr w:type="spellStart"/>
            <w:r w:rsidRPr="009D33E4">
              <w:rPr>
                <w:lang w:val="lv-LV"/>
              </w:rPr>
              <w:t>Epasti</w:t>
            </w:r>
            <w:proofErr w:type="spellEnd"/>
          </w:p>
          <w:p w14:paraId="527D639D" w14:textId="5AE67CB9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01B52C" w14:textId="574BAA0F" w:rsidR="00EE2460" w:rsidRPr="009D33E4" w:rsidRDefault="00EE2460" w:rsidP="00EE2460">
            <w:pPr>
              <w:rPr>
                <w:lang w:val="lv-LV"/>
              </w:rPr>
            </w:pPr>
            <w:proofErr w:type="spellStart"/>
            <w:r w:rsidRPr="009D33E4">
              <w:rPr>
                <w:lang w:val="lv-LV"/>
              </w:rPr>
              <w:t>Erasmus</w:t>
            </w:r>
            <w:proofErr w:type="spellEnd"/>
            <w:r w:rsidRPr="009D33E4">
              <w:rPr>
                <w:lang w:val="lv-LV"/>
              </w:rPr>
              <w:t>+ programmas finansējums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C7EE06" w14:textId="77777777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lang w:val="lv-LV"/>
              </w:rPr>
              <w:t>S. Jasinska</w:t>
            </w:r>
          </w:p>
          <w:p w14:paraId="3C8EC45C" w14:textId="2C62E282" w:rsidR="00EE2460" w:rsidRPr="009D33E4" w:rsidRDefault="00EE2460" w:rsidP="00EE2460">
            <w:pPr>
              <w:rPr>
                <w:lang w:val="lv-LV"/>
              </w:rPr>
            </w:pPr>
          </w:p>
        </w:tc>
      </w:tr>
      <w:tr w:rsidR="00EE2460" w:rsidRPr="003E25BD" w14:paraId="27C07B60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8D2A30" w14:textId="06706A76" w:rsidR="00EE2460" w:rsidRPr="009D33E4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9D33E4">
              <w:rPr>
                <w:lang w:val="lv-LV"/>
              </w:rPr>
              <w:t>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984902" w14:textId="7846A54F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lang w:val="lv-LV"/>
              </w:rPr>
              <w:t>Ogres tehnikums, tiešsaiste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3595D6" w14:textId="4940CA99" w:rsidR="00EE2460" w:rsidRPr="009D33E4" w:rsidRDefault="00EE2460" w:rsidP="00EE2460">
            <w:pPr>
              <w:rPr>
                <w:lang w:val="lv-LV"/>
              </w:rPr>
            </w:pPr>
            <w:r w:rsidRPr="009D33E4">
              <w:t xml:space="preserve">Erasmus+ </w:t>
            </w:r>
            <w:proofErr w:type="spellStart"/>
            <w:r w:rsidRPr="009D33E4">
              <w:t>projekta</w:t>
            </w:r>
            <w:proofErr w:type="spellEnd"/>
            <w:r w:rsidRPr="009D33E4">
              <w:t xml:space="preserve"> “</w:t>
            </w:r>
            <w:proofErr w:type="spellStart"/>
            <w:r w:rsidRPr="009D33E4">
              <w:t>Digitaly</w:t>
            </w:r>
            <w:proofErr w:type="spellEnd"/>
            <w:r w:rsidRPr="009D33E4">
              <w:t xml:space="preserve"> Signed Credentials and Open Badges in VET and HE” (DISCO VET) </w:t>
            </w:r>
            <w:proofErr w:type="spellStart"/>
            <w:r w:rsidRPr="009D33E4">
              <w:t>uzdevumu</w:t>
            </w:r>
            <w:proofErr w:type="spellEnd"/>
            <w:r w:rsidRPr="009D33E4">
              <w:t xml:space="preserve"> </w:t>
            </w:r>
            <w:proofErr w:type="spellStart"/>
            <w:r w:rsidRPr="009D33E4">
              <w:t>izpilde</w:t>
            </w:r>
            <w:proofErr w:type="spellEnd"/>
            <w:r w:rsidRPr="009D33E4">
              <w:t xml:space="preserve">, IO </w:t>
            </w:r>
            <w:proofErr w:type="spellStart"/>
            <w:r w:rsidRPr="009D33E4">
              <w:t>izstrāde</w:t>
            </w:r>
            <w:proofErr w:type="spellEnd"/>
            <w:r w:rsidRPr="009D33E4"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A93602" w14:textId="77777777" w:rsidR="00EE2460" w:rsidRPr="009D33E4" w:rsidRDefault="00EE2460" w:rsidP="00EE2460">
            <w:r w:rsidRPr="009D33E4">
              <w:t>A. Ozola</w:t>
            </w:r>
          </w:p>
          <w:p w14:paraId="5789D02E" w14:textId="77777777" w:rsidR="00EE2460" w:rsidRPr="009D33E4" w:rsidRDefault="00EE2460" w:rsidP="00EE2460">
            <w:proofErr w:type="spellStart"/>
            <w:r w:rsidRPr="009D33E4">
              <w:t>I.Rumpētere</w:t>
            </w:r>
            <w:proofErr w:type="spellEnd"/>
          </w:p>
          <w:p w14:paraId="5D044C4D" w14:textId="77777777" w:rsidR="00EE2460" w:rsidRPr="009D33E4" w:rsidRDefault="00EE2460" w:rsidP="00EE2460">
            <w:proofErr w:type="spellStart"/>
            <w:r w:rsidRPr="009D33E4">
              <w:t>B.Grauduma</w:t>
            </w:r>
            <w:proofErr w:type="spellEnd"/>
          </w:p>
          <w:p w14:paraId="57C210DA" w14:textId="08F00CC7" w:rsidR="00EE2460" w:rsidRPr="009D33E4" w:rsidRDefault="00EE2460" w:rsidP="00EE2460">
            <w:pPr>
              <w:rPr>
                <w:lang w:val="lv-LV"/>
              </w:rPr>
            </w:pPr>
            <w:proofErr w:type="spellStart"/>
            <w:r w:rsidRPr="009D33E4">
              <w:t>D.Dreimanis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0D5A6E" w14:textId="7C26E9DC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lang w:val="lv-LV"/>
              </w:rPr>
              <w:t xml:space="preserve">Līgums, </w:t>
            </w:r>
            <w:proofErr w:type="spellStart"/>
            <w:r w:rsidRPr="009D33E4">
              <w:rPr>
                <w:lang w:val="lv-LV"/>
              </w:rPr>
              <w:t>epasti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5302A1" w14:textId="7BE68645" w:rsidR="00EE2460" w:rsidRPr="009D33E4" w:rsidRDefault="00EE2460" w:rsidP="00EE2460">
            <w:pPr>
              <w:rPr>
                <w:lang w:val="lv-LV"/>
              </w:rPr>
            </w:pPr>
            <w:proofErr w:type="spellStart"/>
            <w:r w:rsidRPr="009D33E4">
              <w:rPr>
                <w:lang w:val="lv-LV"/>
              </w:rPr>
              <w:t>Erasmus</w:t>
            </w:r>
            <w:proofErr w:type="spellEnd"/>
            <w:r w:rsidRPr="009D33E4">
              <w:rPr>
                <w:lang w:val="lv-LV"/>
              </w:rPr>
              <w:t>+ programmas finansējums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98BE12" w14:textId="55B9EDE4" w:rsidR="00EE2460" w:rsidRPr="009D33E4" w:rsidRDefault="00EE2460" w:rsidP="00EE2460">
            <w:pPr>
              <w:rPr>
                <w:lang w:val="lv-LV"/>
              </w:rPr>
            </w:pPr>
            <w:r w:rsidRPr="009D33E4">
              <w:t>S. Jasinska</w:t>
            </w:r>
          </w:p>
        </w:tc>
      </w:tr>
      <w:tr w:rsidR="00EE2460" w:rsidRPr="003E25BD" w14:paraId="4C190218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FA177E" w14:textId="3C96EB05" w:rsidR="00EE2460" w:rsidRPr="009D33E4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9D33E4">
              <w:rPr>
                <w:lang w:val="lv-LV"/>
              </w:rPr>
              <w:t>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643017" w14:textId="5C737308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lang w:val="lv-LV"/>
              </w:rPr>
              <w:t>Ogres tehnikums, Bulgārija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10E893" w14:textId="77777777" w:rsidR="00EE2460" w:rsidRPr="009D33E4" w:rsidRDefault="00EE2460" w:rsidP="00EE2460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3E4">
              <w:rPr>
                <w:rFonts w:ascii="Times New Roman" w:hAnsi="Times New Roman" w:cs="Times New Roman"/>
                <w:sz w:val="24"/>
                <w:szCs w:val="24"/>
              </w:rPr>
              <w:t xml:space="preserve">Erasmus+ </w:t>
            </w:r>
            <w:proofErr w:type="spellStart"/>
            <w:r w:rsidRPr="009D33E4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9D33E4">
              <w:rPr>
                <w:rFonts w:ascii="Times New Roman" w:hAnsi="Times New Roman" w:cs="Times New Roman"/>
                <w:sz w:val="24"/>
                <w:szCs w:val="24"/>
              </w:rPr>
              <w:t xml:space="preserve"> “Learn for life- Dare for more”</w:t>
            </w:r>
          </w:p>
          <w:p w14:paraId="3395AABD" w14:textId="27B7341C" w:rsidR="00EE2460" w:rsidRPr="009D33E4" w:rsidRDefault="00EE2460" w:rsidP="00EE2460">
            <w:pPr>
              <w:rPr>
                <w:lang w:val="lv-LV"/>
              </w:rPr>
            </w:pPr>
            <w:proofErr w:type="spellStart"/>
            <w:r w:rsidRPr="009D33E4">
              <w:t>projekta</w:t>
            </w:r>
            <w:proofErr w:type="spellEnd"/>
            <w:r w:rsidRPr="009D33E4">
              <w:t xml:space="preserve"> </w:t>
            </w:r>
            <w:proofErr w:type="spellStart"/>
            <w:r w:rsidRPr="009D33E4">
              <w:t>uzdevumu</w:t>
            </w:r>
            <w:proofErr w:type="spellEnd"/>
            <w:r w:rsidRPr="009D33E4">
              <w:t xml:space="preserve"> </w:t>
            </w:r>
            <w:proofErr w:type="spellStart"/>
            <w:r w:rsidRPr="009D33E4">
              <w:t>izpilde</w:t>
            </w:r>
            <w:proofErr w:type="spellEnd"/>
            <w:r w:rsidRPr="009D33E4">
              <w:t xml:space="preserve">; </w:t>
            </w:r>
            <w:proofErr w:type="spellStart"/>
            <w:r w:rsidRPr="009D33E4">
              <w:t>dalība</w:t>
            </w:r>
            <w:proofErr w:type="spellEnd"/>
            <w:r w:rsidRPr="009D33E4">
              <w:t xml:space="preserve"> LTTA </w:t>
            </w:r>
            <w:proofErr w:type="spellStart"/>
            <w:r w:rsidRPr="009D33E4">
              <w:t>Bulgārijā</w:t>
            </w:r>
            <w:proofErr w:type="spellEnd"/>
            <w:r w:rsidRPr="009D33E4">
              <w:t xml:space="preserve"> 29.05.-07.06.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56CE72" w14:textId="77777777" w:rsidR="00EE2460" w:rsidRPr="009D33E4" w:rsidRDefault="00EE2460" w:rsidP="00EE2460">
            <w:r w:rsidRPr="009D33E4">
              <w:t>A. Ozola</w:t>
            </w:r>
          </w:p>
          <w:p w14:paraId="0FC3D9F9" w14:textId="2F3AAEB3" w:rsidR="00EE2460" w:rsidRPr="009D33E4" w:rsidRDefault="00EE2460" w:rsidP="00EE2460">
            <w:pPr>
              <w:rPr>
                <w:lang w:val="lv-LV"/>
              </w:rPr>
            </w:pPr>
            <w:r w:rsidRPr="009D33E4">
              <w:t xml:space="preserve">B. </w:t>
            </w:r>
            <w:proofErr w:type="spellStart"/>
            <w:r w:rsidRPr="009D33E4">
              <w:t>Visocka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4CE736" w14:textId="77777777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lang w:val="lv-LV"/>
              </w:rPr>
              <w:t xml:space="preserve">Līgums, </w:t>
            </w:r>
            <w:proofErr w:type="spellStart"/>
            <w:r w:rsidRPr="009D33E4">
              <w:rPr>
                <w:lang w:val="lv-LV"/>
              </w:rPr>
              <w:t>epasti</w:t>
            </w:r>
            <w:proofErr w:type="spellEnd"/>
            <w:r w:rsidRPr="009D33E4">
              <w:rPr>
                <w:lang w:val="lv-LV"/>
              </w:rPr>
              <w:t xml:space="preserve">, </w:t>
            </w:r>
            <w:proofErr w:type="spellStart"/>
            <w:r w:rsidRPr="009D33E4">
              <w:rPr>
                <w:lang w:val="lv-LV"/>
              </w:rPr>
              <w:t>eTwinning</w:t>
            </w:r>
            <w:proofErr w:type="spellEnd"/>
            <w:r w:rsidRPr="009D33E4">
              <w:rPr>
                <w:lang w:val="lv-LV"/>
              </w:rPr>
              <w:t xml:space="preserve"> platforma,</w:t>
            </w:r>
          </w:p>
          <w:p w14:paraId="678DD99B" w14:textId="164EE8D2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E1F955" w14:textId="6C4690D6" w:rsidR="00EE2460" w:rsidRPr="009D33E4" w:rsidRDefault="00EE2460" w:rsidP="00EE2460">
            <w:pPr>
              <w:rPr>
                <w:lang w:val="lv-LV"/>
              </w:rPr>
            </w:pPr>
            <w:proofErr w:type="spellStart"/>
            <w:r w:rsidRPr="009D33E4">
              <w:rPr>
                <w:lang w:val="lv-LV"/>
              </w:rPr>
              <w:t>Erasmus</w:t>
            </w:r>
            <w:proofErr w:type="spellEnd"/>
            <w:r w:rsidRPr="009D33E4">
              <w:rPr>
                <w:lang w:val="lv-LV"/>
              </w:rPr>
              <w:t>+ programmas finansējums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270C8B" w14:textId="6A2F45B2" w:rsidR="00EE2460" w:rsidRPr="009D33E4" w:rsidRDefault="00EE2460" w:rsidP="00EE2460">
            <w:pPr>
              <w:rPr>
                <w:lang w:val="lv-LV"/>
              </w:rPr>
            </w:pPr>
            <w:proofErr w:type="spellStart"/>
            <w:r w:rsidRPr="009D33E4">
              <w:t>S.Jasinska</w:t>
            </w:r>
            <w:proofErr w:type="spellEnd"/>
          </w:p>
        </w:tc>
      </w:tr>
      <w:tr w:rsidR="00EE2460" w:rsidRPr="003E25BD" w14:paraId="65BFF8F4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9C25DE" w14:textId="578A7CF8" w:rsidR="00EE2460" w:rsidRPr="009D33E4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9D33E4">
              <w:rPr>
                <w:lang w:val="lv-LV"/>
              </w:rPr>
              <w:t>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659DCD" w14:textId="1839ECD9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638761" w14:textId="013FECAB" w:rsidR="00EE2460" w:rsidRPr="009D33E4" w:rsidRDefault="00EE2460" w:rsidP="00EE2460">
            <w:pPr>
              <w:rPr>
                <w:lang w:val="lv-LV"/>
              </w:rPr>
            </w:pPr>
            <w:proofErr w:type="spellStart"/>
            <w:r w:rsidRPr="009D33E4">
              <w:rPr>
                <w:lang w:val="lv-LV"/>
              </w:rPr>
              <w:t>Erasmus</w:t>
            </w:r>
            <w:proofErr w:type="spellEnd"/>
            <w:r w:rsidRPr="009D33E4">
              <w:rPr>
                <w:lang w:val="lv-LV"/>
              </w:rPr>
              <w:t xml:space="preserve">+ projekta “INT-WBL” dalībnieku sagatavošanās sanāksmju </w:t>
            </w:r>
            <w:r w:rsidRPr="009D33E4">
              <w:rPr>
                <w:lang w:val="lv-LV"/>
              </w:rPr>
              <w:lastRenderedPageBreak/>
              <w:t>organizēšana; apdrošināšanas un aviobiļešu iegāde; prakšu uzraudzība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671991" w14:textId="77777777" w:rsidR="00EE2460" w:rsidRPr="009D33E4" w:rsidRDefault="00EE2460" w:rsidP="00EE2460">
            <w:pPr>
              <w:pStyle w:val="Sarakstarindkopa"/>
              <w:ind w:left="0"/>
            </w:pPr>
            <w:proofErr w:type="spellStart"/>
            <w:r w:rsidRPr="009D33E4">
              <w:lastRenderedPageBreak/>
              <w:t>A.Ozola</w:t>
            </w:r>
            <w:proofErr w:type="spellEnd"/>
          </w:p>
          <w:p w14:paraId="6A4C810D" w14:textId="77777777" w:rsidR="00EE2460" w:rsidRPr="009D33E4" w:rsidRDefault="00EE2460" w:rsidP="00EE2460">
            <w:proofErr w:type="spellStart"/>
            <w:r w:rsidRPr="009D33E4">
              <w:t>S.Jasinska</w:t>
            </w:r>
            <w:proofErr w:type="spellEnd"/>
          </w:p>
          <w:p w14:paraId="654D8022" w14:textId="13FFCFF7" w:rsidR="00EE2460" w:rsidRPr="009D33E4" w:rsidRDefault="00EE2460" w:rsidP="00EE2460">
            <w:pPr>
              <w:rPr>
                <w:lang w:val="lv-LV"/>
              </w:rPr>
            </w:pPr>
            <w:r w:rsidRPr="009D33E4">
              <w:t xml:space="preserve">B. </w:t>
            </w:r>
            <w:proofErr w:type="spellStart"/>
            <w:r w:rsidRPr="009D33E4">
              <w:t>Visocka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3987C5" w14:textId="57D9F8AB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lang w:val="lv-LV"/>
              </w:rPr>
              <w:t xml:space="preserve">Protokoli, aviobiļetes, </w:t>
            </w:r>
            <w:r w:rsidRPr="009D33E4">
              <w:rPr>
                <w:lang w:val="lv-LV"/>
              </w:rPr>
              <w:lastRenderedPageBreak/>
              <w:t>rīkojumi, Līgumi ar partneriem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1A6E3A" w14:textId="60258BF7" w:rsidR="00EE2460" w:rsidRPr="009D33E4" w:rsidRDefault="00EE2460" w:rsidP="00EE2460">
            <w:pPr>
              <w:rPr>
                <w:lang w:val="lv-LV"/>
              </w:rPr>
            </w:pPr>
            <w:proofErr w:type="spellStart"/>
            <w:r w:rsidRPr="009D33E4">
              <w:rPr>
                <w:lang w:val="lv-LV"/>
              </w:rPr>
              <w:lastRenderedPageBreak/>
              <w:t>Erasmus</w:t>
            </w:r>
            <w:proofErr w:type="spellEnd"/>
            <w:r w:rsidRPr="009D33E4">
              <w:rPr>
                <w:lang w:val="lv-LV"/>
              </w:rPr>
              <w:t>+ programmas finansējums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0382DC" w14:textId="1B776663" w:rsidR="00EE2460" w:rsidRPr="009D33E4" w:rsidRDefault="00EE2460" w:rsidP="00EE2460">
            <w:pPr>
              <w:rPr>
                <w:lang w:val="lv-LV"/>
              </w:rPr>
            </w:pPr>
            <w:proofErr w:type="spellStart"/>
            <w:r w:rsidRPr="009D33E4">
              <w:t>I.Brante</w:t>
            </w:r>
            <w:proofErr w:type="spellEnd"/>
          </w:p>
        </w:tc>
      </w:tr>
      <w:tr w:rsidR="00EE2460" w:rsidRPr="003E25BD" w14:paraId="04FB3058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618A61" w14:textId="29CBC282" w:rsidR="00EE2460" w:rsidRPr="009D33E4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9D33E4">
              <w:rPr>
                <w:lang w:val="lv-LV"/>
              </w:rPr>
              <w:t>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0679FD" w14:textId="5EDA352F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lang w:val="lv-LV"/>
              </w:rPr>
              <w:t>Ogres tehnikums, tiešsaiste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82B515" w14:textId="74372503" w:rsidR="00EE2460" w:rsidRPr="009D33E4" w:rsidRDefault="00EE2460" w:rsidP="00EE2460">
            <w:pPr>
              <w:rPr>
                <w:lang w:val="lv-LV"/>
              </w:rPr>
            </w:pPr>
            <w:proofErr w:type="spellStart"/>
            <w:r w:rsidRPr="009D33E4">
              <w:rPr>
                <w:lang w:val="lv-LV"/>
              </w:rPr>
              <w:t>Erasmus</w:t>
            </w:r>
            <w:proofErr w:type="spellEnd"/>
            <w:r w:rsidRPr="009D33E4">
              <w:rPr>
                <w:lang w:val="lv-LV"/>
              </w:rPr>
              <w:t xml:space="preserve">+ projekta “Innovative </w:t>
            </w:r>
            <w:proofErr w:type="spellStart"/>
            <w:r w:rsidRPr="009D33E4">
              <w:rPr>
                <w:lang w:val="lv-LV"/>
              </w:rPr>
              <w:t>digital</w:t>
            </w:r>
            <w:proofErr w:type="spellEnd"/>
            <w:r w:rsidRPr="009D33E4">
              <w:rPr>
                <w:lang w:val="lv-LV"/>
              </w:rPr>
              <w:t xml:space="preserve"> </w:t>
            </w:r>
            <w:proofErr w:type="spellStart"/>
            <w:r w:rsidRPr="009D33E4">
              <w:rPr>
                <w:lang w:val="lv-LV"/>
              </w:rPr>
              <w:t>approaches</w:t>
            </w:r>
            <w:proofErr w:type="spellEnd"/>
            <w:r w:rsidRPr="009D33E4">
              <w:rPr>
                <w:lang w:val="lv-LV"/>
              </w:rPr>
              <w:t xml:space="preserve"> </w:t>
            </w:r>
            <w:proofErr w:type="spellStart"/>
            <w:r w:rsidRPr="009D33E4">
              <w:rPr>
                <w:lang w:val="lv-LV"/>
              </w:rPr>
              <w:t>in</w:t>
            </w:r>
            <w:proofErr w:type="spellEnd"/>
            <w:r w:rsidRPr="009D33E4">
              <w:rPr>
                <w:lang w:val="lv-LV"/>
              </w:rPr>
              <w:t xml:space="preserve"> </w:t>
            </w:r>
            <w:proofErr w:type="spellStart"/>
            <w:r w:rsidRPr="009D33E4">
              <w:rPr>
                <w:lang w:val="lv-LV"/>
              </w:rPr>
              <w:t>learning</w:t>
            </w:r>
            <w:proofErr w:type="spellEnd"/>
            <w:r w:rsidRPr="009D33E4">
              <w:rPr>
                <w:lang w:val="lv-LV"/>
              </w:rPr>
              <w:t xml:space="preserve"> </w:t>
            </w:r>
            <w:proofErr w:type="spellStart"/>
            <w:r w:rsidRPr="009D33E4">
              <w:rPr>
                <w:lang w:val="lv-LV"/>
              </w:rPr>
              <w:t>environment</w:t>
            </w:r>
            <w:proofErr w:type="spellEnd"/>
            <w:r w:rsidRPr="009D33E4">
              <w:rPr>
                <w:lang w:val="lv-LV"/>
              </w:rPr>
              <w:t xml:space="preserve"> </w:t>
            </w:r>
            <w:proofErr w:type="spellStart"/>
            <w:r w:rsidRPr="009D33E4">
              <w:rPr>
                <w:lang w:val="lv-LV"/>
              </w:rPr>
              <w:t>in</w:t>
            </w:r>
            <w:proofErr w:type="spellEnd"/>
            <w:r w:rsidRPr="009D33E4">
              <w:rPr>
                <w:lang w:val="lv-LV"/>
              </w:rPr>
              <w:t xml:space="preserve"> </w:t>
            </w:r>
            <w:proofErr w:type="spellStart"/>
            <w:r w:rsidRPr="009D33E4">
              <w:rPr>
                <w:lang w:val="lv-LV"/>
              </w:rPr>
              <w:t>European</w:t>
            </w:r>
            <w:proofErr w:type="spellEnd"/>
            <w:r w:rsidRPr="009D33E4">
              <w:rPr>
                <w:lang w:val="lv-LV"/>
              </w:rPr>
              <w:t xml:space="preserve"> </w:t>
            </w:r>
            <w:proofErr w:type="spellStart"/>
            <w:r w:rsidRPr="009D33E4">
              <w:rPr>
                <w:lang w:val="lv-LV"/>
              </w:rPr>
              <w:t>schools</w:t>
            </w:r>
            <w:proofErr w:type="spellEnd"/>
            <w:r w:rsidRPr="009D33E4">
              <w:rPr>
                <w:lang w:val="lv-LV"/>
              </w:rPr>
              <w:t>” uzdevumu izpilde: darbnīcu par STEAM jomu organizēšana. Dalība LTTA Portugālē 01.-09.05.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93D53C" w14:textId="77777777" w:rsidR="00EE2460" w:rsidRPr="009D33E4" w:rsidRDefault="00EE2460" w:rsidP="00EE2460">
            <w:r w:rsidRPr="009D33E4">
              <w:t>S. Jasinska</w:t>
            </w:r>
          </w:p>
          <w:p w14:paraId="7C681D0F" w14:textId="77777777" w:rsidR="00EE2460" w:rsidRPr="009D33E4" w:rsidRDefault="00EE2460" w:rsidP="00EE2460">
            <w:r w:rsidRPr="009D33E4">
              <w:t xml:space="preserve">B. </w:t>
            </w:r>
            <w:proofErr w:type="spellStart"/>
            <w:r w:rsidRPr="009D33E4">
              <w:t>Visocka</w:t>
            </w:r>
            <w:proofErr w:type="spellEnd"/>
          </w:p>
          <w:p w14:paraId="412FC67B" w14:textId="77777777" w:rsidR="00EE2460" w:rsidRPr="009D33E4" w:rsidRDefault="00EE2460" w:rsidP="00EE2460">
            <w:r w:rsidRPr="009D33E4">
              <w:t xml:space="preserve">A. </w:t>
            </w:r>
            <w:proofErr w:type="spellStart"/>
            <w:r w:rsidRPr="009D33E4">
              <w:t>Lukašenoka</w:t>
            </w:r>
            <w:proofErr w:type="spellEnd"/>
          </w:p>
          <w:p w14:paraId="696995C2" w14:textId="60DE3B2B" w:rsidR="00EE2460" w:rsidRPr="009D33E4" w:rsidRDefault="00EE2460" w:rsidP="00EE2460">
            <w:pPr>
              <w:rPr>
                <w:lang w:val="lv-LV"/>
              </w:rPr>
            </w:pPr>
            <w:r w:rsidRPr="009D33E4">
              <w:t>M. Ermansone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90BC55" w14:textId="77777777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lang w:val="lv-LV"/>
              </w:rPr>
              <w:t xml:space="preserve">E-pasti, Ogres tehnikuma </w:t>
            </w:r>
            <w:proofErr w:type="spellStart"/>
            <w:r w:rsidRPr="009D33E4">
              <w:rPr>
                <w:i/>
                <w:lang w:val="lv-LV"/>
              </w:rPr>
              <w:t>Facebook</w:t>
            </w:r>
            <w:proofErr w:type="spellEnd"/>
            <w:r w:rsidRPr="009D33E4">
              <w:rPr>
                <w:lang w:val="lv-LV"/>
              </w:rPr>
              <w:t xml:space="preserve"> lapa, Ogres tehnikuma mājaslapa</w:t>
            </w:r>
          </w:p>
          <w:p w14:paraId="12A316FC" w14:textId="7395EF4E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B57D6B" w14:textId="5A0A68CA" w:rsidR="00EE2460" w:rsidRPr="009D33E4" w:rsidRDefault="00EE2460" w:rsidP="00EE2460">
            <w:pPr>
              <w:rPr>
                <w:lang w:val="lv-LV"/>
              </w:rPr>
            </w:pPr>
            <w:proofErr w:type="spellStart"/>
            <w:r w:rsidRPr="009D33E4">
              <w:rPr>
                <w:lang w:val="lv-LV"/>
              </w:rPr>
              <w:t>Erasmus</w:t>
            </w:r>
            <w:proofErr w:type="spellEnd"/>
            <w:r w:rsidRPr="009D33E4">
              <w:rPr>
                <w:lang w:val="lv-LV"/>
              </w:rPr>
              <w:t>+ programmas finansējums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992A5D" w14:textId="5C62E51F" w:rsidR="00EE2460" w:rsidRPr="009D33E4" w:rsidRDefault="00EE2460" w:rsidP="00EE2460">
            <w:pPr>
              <w:rPr>
                <w:lang w:val="lv-LV"/>
              </w:rPr>
            </w:pPr>
            <w:r w:rsidRPr="009D33E4">
              <w:t>I. Brante</w:t>
            </w:r>
          </w:p>
        </w:tc>
      </w:tr>
      <w:tr w:rsidR="00EE2460" w:rsidRPr="003E25BD" w14:paraId="3C41DDDB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DF5139" w14:textId="70728F4F" w:rsidR="00EE2460" w:rsidRPr="009D33E4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9D33E4">
              <w:rPr>
                <w:lang w:val="lv-LV"/>
              </w:rPr>
              <w:t>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3BD537" w14:textId="750498B0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lang w:val="lv-LV"/>
              </w:rPr>
              <w:t>Ogres tehnikums, tiešsaiste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628209" w14:textId="77777777" w:rsidR="00EE2460" w:rsidRPr="009D33E4" w:rsidRDefault="00EE2460" w:rsidP="00EE2460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D33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Erasmus</w:t>
            </w:r>
            <w:proofErr w:type="spellEnd"/>
            <w:r w:rsidRPr="009D33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+ projekta “Young </w:t>
            </w:r>
            <w:proofErr w:type="spellStart"/>
            <w:r w:rsidRPr="009D33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Entrepreneurs</w:t>
            </w:r>
            <w:proofErr w:type="spellEnd"/>
            <w:r w:rsidRPr="009D33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D33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Sustaining</w:t>
            </w:r>
            <w:proofErr w:type="spellEnd"/>
            <w:r w:rsidRPr="009D33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D33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The</w:t>
            </w:r>
            <w:proofErr w:type="spellEnd"/>
            <w:r w:rsidRPr="009D33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9D33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Earth</w:t>
            </w:r>
            <w:proofErr w:type="spellEnd"/>
            <w:r w:rsidRPr="009D33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” uzdevumu izpilde, gatavošanās LTTA Latvijā 06.-10.06.2022.</w:t>
            </w:r>
          </w:p>
          <w:p w14:paraId="136F9333" w14:textId="12CAE218" w:rsidR="00EE2460" w:rsidRPr="009D33E4" w:rsidRDefault="00EE2460" w:rsidP="00EE2460">
            <w:pPr>
              <w:rPr>
                <w:lang w:val="lv-LV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2374E6" w14:textId="77777777" w:rsidR="00EE2460" w:rsidRPr="009D33E4" w:rsidRDefault="00EE2460" w:rsidP="00EE2460">
            <w:proofErr w:type="spellStart"/>
            <w:r w:rsidRPr="009D33E4">
              <w:t>A.Ozola</w:t>
            </w:r>
            <w:proofErr w:type="spellEnd"/>
          </w:p>
          <w:p w14:paraId="3D488F65" w14:textId="77777777" w:rsidR="00EE2460" w:rsidRPr="009D33E4" w:rsidRDefault="00EE2460" w:rsidP="00EE2460">
            <w:r w:rsidRPr="009D33E4">
              <w:t xml:space="preserve">B. </w:t>
            </w:r>
            <w:proofErr w:type="spellStart"/>
            <w:r w:rsidRPr="009D33E4">
              <w:t>Visocka</w:t>
            </w:r>
            <w:proofErr w:type="spellEnd"/>
          </w:p>
          <w:p w14:paraId="3A6EB484" w14:textId="23B1E8A4" w:rsidR="00EE2460" w:rsidRPr="009D33E4" w:rsidRDefault="00EE2460" w:rsidP="00EE2460">
            <w:pPr>
              <w:rPr>
                <w:lang w:val="lv-LV"/>
              </w:rPr>
            </w:pPr>
            <w:r w:rsidRPr="009D33E4">
              <w:t>L. Pastare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3691F9" w14:textId="77777777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lang w:val="lv-LV"/>
              </w:rPr>
              <w:t xml:space="preserve">E-pasti, Ogres tehnikuma </w:t>
            </w:r>
            <w:proofErr w:type="spellStart"/>
            <w:r w:rsidRPr="009D33E4">
              <w:rPr>
                <w:i/>
                <w:lang w:val="lv-LV"/>
              </w:rPr>
              <w:t>Facebook</w:t>
            </w:r>
            <w:proofErr w:type="spellEnd"/>
            <w:r w:rsidRPr="009D33E4">
              <w:rPr>
                <w:lang w:val="lv-LV"/>
              </w:rPr>
              <w:t xml:space="preserve"> lapa, Ogres tehnikuma mājaslapa</w:t>
            </w:r>
          </w:p>
          <w:p w14:paraId="440FED24" w14:textId="778AF8B6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lang w:val="lv-LV"/>
              </w:rPr>
              <w:t>Rīkojums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0958F8" w14:textId="297456AE" w:rsidR="00EE2460" w:rsidRPr="009D33E4" w:rsidRDefault="00EE2460" w:rsidP="00EE2460">
            <w:pPr>
              <w:rPr>
                <w:lang w:val="lv-LV"/>
              </w:rPr>
            </w:pPr>
            <w:proofErr w:type="spellStart"/>
            <w:r w:rsidRPr="009D33E4">
              <w:rPr>
                <w:lang w:val="lv-LV"/>
              </w:rPr>
              <w:t>Erasmus</w:t>
            </w:r>
            <w:proofErr w:type="spellEnd"/>
            <w:r w:rsidRPr="009D33E4">
              <w:rPr>
                <w:lang w:val="lv-LV"/>
              </w:rPr>
              <w:t>+ programmas finansējums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A6E23C" w14:textId="6F2E0EB9" w:rsidR="00EE2460" w:rsidRPr="009D33E4" w:rsidRDefault="00EE2460" w:rsidP="00EE2460">
            <w:pPr>
              <w:rPr>
                <w:lang w:val="lv-LV"/>
              </w:rPr>
            </w:pPr>
            <w:proofErr w:type="spellStart"/>
            <w:r w:rsidRPr="009D33E4">
              <w:t>S.Jasinksa</w:t>
            </w:r>
            <w:proofErr w:type="spellEnd"/>
          </w:p>
        </w:tc>
      </w:tr>
      <w:tr w:rsidR="00EE2460" w:rsidRPr="003E25BD" w14:paraId="7B5C0481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966AED" w14:textId="3995FE0E" w:rsidR="00EE2460" w:rsidRPr="009D33E4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9D33E4">
              <w:rPr>
                <w:lang w:val="lv-LV"/>
              </w:rPr>
              <w:t>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90BC5A" w14:textId="42979869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lang w:val="lv-LV"/>
              </w:rPr>
              <w:t>Ogres tehnikums, tiešsaiste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96694A" w14:textId="4CBECE35" w:rsidR="00EE2460" w:rsidRPr="009D33E4" w:rsidRDefault="00EE2460" w:rsidP="00EE2460">
            <w:pPr>
              <w:pStyle w:val="Vienkrstekst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9D33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Erasmus</w:t>
            </w:r>
            <w:proofErr w:type="spellEnd"/>
            <w:r w:rsidRPr="009D33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+ projekta “E-</w:t>
            </w:r>
            <w:proofErr w:type="spellStart"/>
            <w:r w:rsidRPr="009D33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commerce</w:t>
            </w:r>
            <w:proofErr w:type="spellEnd"/>
            <w:r w:rsidRPr="009D33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” uzsākšana, uzdevumu sadale. 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9ADD5" w14:textId="77777777" w:rsidR="00EE2460" w:rsidRPr="009D33E4" w:rsidRDefault="00EE2460" w:rsidP="00EE2460">
            <w:proofErr w:type="spellStart"/>
            <w:r w:rsidRPr="009D33E4">
              <w:t>S.Jasinska</w:t>
            </w:r>
            <w:proofErr w:type="spellEnd"/>
          </w:p>
          <w:p w14:paraId="2D521640" w14:textId="5B8E9167" w:rsidR="00EE2460" w:rsidRPr="009D33E4" w:rsidRDefault="00EE2460" w:rsidP="00EE2460">
            <w:pPr>
              <w:rPr>
                <w:lang w:val="lv-LV"/>
              </w:rPr>
            </w:pPr>
            <w:r w:rsidRPr="009D33E4">
              <w:t xml:space="preserve">B. </w:t>
            </w:r>
            <w:proofErr w:type="spellStart"/>
            <w:r w:rsidRPr="009D33E4">
              <w:t>Visocka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2C567A" w14:textId="076D1222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lang w:val="lv-LV"/>
              </w:rPr>
              <w:t>E-pasti, darba kārtība, informācija Ogres tehnikuma mājaslapā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FE5182" w14:textId="7E5D6389" w:rsidR="00EE2460" w:rsidRPr="009D33E4" w:rsidRDefault="00EE2460" w:rsidP="00EE2460">
            <w:pPr>
              <w:rPr>
                <w:lang w:val="lv-LV"/>
              </w:rPr>
            </w:pPr>
            <w:proofErr w:type="spellStart"/>
            <w:r w:rsidRPr="009D33E4">
              <w:rPr>
                <w:lang w:val="lv-LV"/>
              </w:rPr>
              <w:t>Erasmus</w:t>
            </w:r>
            <w:proofErr w:type="spellEnd"/>
            <w:r w:rsidRPr="009D33E4">
              <w:rPr>
                <w:lang w:val="lv-LV"/>
              </w:rPr>
              <w:t>+ programmas finansējums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89DFD0" w14:textId="5FC08005" w:rsidR="00EE2460" w:rsidRPr="009D33E4" w:rsidRDefault="00EE2460" w:rsidP="00EE2460">
            <w:pPr>
              <w:rPr>
                <w:lang w:val="lv-LV"/>
              </w:rPr>
            </w:pPr>
            <w:proofErr w:type="spellStart"/>
            <w:r w:rsidRPr="009D33E4">
              <w:t>I.Brante</w:t>
            </w:r>
            <w:proofErr w:type="spellEnd"/>
          </w:p>
        </w:tc>
      </w:tr>
      <w:tr w:rsidR="00EE2460" w:rsidRPr="003E25BD" w14:paraId="7B0FD2CF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F6D73B" w14:textId="5B09C012" w:rsidR="00EE2460" w:rsidRPr="009D33E4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m</w:t>
            </w:r>
            <w:r w:rsidRPr="009D33E4">
              <w:rPr>
                <w:lang w:val="lv-LV"/>
              </w:rPr>
              <w:t>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ABE5E7" w14:textId="4259BDB8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lang w:val="lv-LV"/>
              </w:rPr>
              <w:t>Ogres tehnikums, tiešsaiste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9F7EF2" w14:textId="07D00B32" w:rsidR="00EE2460" w:rsidRPr="009D33E4" w:rsidRDefault="00EE2460" w:rsidP="00EE2460">
            <w:pPr>
              <w:rPr>
                <w:lang w:val="lv-LV"/>
              </w:rPr>
            </w:pPr>
            <w:proofErr w:type="spellStart"/>
            <w:r w:rsidRPr="009D33E4">
              <w:rPr>
                <w:lang w:val="lv-LV"/>
              </w:rPr>
              <w:t>eTwinning</w:t>
            </w:r>
            <w:proofErr w:type="spellEnd"/>
            <w:r w:rsidRPr="009D33E4">
              <w:rPr>
                <w:lang w:val="lv-LV"/>
              </w:rPr>
              <w:t xml:space="preserve"> aktivitāšu īstenošana.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D5F450" w14:textId="534A3E5A" w:rsidR="00EE2460" w:rsidRPr="009D33E4" w:rsidRDefault="00EE2460" w:rsidP="00EE2460">
            <w:pPr>
              <w:rPr>
                <w:lang w:val="lv-LV"/>
              </w:rPr>
            </w:pPr>
            <w:r w:rsidRPr="009D33E4">
              <w:t>M. Dreimane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0A7835" w14:textId="6246DD95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lang w:val="lv-LV"/>
              </w:rPr>
              <w:t>E-pasti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B2463F" w14:textId="53AF83A1" w:rsidR="00EE2460" w:rsidRPr="009D33E4" w:rsidRDefault="00EE2460" w:rsidP="00EE2460">
            <w:pPr>
              <w:rPr>
                <w:lang w:val="lv-LV"/>
              </w:rPr>
            </w:pPr>
            <w:r w:rsidRPr="009D33E4">
              <w:rPr>
                <w:lang w:val="lv-LV"/>
              </w:rPr>
              <w:t>Nav nepieciešams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3DB32F" w14:textId="0F59A3EA" w:rsidR="00EE2460" w:rsidRPr="009D33E4" w:rsidRDefault="00EE2460" w:rsidP="00EE2460">
            <w:pPr>
              <w:rPr>
                <w:lang w:val="lv-LV"/>
              </w:rPr>
            </w:pPr>
            <w:r w:rsidRPr="009D33E4">
              <w:t>S. Jasinska</w:t>
            </w:r>
          </w:p>
        </w:tc>
      </w:tr>
      <w:tr w:rsidR="00EE2460" w:rsidRPr="003E25BD" w14:paraId="47F31266" w14:textId="77777777" w:rsidTr="00404D8C">
        <w:trPr>
          <w:trHeight w:val="395"/>
        </w:trPr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CDB6F5E" w14:textId="4811C0A9" w:rsidR="00EE2460" w:rsidRPr="003E25BD" w:rsidRDefault="00EE2460" w:rsidP="00EE246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Iekšējo normatīvo aktu aktualizācija un izstrāde</w:t>
            </w:r>
          </w:p>
        </w:tc>
      </w:tr>
      <w:tr w:rsidR="00EE2460" w:rsidRPr="003E25BD" w14:paraId="46FC4A0D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C2ECC6" w14:textId="36EB3278" w:rsidR="00EE2460" w:rsidRPr="003E25BD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796693" w14:textId="1D1AA879" w:rsidR="00EE2460" w:rsidRPr="003E25BD" w:rsidRDefault="00EE2460" w:rsidP="00EE2460">
            <w:pPr>
              <w:rPr>
                <w:lang w:val="lv-LV"/>
              </w:rPr>
            </w:pPr>
            <w:r w:rsidRPr="00E916AD"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297C67" w14:textId="79FE2839" w:rsidR="00EE2460" w:rsidRPr="003E25BD" w:rsidRDefault="00EE2460" w:rsidP="00EE2460">
            <w:pPr>
              <w:pStyle w:val="Sarakstarindkopa"/>
              <w:ind w:left="0"/>
            </w:pPr>
            <w:r w:rsidRPr="00E916AD">
              <w:t>“Metodiskā darba īstenošanas noteikumi un dokumentu paraugi Ogres tehnikumā”</w:t>
            </w:r>
            <w:r>
              <w:t>; “Medus uzskaites kārtība”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8740F3" w14:textId="6A322DFE" w:rsidR="00EE2460" w:rsidRPr="003E25BD" w:rsidRDefault="00EE2460" w:rsidP="00EE2460">
            <w:pPr>
              <w:rPr>
                <w:lang w:val="lv-LV"/>
              </w:rPr>
            </w:pPr>
            <w:r w:rsidRPr="00E916AD">
              <w:rPr>
                <w:lang w:val="lv-LV"/>
              </w:rPr>
              <w:t>L.Ozoliņa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371A77" w14:textId="40F198FB" w:rsidR="00EE2460" w:rsidRPr="003E25BD" w:rsidRDefault="003F7EE0" w:rsidP="00EE2460">
            <w:pPr>
              <w:rPr>
                <w:lang w:val="lv-LV"/>
              </w:rPr>
            </w:pPr>
            <w:r>
              <w:rPr>
                <w:lang w:val="lv-LV"/>
              </w:rPr>
              <w:t>I</w:t>
            </w:r>
            <w:bookmarkStart w:id="0" w:name="_GoBack"/>
            <w:bookmarkEnd w:id="0"/>
            <w:r w:rsidR="00EE2460" w:rsidRPr="00E916AD">
              <w:rPr>
                <w:lang w:val="lv-LV"/>
              </w:rPr>
              <w:t>ekšējie noteikumi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2434A0" w14:textId="77777777" w:rsidR="00EE2460" w:rsidRPr="003E25BD" w:rsidRDefault="00EE2460" w:rsidP="00EE2460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28BB07" w14:textId="0DF29E4B" w:rsidR="00EE2460" w:rsidRPr="003E25BD" w:rsidRDefault="00EE2460" w:rsidP="00EE2460">
            <w:pPr>
              <w:rPr>
                <w:lang w:val="lv-LV"/>
              </w:rPr>
            </w:pPr>
            <w:r w:rsidRPr="00E916AD">
              <w:rPr>
                <w:lang w:val="lv-LV"/>
              </w:rPr>
              <w:t>I.Brante</w:t>
            </w:r>
          </w:p>
        </w:tc>
      </w:tr>
      <w:tr w:rsidR="00EE2460" w:rsidRPr="004F343D" w14:paraId="3170DEF2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F8592B" w14:textId="4B8871CF" w:rsidR="00EE2460" w:rsidRPr="003E25BD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8186D7" w14:textId="540405B5" w:rsidR="00EE2460" w:rsidRPr="003E25BD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1E8CC6" w14:textId="395BDDA0" w:rsidR="00EE2460" w:rsidRPr="003E25BD" w:rsidRDefault="00EE2460" w:rsidP="00EE2460">
            <w:pPr>
              <w:pStyle w:val="Sarakstarindkopa"/>
              <w:ind w:left="0"/>
            </w:pPr>
            <w:r>
              <w:t>Iekšējo noteikumu aktualizācija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0B30EB" w14:textId="14521A0B" w:rsidR="00EE2460" w:rsidRPr="003E25BD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Atbildīgās jomas vadītājs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606890" w14:textId="2CBDE673" w:rsidR="00EE2460" w:rsidRPr="003E25BD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Iekšējie noteikumi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9810D6" w14:textId="77777777" w:rsidR="00EE2460" w:rsidRPr="003E25BD" w:rsidRDefault="00EE2460" w:rsidP="00EE2460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CAC83E" w14:textId="0C3E8413" w:rsidR="00EE2460" w:rsidRPr="003E25BD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B.Liepiņa</w:t>
            </w:r>
          </w:p>
        </w:tc>
      </w:tr>
      <w:tr w:rsidR="00EE2460" w:rsidRPr="003E25BD" w14:paraId="01673289" w14:textId="77777777" w:rsidTr="00404D8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43C300" w14:textId="7E045A79" w:rsidR="00EE2460" w:rsidRPr="003E25BD" w:rsidRDefault="00EE2460" w:rsidP="00EE246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Iepirkumi</w:t>
            </w:r>
          </w:p>
        </w:tc>
      </w:tr>
      <w:tr w:rsidR="00EE2460" w:rsidRPr="003E25BD" w14:paraId="256AC6DA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AA98D6" w14:textId="3680E468" w:rsidR="00EE2460" w:rsidRPr="003E25BD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A1408" w14:textId="182A380D" w:rsidR="00EE2460" w:rsidRPr="003E25BD" w:rsidRDefault="00EE2460" w:rsidP="00EE2460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049383" w14:textId="26B4F908" w:rsidR="00EE2460" w:rsidRPr="003E25BD" w:rsidRDefault="00EE2460" w:rsidP="00EE2460">
            <w:pPr>
              <w:pStyle w:val="Sarakstarindkopa"/>
              <w:ind w:left="0"/>
            </w:pPr>
            <w:r w:rsidRPr="006D52A8">
              <w:t>Tirgus izpēte</w:t>
            </w:r>
            <w:r>
              <w:t>s</w:t>
            </w:r>
            <w:r w:rsidRPr="006D52A8">
              <w:t xml:space="preserve"> par mācību un saimnieciskās darbības nodrošināšanai nepieciešamajām iegādēm.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C26520" w14:textId="77777777" w:rsidR="00EE2460" w:rsidRPr="00E509D2" w:rsidRDefault="00EE2460" w:rsidP="00EE2460">
            <w:pPr>
              <w:ind w:firstLine="33"/>
              <w:rPr>
                <w:lang w:val="lv-LV"/>
              </w:rPr>
            </w:pPr>
            <w:r w:rsidRPr="00E509D2">
              <w:rPr>
                <w:lang w:val="lv-LV"/>
              </w:rPr>
              <w:t>B.Liepiņa</w:t>
            </w:r>
          </w:p>
          <w:p w14:paraId="4D16AC41" w14:textId="47AE3F76" w:rsidR="00EE2460" w:rsidRPr="003E25BD" w:rsidRDefault="00EE2460" w:rsidP="00EE2460">
            <w:pPr>
              <w:rPr>
                <w:lang w:val="lv-LV"/>
              </w:rPr>
            </w:pPr>
            <w:r w:rsidRPr="00E509D2">
              <w:rPr>
                <w:lang w:val="lv-LV"/>
              </w:rPr>
              <w:t>H.Ivanovskis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A4EA11" w14:textId="02C56C9C" w:rsidR="00EE2460" w:rsidRPr="003E25BD" w:rsidRDefault="00EE2460" w:rsidP="00EE2460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Iepirkumu dokumentācija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EA135" w14:textId="77777777" w:rsidR="00EE2460" w:rsidRPr="003E25BD" w:rsidRDefault="00EE2460" w:rsidP="00EE2460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717D39" w14:textId="6AE44EDF" w:rsidR="00EE2460" w:rsidRPr="003E25BD" w:rsidRDefault="00EE2460" w:rsidP="00EE2460">
            <w:pPr>
              <w:rPr>
                <w:lang w:val="lv-LV"/>
              </w:rPr>
            </w:pPr>
            <w:r w:rsidRPr="00E509D2">
              <w:rPr>
                <w:lang w:val="lv-LV"/>
              </w:rPr>
              <w:t>I.Brante</w:t>
            </w:r>
          </w:p>
        </w:tc>
      </w:tr>
      <w:tr w:rsidR="00EE2460" w:rsidRPr="003E25BD" w14:paraId="5338A720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DAA4D5" w14:textId="312B1DCC" w:rsidR="00EE2460" w:rsidRPr="003E25BD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EAF47F" w14:textId="09F09793" w:rsidR="00EE2460" w:rsidRPr="003E25BD" w:rsidRDefault="00EE2460" w:rsidP="00EE2460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B37BA" w14:textId="6DF3A131" w:rsidR="00EE2460" w:rsidRPr="003E25BD" w:rsidRDefault="00EE2460" w:rsidP="00EE2460">
            <w:pPr>
              <w:pStyle w:val="Sarakstarindkopa"/>
              <w:ind w:left="0"/>
            </w:pPr>
            <w:r w:rsidRPr="00E509D2">
              <w:t>Līgumu sagatavošana ar pakalpojuma sniedzējiem.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7BB6E2" w14:textId="77777777" w:rsidR="00EE2460" w:rsidRPr="00E509D2" w:rsidRDefault="00EE2460" w:rsidP="00EE2460">
            <w:pPr>
              <w:ind w:firstLine="33"/>
              <w:rPr>
                <w:lang w:val="lv-LV"/>
              </w:rPr>
            </w:pPr>
            <w:r w:rsidRPr="00E509D2">
              <w:rPr>
                <w:lang w:val="lv-LV"/>
              </w:rPr>
              <w:t>B.Liepiņa</w:t>
            </w:r>
          </w:p>
          <w:p w14:paraId="2E500C74" w14:textId="4323CD19" w:rsidR="00EE2460" w:rsidRPr="003E25BD" w:rsidRDefault="00EE2460" w:rsidP="00EE2460">
            <w:pPr>
              <w:rPr>
                <w:lang w:val="lv-LV"/>
              </w:rPr>
            </w:pPr>
            <w:r w:rsidRPr="00E509D2">
              <w:rPr>
                <w:lang w:val="lv-LV"/>
              </w:rPr>
              <w:t>H.Ivanovskis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CD1D1F" w14:textId="4F801F7C" w:rsidR="00EE2460" w:rsidRPr="003E25BD" w:rsidRDefault="00EE2460" w:rsidP="00EE2460">
            <w:pPr>
              <w:rPr>
                <w:lang w:val="lv-LV"/>
              </w:rPr>
            </w:pPr>
            <w:r w:rsidRPr="00E509D2">
              <w:rPr>
                <w:lang w:val="lv-LV"/>
              </w:rPr>
              <w:t>Līgums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5BEDD8" w14:textId="77777777" w:rsidR="00EE2460" w:rsidRPr="003E25BD" w:rsidRDefault="00EE2460" w:rsidP="00EE2460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915484" w14:textId="0144A501" w:rsidR="00EE2460" w:rsidRPr="003E25BD" w:rsidRDefault="00EE2460" w:rsidP="00EE2460">
            <w:pPr>
              <w:rPr>
                <w:lang w:val="lv-LV"/>
              </w:rPr>
            </w:pPr>
            <w:r w:rsidRPr="00E509D2">
              <w:rPr>
                <w:lang w:val="lv-LV"/>
              </w:rPr>
              <w:t>I.Brante</w:t>
            </w:r>
          </w:p>
        </w:tc>
      </w:tr>
      <w:tr w:rsidR="00EE2460" w:rsidRPr="003E25BD" w14:paraId="03B94F49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846F5D" w14:textId="1BC4D588" w:rsidR="00EE2460" w:rsidRPr="003E25BD" w:rsidRDefault="00EE2460" w:rsidP="00EE2460">
            <w:pPr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F015AF" w14:textId="1C26A9EA" w:rsidR="00EE2460" w:rsidRPr="003E25BD" w:rsidRDefault="00EE2460" w:rsidP="00EE2460">
            <w:pPr>
              <w:rPr>
                <w:lang w:val="lv-LV"/>
              </w:rPr>
            </w:pPr>
            <w:r w:rsidRPr="00E509D2">
              <w:rPr>
                <w:lang w:val="lv-LV"/>
              </w:rPr>
              <w:t>205.kab.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15DD1D" w14:textId="125135A0" w:rsidR="00EE2460" w:rsidRPr="003E25BD" w:rsidRDefault="00EE2460" w:rsidP="00EE2460">
            <w:pPr>
              <w:pStyle w:val="Sarakstarindkopa"/>
              <w:ind w:left="0"/>
            </w:pPr>
            <w:r w:rsidRPr="00E509D2">
              <w:t>Iepirkumu organizēšana Publisko iepirkumu likuma 8.</w:t>
            </w:r>
            <w:r w:rsidRPr="00E509D2">
              <w:rPr>
                <w:vertAlign w:val="superscript"/>
              </w:rPr>
              <w:t>2</w:t>
            </w:r>
            <w:r>
              <w:rPr>
                <w:vertAlign w:val="superscript"/>
              </w:rPr>
              <w:t xml:space="preserve"> </w:t>
            </w:r>
            <w:r w:rsidRPr="00E509D2">
              <w:t>panta kārtībā.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82F6C4" w14:textId="77777777" w:rsidR="00EE2460" w:rsidRPr="00E509D2" w:rsidRDefault="00EE2460" w:rsidP="00EE2460">
            <w:pPr>
              <w:ind w:firstLine="33"/>
              <w:rPr>
                <w:lang w:val="lv-LV"/>
              </w:rPr>
            </w:pPr>
            <w:r w:rsidRPr="00E509D2">
              <w:rPr>
                <w:lang w:val="lv-LV"/>
              </w:rPr>
              <w:t>B.Liepiņa</w:t>
            </w:r>
          </w:p>
          <w:p w14:paraId="6E681184" w14:textId="4B41AD85" w:rsidR="00EE2460" w:rsidRPr="003E25BD" w:rsidRDefault="00EE2460" w:rsidP="00EE2460">
            <w:pPr>
              <w:rPr>
                <w:lang w:val="lv-LV"/>
              </w:rPr>
            </w:pPr>
            <w:r w:rsidRPr="00E509D2">
              <w:rPr>
                <w:lang w:val="lv-LV"/>
              </w:rPr>
              <w:t>H.Ivanovskis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0165FA" w14:textId="31AAABDF" w:rsidR="00EE2460" w:rsidRPr="003E25BD" w:rsidRDefault="00EE2460" w:rsidP="00EE2460">
            <w:pPr>
              <w:rPr>
                <w:lang w:val="lv-LV"/>
              </w:rPr>
            </w:pPr>
            <w:r w:rsidRPr="00E509D2">
              <w:rPr>
                <w:lang w:val="lv-LV"/>
              </w:rPr>
              <w:t>Iepirkuma dokumentācija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B33CA5" w14:textId="77777777" w:rsidR="00EE2460" w:rsidRPr="003E25BD" w:rsidRDefault="00EE2460" w:rsidP="00EE2460">
            <w:pPr>
              <w:rPr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414610" w14:textId="7B905AB5" w:rsidR="00EE2460" w:rsidRPr="003E25BD" w:rsidRDefault="00EE2460" w:rsidP="00EE2460">
            <w:pPr>
              <w:rPr>
                <w:lang w:val="lv-LV"/>
              </w:rPr>
            </w:pPr>
            <w:r w:rsidRPr="00E509D2">
              <w:rPr>
                <w:lang w:val="lv-LV"/>
              </w:rPr>
              <w:t>I.Brante</w:t>
            </w:r>
          </w:p>
        </w:tc>
      </w:tr>
      <w:tr w:rsidR="00EE2460" w:rsidRPr="003E25BD" w14:paraId="36CE9044" w14:textId="77777777" w:rsidTr="00404D8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90C59D5" w14:textId="37376094" w:rsidR="00EE2460" w:rsidRPr="003E25BD" w:rsidRDefault="00EE2460" w:rsidP="00EE246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4F343D">
              <w:rPr>
                <w:b/>
                <w:bCs/>
                <w:color w:val="auto"/>
                <w:sz w:val="28"/>
                <w:szCs w:val="28"/>
                <w:lang w:val="lv-LV"/>
              </w:rPr>
              <w:t>Meža un medību saimniecība</w:t>
            </w:r>
          </w:p>
        </w:tc>
      </w:tr>
      <w:tr w:rsidR="00EE2460" w:rsidRPr="003E25BD" w14:paraId="781DF2CB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788234" w14:textId="17422AE4" w:rsidR="00EE2460" w:rsidRPr="004F343D" w:rsidRDefault="00EE2460" w:rsidP="00EE246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lastRenderedPageBreak/>
              <w:t>maijs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7A6A0F0" w14:textId="60743668" w:rsidR="00EE2460" w:rsidRPr="004F343D" w:rsidRDefault="00EE2460" w:rsidP="00EE246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Ogres nov., Tomes pag. LVM 127.kv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F0CA62" w14:textId="65581BDB" w:rsidR="00EE2460" w:rsidRPr="004F343D" w:rsidRDefault="00EE2460" w:rsidP="00EE2460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Sagatavoto kokmateriālu izsole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3185DE" w14:textId="77777777" w:rsidR="00EE2460" w:rsidRDefault="00EE2460" w:rsidP="00EE2460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K.Ranga</w:t>
            </w:r>
            <w:proofErr w:type="spellEnd"/>
          </w:p>
          <w:p w14:paraId="44BA3426" w14:textId="06E938F2" w:rsidR="00EE2460" w:rsidRPr="004F343D" w:rsidRDefault="00EE2460" w:rsidP="00EE2460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5D53C2" w14:textId="3C3A3E3C" w:rsidR="00EE2460" w:rsidRPr="004F343D" w:rsidRDefault="00EE2460" w:rsidP="00EE246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Izsole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B1D1D4" w14:textId="68D4B253" w:rsidR="00EE2460" w:rsidRPr="004F343D" w:rsidRDefault="00EE2460" w:rsidP="00EE2460">
            <w:pPr>
              <w:rPr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41E4F5" w14:textId="21724CFF" w:rsidR="00EE2460" w:rsidRPr="004F343D" w:rsidRDefault="00EE2460" w:rsidP="00EE2460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EE2460" w:rsidRPr="003E25BD" w14:paraId="711A9A35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E333D4" w14:textId="39008896" w:rsidR="00EE2460" w:rsidRPr="004F343D" w:rsidRDefault="00EE2460" w:rsidP="00EE246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6BC734" w14:textId="6484B3F0" w:rsidR="00EE2460" w:rsidRPr="004F343D" w:rsidRDefault="00EE2460" w:rsidP="00EE246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Ogres nov. Tomes, Birzgales pag. OT meži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A104AC" w14:textId="51F7E909" w:rsidR="00EE2460" w:rsidRPr="004F343D" w:rsidRDefault="00EE2460" w:rsidP="00EE2460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Ugunsdrošības stigu uzirdināšana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B3D8DC" w14:textId="77777777" w:rsidR="00EE2460" w:rsidRDefault="00EE2460" w:rsidP="00EE2460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A.Seļivanovs</w:t>
            </w:r>
            <w:proofErr w:type="spellEnd"/>
          </w:p>
          <w:p w14:paraId="114B4F84" w14:textId="44933A8D" w:rsidR="00EE2460" w:rsidRPr="004F343D" w:rsidRDefault="00EE2460" w:rsidP="00EE2460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J.Freibergs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3A09C3" w14:textId="77777777" w:rsidR="00EE2460" w:rsidRDefault="00EE2460" w:rsidP="00EE246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Iekšējie noteikumi,</w:t>
            </w:r>
          </w:p>
          <w:p w14:paraId="1AABDC09" w14:textId="5095762D" w:rsidR="00EE2460" w:rsidRPr="004F343D" w:rsidRDefault="00EE2460" w:rsidP="00EE246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M.K. noteikumi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82752B" w14:textId="3842D1FC" w:rsidR="00EE2460" w:rsidRPr="004F343D" w:rsidRDefault="00EE2460" w:rsidP="00EE2460">
            <w:pPr>
              <w:rPr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A203BD" w14:textId="10E36B40" w:rsidR="00EE2460" w:rsidRPr="004F343D" w:rsidRDefault="00EE2460" w:rsidP="00EE2460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K.Ranga</w:t>
            </w:r>
            <w:proofErr w:type="spellEnd"/>
          </w:p>
        </w:tc>
      </w:tr>
      <w:tr w:rsidR="00EE2460" w:rsidRPr="003E25BD" w14:paraId="1EEB5C65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EFE50A" w14:textId="7F9633FD" w:rsidR="00EE2460" w:rsidRPr="004F343D" w:rsidRDefault="00EE2460" w:rsidP="00EE246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D1216F" w14:textId="40556486" w:rsidR="00EE2460" w:rsidRPr="004F343D" w:rsidRDefault="00EE2460" w:rsidP="00EE246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 xml:space="preserve">Ogres </w:t>
            </w:r>
            <w:proofErr w:type="spellStart"/>
            <w:r>
              <w:rPr>
                <w:color w:val="auto"/>
                <w:lang w:val="lv-LV"/>
              </w:rPr>
              <w:t>nov</w:t>
            </w:r>
            <w:proofErr w:type="spellEnd"/>
            <w:r>
              <w:rPr>
                <w:color w:val="auto"/>
                <w:lang w:val="lv-LV"/>
              </w:rPr>
              <w:t>, Tomes pag. 126.kv.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17F98F" w14:textId="26FE4D03" w:rsidR="00EE2460" w:rsidRPr="004F343D" w:rsidRDefault="00EE2460" w:rsidP="00EE2460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TR3 Praktiskās apmācības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DD27E3" w14:textId="77777777" w:rsidR="00EE2460" w:rsidRDefault="00EE2460" w:rsidP="00EE2460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J.Freibergs</w:t>
            </w:r>
            <w:proofErr w:type="spellEnd"/>
            <w:r>
              <w:rPr>
                <w:color w:val="auto"/>
                <w:lang w:val="lv-LV"/>
              </w:rPr>
              <w:t>,</w:t>
            </w:r>
          </w:p>
          <w:p w14:paraId="334FE0FE" w14:textId="77777777" w:rsidR="00EE2460" w:rsidRDefault="00EE2460" w:rsidP="00EE2460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D.Alksnis</w:t>
            </w:r>
            <w:proofErr w:type="spellEnd"/>
            <w:r>
              <w:rPr>
                <w:color w:val="auto"/>
                <w:lang w:val="lv-LV"/>
              </w:rPr>
              <w:t>,</w:t>
            </w:r>
          </w:p>
          <w:p w14:paraId="34223B45" w14:textId="1A774C96" w:rsidR="00EE2460" w:rsidRPr="004F343D" w:rsidRDefault="00EE2460" w:rsidP="00EE2460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O.Priede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CD7A1" w14:textId="6DC1E7F0" w:rsidR="00EE2460" w:rsidRPr="004F343D" w:rsidRDefault="00EE2460" w:rsidP="00EE246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Degvielas atskaite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9A2604" w14:textId="7BA3E223" w:rsidR="00EE2460" w:rsidRPr="004F343D" w:rsidRDefault="00EE2460" w:rsidP="00EE2460">
            <w:pPr>
              <w:rPr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D220FA" w14:textId="42EBCD09" w:rsidR="00EE2460" w:rsidRPr="004F343D" w:rsidRDefault="00EE2460" w:rsidP="00EE2460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K.Ranga</w:t>
            </w:r>
            <w:proofErr w:type="spellEnd"/>
          </w:p>
        </w:tc>
      </w:tr>
      <w:tr w:rsidR="00EE2460" w:rsidRPr="003E25BD" w14:paraId="103F10DE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D7990B" w14:textId="6B25AD01" w:rsidR="00EE2460" w:rsidRPr="004F343D" w:rsidRDefault="00EE2460" w:rsidP="00EE246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17052E" w14:textId="1F6AFE4B" w:rsidR="00EE2460" w:rsidRPr="004F343D" w:rsidRDefault="00EE2460" w:rsidP="00EE2460">
            <w:pPr>
              <w:rPr>
                <w:color w:val="auto"/>
                <w:lang w:val="lv-LV"/>
              </w:rPr>
            </w:pPr>
            <w:r w:rsidRPr="001B3462">
              <w:rPr>
                <w:color w:val="auto"/>
                <w:lang w:val="lv-LV"/>
              </w:rPr>
              <w:t xml:space="preserve">Ogres </w:t>
            </w:r>
            <w:proofErr w:type="spellStart"/>
            <w:r w:rsidRPr="001B3462">
              <w:rPr>
                <w:color w:val="auto"/>
                <w:lang w:val="lv-LV"/>
              </w:rPr>
              <w:t>nov</w:t>
            </w:r>
            <w:proofErr w:type="spellEnd"/>
            <w:r w:rsidRPr="001B3462">
              <w:rPr>
                <w:color w:val="auto"/>
                <w:lang w:val="lv-LV"/>
              </w:rPr>
              <w:t>, Tomes pag. 126.kv.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2E6272" w14:textId="66AA51B2" w:rsidR="00EE2460" w:rsidRPr="004F343D" w:rsidRDefault="00EE2460" w:rsidP="00EE2460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Praktiskās apmācības ar rokas </w:t>
            </w:r>
            <w:proofErr w:type="spellStart"/>
            <w:r>
              <w:rPr>
                <w:color w:val="auto"/>
              </w:rPr>
              <w:t>motorinstrumentiem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0CFA53" w14:textId="77777777" w:rsidR="00EE2460" w:rsidRDefault="00EE2460" w:rsidP="00EE2460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A.Cīrulis</w:t>
            </w:r>
            <w:proofErr w:type="spellEnd"/>
            <w:r>
              <w:rPr>
                <w:color w:val="auto"/>
                <w:lang w:val="lv-LV"/>
              </w:rPr>
              <w:t>,</w:t>
            </w:r>
          </w:p>
          <w:p w14:paraId="468373C0" w14:textId="1FEC01C5" w:rsidR="00EE2460" w:rsidRPr="004F343D" w:rsidRDefault="00EE2460" w:rsidP="00EE2460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A.Lapiņš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0C9E36" w14:textId="77777777" w:rsidR="00EE2460" w:rsidRDefault="00EE2460" w:rsidP="00EE246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Degvielas atskaite,</w:t>
            </w:r>
          </w:p>
          <w:p w14:paraId="3BFC5967" w14:textId="4B1E4792" w:rsidR="00EE2460" w:rsidRPr="004F343D" w:rsidRDefault="00EE2460" w:rsidP="00EE246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Ieraksti e-klasē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FE974A" w14:textId="77777777" w:rsidR="00EE2460" w:rsidRPr="004F343D" w:rsidRDefault="00EE2460" w:rsidP="00EE2460">
            <w:pPr>
              <w:rPr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FEC7AC" w14:textId="63AC9097" w:rsidR="00EE2460" w:rsidRPr="004F343D" w:rsidRDefault="00EE2460" w:rsidP="00EE2460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K.Ranga</w:t>
            </w:r>
            <w:proofErr w:type="spellEnd"/>
          </w:p>
        </w:tc>
      </w:tr>
      <w:tr w:rsidR="00EE2460" w:rsidRPr="003E25BD" w14:paraId="790B5DE2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D38456" w14:textId="6E33E7EA" w:rsidR="00EE2460" w:rsidRPr="004F343D" w:rsidRDefault="00EE2460" w:rsidP="00EE246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88AE62" w14:textId="5854EDE6" w:rsidR="00EE2460" w:rsidRPr="004F343D" w:rsidRDefault="00EE2460" w:rsidP="00EE2460">
            <w:pPr>
              <w:rPr>
                <w:color w:val="auto"/>
                <w:lang w:val="lv-LV"/>
              </w:rPr>
            </w:pPr>
            <w:r w:rsidRPr="00475C88">
              <w:rPr>
                <w:color w:val="auto"/>
                <w:lang w:val="lv-LV"/>
              </w:rPr>
              <w:t xml:space="preserve">Ogres </w:t>
            </w:r>
            <w:proofErr w:type="spellStart"/>
            <w:r w:rsidRPr="00475C88">
              <w:rPr>
                <w:color w:val="auto"/>
                <w:lang w:val="lv-LV"/>
              </w:rPr>
              <w:t>nov</w:t>
            </w:r>
            <w:proofErr w:type="spellEnd"/>
            <w:r w:rsidRPr="00475C88">
              <w:rPr>
                <w:color w:val="auto"/>
                <w:lang w:val="lv-LV"/>
              </w:rPr>
              <w:t>, Tomes pag. 126.kv.</w:t>
            </w:r>
            <w:r>
              <w:rPr>
                <w:color w:val="auto"/>
                <w:lang w:val="lv-LV"/>
              </w:rPr>
              <w:t>,103.kv, 127.kv,152.kv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96C8F6" w14:textId="4D376DFD" w:rsidR="00EE2460" w:rsidRPr="004F343D" w:rsidRDefault="00EE2460" w:rsidP="00EE2460">
            <w:pPr>
              <w:pStyle w:val="Sarakstarindkopa"/>
              <w:ind w:left="0"/>
              <w:rPr>
                <w:color w:val="auto"/>
              </w:rPr>
            </w:pPr>
            <w:r>
              <w:rPr>
                <w:color w:val="auto"/>
              </w:rPr>
              <w:t>Augsnes sagatavošanas izsole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837027" w14:textId="77777777" w:rsidR="00EE2460" w:rsidRDefault="00EE2460" w:rsidP="00EE2460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K.Ranga</w:t>
            </w:r>
            <w:proofErr w:type="spellEnd"/>
          </w:p>
          <w:p w14:paraId="04A8334D" w14:textId="677281ED" w:rsidR="00EE2460" w:rsidRPr="004F343D" w:rsidRDefault="00EE2460" w:rsidP="00EE2460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B.Liepiņa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C4D1B6" w14:textId="2EEF414F" w:rsidR="00EE2460" w:rsidRPr="004F343D" w:rsidRDefault="00EE2460" w:rsidP="00EE2460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Izsole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AE0A8E" w14:textId="77777777" w:rsidR="00EE2460" w:rsidRPr="004F343D" w:rsidRDefault="00EE2460" w:rsidP="00EE2460">
            <w:pPr>
              <w:rPr>
                <w:color w:val="auto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D7E8D0" w14:textId="2BA92FDE" w:rsidR="00EE2460" w:rsidRPr="004F343D" w:rsidRDefault="00EE2460" w:rsidP="00EE2460">
            <w:pPr>
              <w:rPr>
                <w:color w:val="auto"/>
                <w:lang w:val="lv-LV"/>
              </w:rPr>
            </w:pPr>
            <w:proofErr w:type="spellStart"/>
            <w:r>
              <w:rPr>
                <w:color w:val="auto"/>
                <w:lang w:val="lv-LV"/>
              </w:rPr>
              <w:t>I.Brante</w:t>
            </w:r>
            <w:proofErr w:type="spellEnd"/>
          </w:p>
        </w:tc>
      </w:tr>
      <w:tr w:rsidR="00EE2460" w:rsidRPr="003E25BD" w14:paraId="44C6A188" w14:textId="77777777" w:rsidTr="00404D8C">
        <w:tc>
          <w:tcPr>
            <w:tcW w:w="16405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57E9FE4" w14:textId="2D2AF6E6" w:rsidR="00EE2460" w:rsidRPr="003E25BD" w:rsidRDefault="00EE2460" w:rsidP="00EE2460">
            <w:pPr>
              <w:jc w:val="center"/>
              <w:rPr>
                <w:b/>
                <w:bCs/>
                <w:sz w:val="28"/>
                <w:szCs w:val="28"/>
                <w:lang w:val="lv-LV"/>
              </w:rPr>
            </w:pPr>
            <w:r w:rsidRPr="003E25BD">
              <w:rPr>
                <w:b/>
                <w:bCs/>
                <w:sz w:val="28"/>
                <w:szCs w:val="28"/>
                <w:lang w:val="lv-LV"/>
              </w:rPr>
              <w:t>Darba drošība un darba aizsardzība</w:t>
            </w:r>
          </w:p>
        </w:tc>
      </w:tr>
      <w:tr w:rsidR="00EE2460" w:rsidRPr="005661B8" w14:paraId="63A0829D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CA8924" w14:textId="0ED88688" w:rsidR="00EE2460" w:rsidRPr="005661B8" w:rsidRDefault="00EE2460" w:rsidP="00EE246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B6F150" w14:textId="3D622812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  <w:r w:rsidRPr="005661B8">
              <w:rPr>
                <w:rFonts w:eastAsia="Calibri"/>
                <w:lang w:val="lv-LV" w:eastAsia="en-US"/>
              </w:rPr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A80D68" w14:textId="77777777" w:rsidR="00EE2460" w:rsidRPr="005661B8" w:rsidRDefault="00EE2460" w:rsidP="00EE2460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lv-LV" w:eastAsia="en-US"/>
              </w:rPr>
            </w:pPr>
            <w:r w:rsidRPr="005661B8">
              <w:rPr>
                <w:rFonts w:eastAsia="Calibri"/>
                <w:lang w:val="lv-LV" w:eastAsia="en-US"/>
              </w:rPr>
              <w:t>Izglītojamo apdrošināšana</w:t>
            </w:r>
          </w:p>
          <w:p w14:paraId="04338875" w14:textId="77777777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CB938B" w14:textId="3F174AF0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  <w:r w:rsidRPr="005661B8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6B98D5" w14:textId="7BA2B246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  <w:r w:rsidRPr="005661B8">
              <w:rPr>
                <w:rFonts w:eastAsia="Calibri"/>
                <w:lang w:val="lv-LV" w:eastAsia="en-US"/>
              </w:rPr>
              <w:t>Apdrošināšanas polises</w:t>
            </w:r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4BE600" w14:textId="2B9E2682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  <w:r w:rsidRPr="005661B8">
              <w:rPr>
                <w:rFonts w:eastAsia="Calibri"/>
                <w:color w:val="FF0000"/>
                <w:lang w:val="lv-LV" w:eastAsia="en-US"/>
              </w:rPr>
              <w:t>.</w:t>
            </w: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E3B4B9" w14:textId="6D382576" w:rsidR="00EE2460" w:rsidRPr="005661B8" w:rsidRDefault="00EE2460" w:rsidP="00EE2460">
            <w:pPr>
              <w:spacing w:line="276" w:lineRule="auto"/>
              <w:rPr>
                <w:lang w:val="lv-LV"/>
              </w:rPr>
            </w:pPr>
            <w:r w:rsidRPr="005661B8">
              <w:rPr>
                <w:lang w:val="lv-LV" w:eastAsia="en-US"/>
              </w:rPr>
              <w:t>I.B</w:t>
            </w:r>
            <w:proofErr w:type="spellStart"/>
            <w:r w:rsidRPr="005661B8">
              <w:rPr>
                <w:lang w:eastAsia="en-US"/>
              </w:rPr>
              <w:t>rante</w:t>
            </w:r>
            <w:proofErr w:type="spellEnd"/>
          </w:p>
        </w:tc>
      </w:tr>
      <w:tr w:rsidR="00EE2460" w:rsidRPr="005661B8" w14:paraId="17D63EA2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E608EF" w14:textId="5D9B5871" w:rsidR="00EE2460" w:rsidRPr="005661B8" w:rsidRDefault="00EE2460" w:rsidP="00EE246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4E47F7" w14:textId="5047DEDF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  <w:r w:rsidRPr="005661B8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852BA6" w14:textId="703DF929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661B8">
              <w:t>Darba</w:t>
            </w:r>
            <w:proofErr w:type="spellEnd"/>
            <w:r w:rsidRPr="005661B8">
              <w:t xml:space="preserve"> </w:t>
            </w:r>
            <w:proofErr w:type="spellStart"/>
            <w:r w:rsidRPr="005661B8">
              <w:t>vides</w:t>
            </w:r>
            <w:proofErr w:type="spellEnd"/>
            <w:r w:rsidRPr="005661B8">
              <w:t xml:space="preserve"> </w:t>
            </w:r>
            <w:proofErr w:type="spellStart"/>
            <w:r w:rsidRPr="005661B8">
              <w:t>risku</w:t>
            </w:r>
            <w:proofErr w:type="spellEnd"/>
            <w:r w:rsidRPr="005661B8">
              <w:t xml:space="preserve"> </w:t>
            </w:r>
            <w:proofErr w:type="spellStart"/>
            <w:r w:rsidRPr="005661B8">
              <w:t>izvērtēšana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FC03" w14:textId="148C862B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  <w:r w:rsidRPr="005661B8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08331" w14:textId="6E03E53A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661B8">
              <w:t>Risku</w:t>
            </w:r>
            <w:proofErr w:type="spellEnd"/>
            <w:r w:rsidRPr="005661B8">
              <w:t xml:space="preserve"> </w:t>
            </w:r>
            <w:proofErr w:type="spellStart"/>
            <w:r w:rsidRPr="005661B8">
              <w:t>tabulas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694B97" w14:textId="77777777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26D91" w14:textId="267DD875" w:rsidR="00EE2460" w:rsidRPr="005661B8" w:rsidRDefault="00EE2460" w:rsidP="00EE2460">
            <w:pPr>
              <w:spacing w:line="276" w:lineRule="auto"/>
              <w:rPr>
                <w:lang w:val="lv-LV"/>
              </w:rPr>
            </w:pPr>
            <w:proofErr w:type="spellStart"/>
            <w:r w:rsidRPr="005661B8">
              <w:t>I.Brante</w:t>
            </w:r>
            <w:proofErr w:type="spellEnd"/>
          </w:p>
        </w:tc>
      </w:tr>
      <w:tr w:rsidR="00EE2460" w:rsidRPr="005661B8" w14:paraId="7851C8E6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5C1E96" w14:textId="2B9CD7AB" w:rsidR="00EE2460" w:rsidRPr="005661B8" w:rsidRDefault="00EE2460" w:rsidP="00EE246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0E1A7D" w14:textId="40EAB428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  <w:r w:rsidRPr="005661B8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1AF783" w14:textId="070E4C69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661B8">
              <w:t>Instruktāžas</w:t>
            </w:r>
            <w:proofErr w:type="spellEnd"/>
            <w:r w:rsidRPr="005661B8">
              <w:t xml:space="preserve"> </w:t>
            </w:r>
            <w:proofErr w:type="spellStart"/>
            <w:r w:rsidRPr="005661B8">
              <w:t>jauniem</w:t>
            </w:r>
            <w:proofErr w:type="spellEnd"/>
            <w:r w:rsidRPr="005661B8">
              <w:t xml:space="preserve"> </w:t>
            </w:r>
            <w:proofErr w:type="spellStart"/>
            <w:r w:rsidRPr="005661B8">
              <w:t>darbiniekiem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964F14" w14:textId="4A95FE82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  <w:r w:rsidRPr="005661B8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64A116" w14:textId="77519B10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661B8">
              <w:t>Ieraksts</w:t>
            </w:r>
            <w:proofErr w:type="spellEnd"/>
            <w:r w:rsidRPr="005661B8">
              <w:t xml:space="preserve"> </w:t>
            </w:r>
            <w:proofErr w:type="spellStart"/>
            <w:r w:rsidRPr="005661B8">
              <w:t>instruktāžu</w:t>
            </w:r>
            <w:proofErr w:type="spellEnd"/>
            <w:r w:rsidRPr="005661B8">
              <w:t xml:space="preserve"> </w:t>
            </w:r>
            <w:proofErr w:type="spellStart"/>
            <w:r w:rsidRPr="005661B8">
              <w:t>žurnālā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849545" w14:textId="77777777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5F4E76" w14:textId="10B6ACDA" w:rsidR="00EE2460" w:rsidRPr="005661B8" w:rsidRDefault="00EE2460" w:rsidP="00EE2460">
            <w:pPr>
              <w:spacing w:line="276" w:lineRule="auto"/>
              <w:rPr>
                <w:lang w:val="lv-LV"/>
              </w:rPr>
            </w:pPr>
            <w:proofErr w:type="spellStart"/>
            <w:r w:rsidRPr="005661B8">
              <w:t>I.Brante</w:t>
            </w:r>
            <w:proofErr w:type="spellEnd"/>
          </w:p>
        </w:tc>
      </w:tr>
      <w:tr w:rsidR="00EE2460" w:rsidRPr="005661B8" w14:paraId="36115CF1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2D553E" w14:textId="3B0A952F" w:rsidR="00EE2460" w:rsidRPr="005661B8" w:rsidRDefault="00EE2460" w:rsidP="00EE246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2C04B0" w14:textId="06F34AAD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  <w:r w:rsidRPr="005661B8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BCB39F" w14:textId="3E84925C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  <w:r w:rsidRPr="005661B8">
              <w:t xml:space="preserve">OVP </w:t>
            </w:r>
            <w:proofErr w:type="spellStart"/>
            <w:r w:rsidRPr="005661B8">
              <w:t>dokumentu</w:t>
            </w:r>
            <w:proofErr w:type="spellEnd"/>
            <w:r w:rsidRPr="005661B8">
              <w:t xml:space="preserve"> </w:t>
            </w:r>
            <w:proofErr w:type="spellStart"/>
            <w:r w:rsidRPr="005661B8">
              <w:t>aktualizācija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43B2E1" w14:textId="7EEFA025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  <w:r w:rsidRPr="005661B8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322C97" w14:textId="49DFABA5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661B8">
              <w:t>Izrakstītas</w:t>
            </w:r>
            <w:proofErr w:type="spellEnd"/>
            <w:r w:rsidRPr="005661B8">
              <w:t xml:space="preserve"> </w:t>
            </w:r>
            <w:proofErr w:type="spellStart"/>
            <w:r w:rsidRPr="005661B8">
              <w:t>jaunas</w:t>
            </w:r>
            <w:proofErr w:type="spellEnd"/>
            <w:r w:rsidRPr="005661B8">
              <w:t xml:space="preserve"> OVP </w:t>
            </w:r>
            <w:proofErr w:type="spellStart"/>
            <w:r w:rsidRPr="005661B8">
              <w:t>kartes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E5884F" w14:textId="77777777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AADDF3" w14:textId="24C8AAB1" w:rsidR="00EE2460" w:rsidRPr="005661B8" w:rsidRDefault="00EE2460" w:rsidP="00EE2460">
            <w:pPr>
              <w:spacing w:line="276" w:lineRule="auto"/>
              <w:rPr>
                <w:lang w:val="lv-LV"/>
              </w:rPr>
            </w:pPr>
            <w:proofErr w:type="spellStart"/>
            <w:r w:rsidRPr="005661B8">
              <w:t>I.Brante</w:t>
            </w:r>
            <w:proofErr w:type="spellEnd"/>
          </w:p>
        </w:tc>
      </w:tr>
      <w:tr w:rsidR="00EE2460" w:rsidRPr="005661B8" w14:paraId="7D9450C1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CCC4A5" w14:textId="200A12A7" w:rsidR="00EE2460" w:rsidRPr="005661B8" w:rsidRDefault="00EE2460" w:rsidP="00EE246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A0B7AD" w14:textId="28E9E7B7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  <w:r w:rsidRPr="005661B8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B31123" w14:textId="306B239C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661B8">
              <w:t>Ugunsdrošības</w:t>
            </w:r>
            <w:proofErr w:type="spellEnd"/>
            <w:r w:rsidRPr="005661B8">
              <w:t xml:space="preserve"> </w:t>
            </w:r>
            <w:proofErr w:type="spellStart"/>
            <w:r w:rsidRPr="005661B8">
              <w:t>materiālu</w:t>
            </w:r>
            <w:proofErr w:type="spellEnd"/>
            <w:r w:rsidRPr="005661B8">
              <w:t xml:space="preserve"> </w:t>
            </w:r>
            <w:proofErr w:type="spellStart"/>
            <w:r w:rsidRPr="005661B8">
              <w:t>sagāde,saskaņošana</w:t>
            </w:r>
            <w:proofErr w:type="spellEnd"/>
            <w:r w:rsidRPr="005661B8"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D5EC1B" w14:textId="77777777" w:rsidR="00EE2460" w:rsidRDefault="00EE2460" w:rsidP="00EE2460">
            <w:pPr>
              <w:spacing w:line="276" w:lineRule="auto"/>
              <w:rPr>
                <w:rFonts w:eastAsia="Calibri"/>
                <w:lang w:val="lv-LV" w:eastAsia="en-US"/>
              </w:rPr>
            </w:pPr>
            <w:r w:rsidRPr="005661B8">
              <w:rPr>
                <w:rFonts w:eastAsia="Calibri"/>
                <w:lang w:val="lv-LV" w:eastAsia="en-US"/>
              </w:rPr>
              <w:t xml:space="preserve">K. Miezis </w:t>
            </w:r>
          </w:p>
          <w:p w14:paraId="29A5226A" w14:textId="71285B93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>
              <w:rPr>
                <w:rFonts w:eastAsia="Calibri"/>
                <w:lang w:val="lv-LV" w:eastAsia="en-US"/>
              </w:rPr>
              <w:t>A.</w:t>
            </w:r>
            <w:r w:rsidRPr="005661B8">
              <w:rPr>
                <w:rFonts w:eastAsia="Calibri"/>
                <w:lang w:val="lv-LV" w:eastAsia="en-US"/>
              </w:rPr>
              <w:t>Juškāns</w:t>
            </w:r>
            <w:proofErr w:type="spellEnd"/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26126A" w14:textId="0F401E45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661B8">
              <w:t>Pēc</w:t>
            </w:r>
            <w:proofErr w:type="spellEnd"/>
            <w:r w:rsidRPr="005661B8">
              <w:t xml:space="preserve"> </w:t>
            </w:r>
            <w:proofErr w:type="spellStart"/>
            <w:r w:rsidRPr="005661B8">
              <w:t>audita</w:t>
            </w:r>
            <w:proofErr w:type="spellEnd"/>
            <w:r w:rsidRPr="005661B8">
              <w:t xml:space="preserve"> </w:t>
            </w:r>
            <w:proofErr w:type="spellStart"/>
            <w:r w:rsidRPr="005661B8">
              <w:t>materiāliem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9D3CCB" w14:textId="77777777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321674" w14:textId="29D5ED19" w:rsidR="00EE2460" w:rsidRPr="005661B8" w:rsidRDefault="00EE2460" w:rsidP="00EE2460">
            <w:pPr>
              <w:spacing w:line="276" w:lineRule="auto"/>
              <w:rPr>
                <w:lang w:val="lv-LV"/>
              </w:rPr>
            </w:pPr>
            <w:proofErr w:type="spellStart"/>
            <w:r w:rsidRPr="005661B8">
              <w:t>I.Brante</w:t>
            </w:r>
            <w:proofErr w:type="spellEnd"/>
          </w:p>
        </w:tc>
      </w:tr>
      <w:tr w:rsidR="00EE2460" w:rsidRPr="005661B8" w14:paraId="7239EFC0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2E14DD" w14:textId="3D7A5DB2" w:rsidR="00EE2460" w:rsidRPr="005661B8" w:rsidRDefault="00EE2460" w:rsidP="00EE246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E35C6C" w14:textId="7F730209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  <w:r w:rsidRPr="005661B8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5D51B6" w14:textId="7A221CFC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661B8">
              <w:t>Drošības</w:t>
            </w:r>
            <w:proofErr w:type="spellEnd"/>
            <w:r w:rsidRPr="005661B8">
              <w:t xml:space="preserve"> </w:t>
            </w:r>
            <w:proofErr w:type="spellStart"/>
            <w:r w:rsidRPr="005661B8">
              <w:t>zīmju</w:t>
            </w:r>
            <w:proofErr w:type="spellEnd"/>
            <w:r w:rsidRPr="005661B8">
              <w:t xml:space="preserve"> </w:t>
            </w:r>
            <w:proofErr w:type="spellStart"/>
            <w:r w:rsidRPr="005661B8">
              <w:t>pārbaude</w:t>
            </w:r>
            <w:proofErr w:type="spellEnd"/>
            <w:r w:rsidRPr="005661B8">
              <w:t xml:space="preserve">, </w:t>
            </w:r>
            <w:proofErr w:type="spellStart"/>
            <w:r w:rsidRPr="005661B8">
              <w:t>atjaunošana</w:t>
            </w:r>
            <w:proofErr w:type="spellEnd"/>
            <w:r w:rsidRPr="005661B8"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4689D" w14:textId="09BEEA5C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  <w:r w:rsidRPr="005661B8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FE4366" w14:textId="7C3173CE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661B8">
              <w:t>Drošibas</w:t>
            </w:r>
            <w:proofErr w:type="spellEnd"/>
            <w:r w:rsidRPr="005661B8">
              <w:t xml:space="preserve"> </w:t>
            </w:r>
            <w:proofErr w:type="spellStart"/>
            <w:r w:rsidRPr="005661B8">
              <w:t>zīmes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6C7D44" w14:textId="77777777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0E720C" w14:textId="1034A25F" w:rsidR="00EE2460" w:rsidRPr="005661B8" w:rsidRDefault="00EE2460" w:rsidP="00EE2460">
            <w:pPr>
              <w:spacing w:line="276" w:lineRule="auto"/>
              <w:rPr>
                <w:lang w:val="lv-LV"/>
              </w:rPr>
            </w:pPr>
            <w:r w:rsidRPr="005661B8">
              <w:t>I Brante</w:t>
            </w:r>
          </w:p>
        </w:tc>
      </w:tr>
      <w:tr w:rsidR="00EE2460" w:rsidRPr="005661B8" w14:paraId="632BAA52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E90E31" w14:textId="1A694504" w:rsidR="00EE2460" w:rsidRPr="005661B8" w:rsidRDefault="00EE2460" w:rsidP="00EE246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D258A6" w14:textId="65C1C7D2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  <w:r w:rsidRPr="005661B8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9FB2E5" w14:textId="561BC3A4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661B8">
              <w:t>Objektu</w:t>
            </w:r>
            <w:proofErr w:type="spellEnd"/>
            <w:r w:rsidRPr="005661B8">
              <w:t xml:space="preserve"> </w:t>
            </w:r>
            <w:proofErr w:type="spellStart"/>
            <w:r w:rsidRPr="005661B8">
              <w:t>apsekošana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9EC5D2" w14:textId="022D4A31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  <w:r w:rsidRPr="005661B8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17DFD5" w14:textId="1E83E496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661B8">
              <w:t>Piezīmes</w:t>
            </w:r>
            <w:proofErr w:type="spellEnd"/>
            <w:r w:rsidRPr="005661B8">
              <w:t xml:space="preserve"> , </w:t>
            </w:r>
            <w:proofErr w:type="spellStart"/>
            <w:r w:rsidRPr="005661B8">
              <w:t>trūkumu</w:t>
            </w:r>
            <w:proofErr w:type="spellEnd"/>
            <w:r w:rsidRPr="005661B8">
              <w:t xml:space="preserve"> </w:t>
            </w:r>
            <w:proofErr w:type="spellStart"/>
            <w:r w:rsidRPr="005661B8">
              <w:t>novēršana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F2C05A" w14:textId="77777777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CA0B98" w14:textId="44E51D78" w:rsidR="00EE2460" w:rsidRPr="005661B8" w:rsidRDefault="00EE2460" w:rsidP="00EE2460">
            <w:pPr>
              <w:spacing w:line="276" w:lineRule="auto"/>
              <w:rPr>
                <w:lang w:val="lv-LV"/>
              </w:rPr>
            </w:pPr>
            <w:proofErr w:type="spellStart"/>
            <w:r w:rsidRPr="005661B8">
              <w:t>I.Brante</w:t>
            </w:r>
            <w:proofErr w:type="spellEnd"/>
          </w:p>
        </w:tc>
      </w:tr>
      <w:tr w:rsidR="00EE2460" w:rsidRPr="005661B8" w14:paraId="37B6AC49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75102A" w14:textId="53896BA4" w:rsidR="00EE2460" w:rsidRPr="005661B8" w:rsidRDefault="00EE2460" w:rsidP="00EE246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F9D121" w14:textId="6A8376C3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  <w:r w:rsidRPr="005661B8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D8CFD5" w14:textId="506FFC4B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661B8">
              <w:t>Jauno</w:t>
            </w:r>
            <w:proofErr w:type="spellEnd"/>
            <w:r w:rsidRPr="005661B8">
              <w:t xml:space="preserve"> </w:t>
            </w:r>
            <w:proofErr w:type="spellStart"/>
            <w:r w:rsidRPr="005661B8">
              <w:t>darbinieku</w:t>
            </w:r>
            <w:proofErr w:type="spellEnd"/>
            <w:r w:rsidRPr="005661B8">
              <w:t xml:space="preserve"> </w:t>
            </w:r>
            <w:proofErr w:type="spellStart"/>
            <w:r w:rsidRPr="005661B8">
              <w:t>iepazīstināšana</w:t>
            </w:r>
            <w:proofErr w:type="spellEnd"/>
            <w:r w:rsidRPr="005661B8">
              <w:t xml:space="preserve"> </w:t>
            </w:r>
            <w:proofErr w:type="spellStart"/>
            <w:r w:rsidRPr="005661B8">
              <w:t>ar</w:t>
            </w:r>
            <w:proofErr w:type="spellEnd"/>
            <w:r w:rsidRPr="005661B8">
              <w:t xml:space="preserve"> </w:t>
            </w:r>
            <w:proofErr w:type="spellStart"/>
            <w:r w:rsidRPr="005661B8">
              <w:t>darba</w:t>
            </w:r>
            <w:proofErr w:type="spellEnd"/>
            <w:r w:rsidRPr="005661B8">
              <w:t xml:space="preserve"> </w:t>
            </w:r>
            <w:proofErr w:type="spellStart"/>
            <w:r w:rsidRPr="005661B8">
              <w:t>vides</w:t>
            </w:r>
            <w:proofErr w:type="spellEnd"/>
            <w:r w:rsidRPr="005661B8">
              <w:t xml:space="preserve"> </w:t>
            </w:r>
            <w:proofErr w:type="spellStart"/>
            <w:r w:rsidRPr="005661B8">
              <w:t>riskiem</w:t>
            </w:r>
            <w:proofErr w:type="spellEnd"/>
            <w:r w:rsidRPr="005661B8">
              <w:t>.</w:t>
            </w:r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A9E722" w14:textId="732EA0D6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  <w:r w:rsidRPr="005661B8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14EB80" w14:textId="5EDD188B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  <w:proofErr w:type="spellStart"/>
            <w:r w:rsidRPr="005661B8">
              <w:t>Darba</w:t>
            </w:r>
            <w:proofErr w:type="spellEnd"/>
            <w:r w:rsidRPr="005661B8">
              <w:t xml:space="preserve"> </w:t>
            </w:r>
            <w:proofErr w:type="spellStart"/>
            <w:r w:rsidRPr="005661B8">
              <w:t>vides</w:t>
            </w:r>
            <w:proofErr w:type="spellEnd"/>
            <w:r w:rsidRPr="005661B8">
              <w:t xml:space="preserve"> </w:t>
            </w:r>
            <w:proofErr w:type="spellStart"/>
            <w:r w:rsidRPr="005661B8">
              <w:t>risku</w:t>
            </w:r>
            <w:proofErr w:type="spellEnd"/>
            <w:r w:rsidRPr="005661B8">
              <w:t xml:space="preserve"> </w:t>
            </w:r>
            <w:proofErr w:type="spellStart"/>
            <w:r w:rsidRPr="005661B8">
              <w:t>lapa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9B79C6" w14:textId="77777777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9B6676" w14:textId="63036E6D" w:rsidR="00EE2460" w:rsidRPr="005661B8" w:rsidRDefault="00EE2460" w:rsidP="00EE2460">
            <w:pPr>
              <w:spacing w:line="276" w:lineRule="auto"/>
              <w:rPr>
                <w:lang w:val="lv-LV"/>
              </w:rPr>
            </w:pPr>
            <w:proofErr w:type="spellStart"/>
            <w:r w:rsidRPr="005661B8">
              <w:t>I.Brante</w:t>
            </w:r>
            <w:proofErr w:type="spellEnd"/>
          </w:p>
        </w:tc>
      </w:tr>
      <w:tr w:rsidR="00EE2460" w:rsidRPr="005661B8" w14:paraId="2AA51F99" w14:textId="77777777" w:rsidTr="00404D8C">
        <w:trPr>
          <w:gridAfter w:val="1"/>
          <w:wAfter w:w="6" w:type="dxa"/>
        </w:trPr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311151" w14:textId="59F34D77" w:rsidR="00EE2460" w:rsidRPr="005661B8" w:rsidRDefault="00EE2460" w:rsidP="00EE2460">
            <w:pPr>
              <w:spacing w:line="276" w:lineRule="auto"/>
              <w:rPr>
                <w:lang w:val="lv-LV"/>
              </w:rPr>
            </w:pPr>
            <w:r>
              <w:rPr>
                <w:lang w:val="lv-LV"/>
              </w:rPr>
              <w:t>maijs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2307C" w14:textId="23EC1097" w:rsidR="00EE2460" w:rsidRPr="005661B8" w:rsidRDefault="00EE2460" w:rsidP="00EE2460">
            <w:pPr>
              <w:spacing w:line="276" w:lineRule="auto"/>
            </w:pPr>
            <w:r w:rsidRPr="005661B8">
              <w:t>Ogres tehnikums</w:t>
            </w:r>
          </w:p>
        </w:tc>
        <w:tc>
          <w:tcPr>
            <w:tcW w:w="40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BAD9A5" w14:textId="3245412E" w:rsidR="00EE2460" w:rsidRPr="005661B8" w:rsidRDefault="00EE2460" w:rsidP="00EE2460">
            <w:pPr>
              <w:spacing w:line="276" w:lineRule="auto"/>
            </w:pPr>
            <w:proofErr w:type="spellStart"/>
            <w:r w:rsidRPr="005661B8">
              <w:t>Jaunu</w:t>
            </w:r>
            <w:proofErr w:type="spellEnd"/>
            <w:r w:rsidRPr="005661B8">
              <w:t xml:space="preserve"> </w:t>
            </w:r>
            <w:proofErr w:type="spellStart"/>
            <w:r w:rsidRPr="005661B8">
              <w:t>instrukciju</w:t>
            </w:r>
            <w:proofErr w:type="spellEnd"/>
            <w:r w:rsidRPr="005661B8">
              <w:t xml:space="preserve"> </w:t>
            </w:r>
            <w:proofErr w:type="spellStart"/>
            <w:r w:rsidRPr="005661B8">
              <w:t>izstrāde</w:t>
            </w:r>
            <w:proofErr w:type="spellEnd"/>
          </w:p>
        </w:tc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C4530" w14:textId="25E250C3" w:rsidR="00EE2460" w:rsidRPr="005661B8" w:rsidRDefault="00EE2460" w:rsidP="00EE2460">
            <w:pPr>
              <w:spacing w:line="276" w:lineRule="auto"/>
              <w:rPr>
                <w:rFonts w:eastAsia="Calibri"/>
                <w:lang w:val="lv-LV" w:eastAsia="en-US"/>
              </w:rPr>
            </w:pPr>
            <w:r w:rsidRPr="005661B8">
              <w:rPr>
                <w:rFonts w:eastAsia="Calibri"/>
                <w:lang w:val="lv-LV" w:eastAsia="en-US"/>
              </w:rPr>
              <w:t>K. Miezis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372FC2" w14:textId="76411484" w:rsidR="00EE2460" w:rsidRPr="005661B8" w:rsidRDefault="00EE2460" w:rsidP="00EE2460">
            <w:pPr>
              <w:spacing w:line="276" w:lineRule="auto"/>
            </w:pPr>
            <w:proofErr w:type="spellStart"/>
            <w:r w:rsidRPr="005661B8">
              <w:t>Darba</w:t>
            </w:r>
            <w:proofErr w:type="spellEnd"/>
            <w:r w:rsidRPr="005661B8">
              <w:t xml:space="preserve"> </w:t>
            </w:r>
            <w:proofErr w:type="spellStart"/>
            <w:r w:rsidRPr="005661B8">
              <w:t>vides</w:t>
            </w:r>
            <w:proofErr w:type="spellEnd"/>
            <w:r w:rsidRPr="005661B8">
              <w:t xml:space="preserve"> </w:t>
            </w:r>
            <w:proofErr w:type="spellStart"/>
            <w:r w:rsidRPr="005661B8">
              <w:t>risku</w:t>
            </w:r>
            <w:proofErr w:type="spellEnd"/>
            <w:r w:rsidRPr="005661B8">
              <w:t xml:space="preserve"> </w:t>
            </w:r>
            <w:proofErr w:type="spellStart"/>
            <w:r w:rsidRPr="005661B8">
              <w:t>lapa</w:t>
            </w:r>
            <w:proofErr w:type="spellEnd"/>
          </w:p>
        </w:tc>
        <w:tc>
          <w:tcPr>
            <w:tcW w:w="20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2FFFEA" w14:textId="77777777" w:rsidR="00EE2460" w:rsidRPr="005661B8" w:rsidRDefault="00EE2460" w:rsidP="00EE2460">
            <w:pPr>
              <w:spacing w:line="276" w:lineRule="auto"/>
              <w:rPr>
                <w:rFonts w:eastAsia="Calibri"/>
                <w:lang w:val="lv-LV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799710" w14:textId="39BCF753" w:rsidR="00EE2460" w:rsidRPr="005661B8" w:rsidRDefault="00EE2460" w:rsidP="00EE2460">
            <w:pPr>
              <w:spacing w:line="276" w:lineRule="auto"/>
            </w:pPr>
            <w:proofErr w:type="spellStart"/>
            <w:r w:rsidRPr="005661B8">
              <w:t>I.Brante</w:t>
            </w:r>
            <w:proofErr w:type="spellEnd"/>
          </w:p>
        </w:tc>
      </w:tr>
    </w:tbl>
    <w:p w14:paraId="17A53FC6" w14:textId="77777777" w:rsidR="00643599" w:rsidRPr="005661B8" w:rsidRDefault="00643599" w:rsidP="39D34C70">
      <w:pPr>
        <w:rPr>
          <w:lang w:val="lv-LV"/>
        </w:rPr>
      </w:pPr>
    </w:p>
    <w:sectPr w:rsidR="00643599" w:rsidRPr="005661B8">
      <w:pgSz w:w="16838" w:h="11906" w:orient="landscape"/>
      <w:pgMar w:top="720" w:right="720" w:bottom="720" w:left="72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11406C01"/>
    <w:multiLevelType w:val="hybridMultilevel"/>
    <w:tmpl w:val="0A68ADDA"/>
    <w:lvl w:ilvl="0" w:tplc="024C8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65F"/>
    <w:multiLevelType w:val="hybridMultilevel"/>
    <w:tmpl w:val="40E4FFFA"/>
    <w:lvl w:ilvl="0" w:tplc="DF9C06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305E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E82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A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21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3E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2C8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45A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820E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711F"/>
    <w:multiLevelType w:val="hybridMultilevel"/>
    <w:tmpl w:val="B2A02066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5174D"/>
    <w:multiLevelType w:val="hybridMultilevel"/>
    <w:tmpl w:val="554EE6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B4E6B"/>
    <w:multiLevelType w:val="hybridMultilevel"/>
    <w:tmpl w:val="3EDE50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A6AA3"/>
    <w:multiLevelType w:val="hybridMultilevel"/>
    <w:tmpl w:val="2D5C920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3670B"/>
    <w:multiLevelType w:val="hybridMultilevel"/>
    <w:tmpl w:val="D6BEE4F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57189C"/>
    <w:multiLevelType w:val="hybridMultilevel"/>
    <w:tmpl w:val="76726B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B2FC8"/>
    <w:multiLevelType w:val="hybridMultilevel"/>
    <w:tmpl w:val="94AAA674"/>
    <w:lvl w:ilvl="0" w:tplc="649E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061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2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8E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82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820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A96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62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2AF6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07AEB"/>
    <w:multiLevelType w:val="hybridMultilevel"/>
    <w:tmpl w:val="B130FA2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 w15:restartNumberingAfterBreak="0">
    <w:nsid w:val="7EA314D8"/>
    <w:multiLevelType w:val="hybridMultilevel"/>
    <w:tmpl w:val="594ACC02"/>
    <w:lvl w:ilvl="0" w:tplc="D73A859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7"/>
  </w:num>
  <w:num w:numId="12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Parast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0A"/>
    <w:rsid w:val="000003EE"/>
    <w:rsid w:val="00001DFC"/>
    <w:rsid w:val="0000627F"/>
    <w:rsid w:val="0001125C"/>
    <w:rsid w:val="0001131A"/>
    <w:rsid w:val="00013DDF"/>
    <w:rsid w:val="0001459F"/>
    <w:rsid w:val="0002245A"/>
    <w:rsid w:val="00036141"/>
    <w:rsid w:val="000365C6"/>
    <w:rsid w:val="00052B6A"/>
    <w:rsid w:val="000543B3"/>
    <w:rsid w:val="00055469"/>
    <w:rsid w:val="00055990"/>
    <w:rsid w:val="00063C38"/>
    <w:rsid w:val="00093C0E"/>
    <w:rsid w:val="000A0325"/>
    <w:rsid w:val="000A1F31"/>
    <w:rsid w:val="000A535F"/>
    <w:rsid w:val="000B0FE6"/>
    <w:rsid w:val="000B145F"/>
    <w:rsid w:val="000B323D"/>
    <w:rsid w:val="000D0089"/>
    <w:rsid w:val="000E127C"/>
    <w:rsid w:val="000E2156"/>
    <w:rsid w:val="000E35C9"/>
    <w:rsid w:val="00110912"/>
    <w:rsid w:val="001124E7"/>
    <w:rsid w:val="001160F7"/>
    <w:rsid w:val="00121964"/>
    <w:rsid w:val="00122A51"/>
    <w:rsid w:val="001232A7"/>
    <w:rsid w:val="00126E87"/>
    <w:rsid w:val="00131CF6"/>
    <w:rsid w:val="00133404"/>
    <w:rsid w:val="00133690"/>
    <w:rsid w:val="00137542"/>
    <w:rsid w:val="0014172E"/>
    <w:rsid w:val="00141858"/>
    <w:rsid w:val="001552BD"/>
    <w:rsid w:val="00172B78"/>
    <w:rsid w:val="001733A8"/>
    <w:rsid w:val="001803FB"/>
    <w:rsid w:val="00180D7B"/>
    <w:rsid w:val="00191B34"/>
    <w:rsid w:val="001964AE"/>
    <w:rsid w:val="00196AA5"/>
    <w:rsid w:val="001A3169"/>
    <w:rsid w:val="001A4D18"/>
    <w:rsid w:val="001A600D"/>
    <w:rsid w:val="001B4E3C"/>
    <w:rsid w:val="001C45EE"/>
    <w:rsid w:val="001D2BD9"/>
    <w:rsid w:val="001F0AA6"/>
    <w:rsid w:val="001F1F18"/>
    <w:rsid w:val="001F6B6C"/>
    <w:rsid w:val="00200C5F"/>
    <w:rsid w:val="00200F47"/>
    <w:rsid w:val="002054DA"/>
    <w:rsid w:val="00210B20"/>
    <w:rsid w:val="00210B52"/>
    <w:rsid w:val="002147F3"/>
    <w:rsid w:val="002158DE"/>
    <w:rsid w:val="00215F48"/>
    <w:rsid w:val="0022155E"/>
    <w:rsid w:val="002415CC"/>
    <w:rsid w:val="002569E7"/>
    <w:rsid w:val="0026669C"/>
    <w:rsid w:val="002712BC"/>
    <w:rsid w:val="002726EE"/>
    <w:rsid w:val="0027794E"/>
    <w:rsid w:val="0028377D"/>
    <w:rsid w:val="00285F99"/>
    <w:rsid w:val="00297E97"/>
    <w:rsid w:val="002A4FF2"/>
    <w:rsid w:val="002A52BF"/>
    <w:rsid w:val="002B275D"/>
    <w:rsid w:val="002B5493"/>
    <w:rsid w:val="002B57DC"/>
    <w:rsid w:val="002B7569"/>
    <w:rsid w:val="002B75A3"/>
    <w:rsid w:val="002C09C5"/>
    <w:rsid w:val="002C1D14"/>
    <w:rsid w:val="002C1F6B"/>
    <w:rsid w:val="002C4246"/>
    <w:rsid w:val="002C5A7A"/>
    <w:rsid w:val="002C6515"/>
    <w:rsid w:val="002D3785"/>
    <w:rsid w:val="002E4CD6"/>
    <w:rsid w:val="002F4A6F"/>
    <w:rsid w:val="00305129"/>
    <w:rsid w:val="00311219"/>
    <w:rsid w:val="003118B2"/>
    <w:rsid w:val="00312AE4"/>
    <w:rsid w:val="003140A7"/>
    <w:rsid w:val="00314537"/>
    <w:rsid w:val="00340AFA"/>
    <w:rsid w:val="003446F9"/>
    <w:rsid w:val="00345D5B"/>
    <w:rsid w:val="00356B42"/>
    <w:rsid w:val="003648C8"/>
    <w:rsid w:val="00371349"/>
    <w:rsid w:val="003719C4"/>
    <w:rsid w:val="00377439"/>
    <w:rsid w:val="00377AEA"/>
    <w:rsid w:val="00386EB2"/>
    <w:rsid w:val="00387513"/>
    <w:rsid w:val="0039479B"/>
    <w:rsid w:val="003B44F7"/>
    <w:rsid w:val="003D1A9F"/>
    <w:rsid w:val="003D29FD"/>
    <w:rsid w:val="003E25BD"/>
    <w:rsid w:val="003E28DC"/>
    <w:rsid w:val="003F6AF9"/>
    <w:rsid w:val="003F7EE0"/>
    <w:rsid w:val="00400816"/>
    <w:rsid w:val="00404D8C"/>
    <w:rsid w:val="00415658"/>
    <w:rsid w:val="00423D62"/>
    <w:rsid w:val="00425091"/>
    <w:rsid w:val="004276C2"/>
    <w:rsid w:val="00434975"/>
    <w:rsid w:val="00444C72"/>
    <w:rsid w:val="00486DC8"/>
    <w:rsid w:val="00496CAD"/>
    <w:rsid w:val="004A1226"/>
    <w:rsid w:val="004A32D8"/>
    <w:rsid w:val="004B013A"/>
    <w:rsid w:val="004B1EC1"/>
    <w:rsid w:val="004D2615"/>
    <w:rsid w:val="004E158B"/>
    <w:rsid w:val="004E16DA"/>
    <w:rsid w:val="004E6075"/>
    <w:rsid w:val="004F23FD"/>
    <w:rsid w:val="004F343D"/>
    <w:rsid w:val="00511856"/>
    <w:rsid w:val="00514036"/>
    <w:rsid w:val="0051420B"/>
    <w:rsid w:val="00516AF0"/>
    <w:rsid w:val="00522041"/>
    <w:rsid w:val="005224D4"/>
    <w:rsid w:val="00533E00"/>
    <w:rsid w:val="00534E73"/>
    <w:rsid w:val="00545D06"/>
    <w:rsid w:val="005545F2"/>
    <w:rsid w:val="005661B8"/>
    <w:rsid w:val="0057195A"/>
    <w:rsid w:val="00582E0A"/>
    <w:rsid w:val="005838E7"/>
    <w:rsid w:val="00584D7A"/>
    <w:rsid w:val="00594378"/>
    <w:rsid w:val="005A0BA2"/>
    <w:rsid w:val="005A6C95"/>
    <w:rsid w:val="005A7434"/>
    <w:rsid w:val="005B2A38"/>
    <w:rsid w:val="005D4EF5"/>
    <w:rsid w:val="005D7D93"/>
    <w:rsid w:val="005E32C4"/>
    <w:rsid w:val="005F3DD5"/>
    <w:rsid w:val="00602C54"/>
    <w:rsid w:val="00603635"/>
    <w:rsid w:val="006040BE"/>
    <w:rsid w:val="00606108"/>
    <w:rsid w:val="00606109"/>
    <w:rsid w:val="00614CBC"/>
    <w:rsid w:val="00622A88"/>
    <w:rsid w:val="00623034"/>
    <w:rsid w:val="00625049"/>
    <w:rsid w:val="00631615"/>
    <w:rsid w:val="00642B5C"/>
    <w:rsid w:val="00643599"/>
    <w:rsid w:val="00644A4C"/>
    <w:rsid w:val="006603C3"/>
    <w:rsid w:val="00660FFC"/>
    <w:rsid w:val="0066133E"/>
    <w:rsid w:val="00665A5B"/>
    <w:rsid w:val="006662D2"/>
    <w:rsid w:val="00677BBE"/>
    <w:rsid w:val="00682EB2"/>
    <w:rsid w:val="00687F39"/>
    <w:rsid w:val="0069019F"/>
    <w:rsid w:val="00694276"/>
    <w:rsid w:val="00696567"/>
    <w:rsid w:val="006A1427"/>
    <w:rsid w:val="006B33C6"/>
    <w:rsid w:val="006B5FC1"/>
    <w:rsid w:val="006C0639"/>
    <w:rsid w:val="006C0C71"/>
    <w:rsid w:val="006C1A49"/>
    <w:rsid w:val="006C4AC6"/>
    <w:rsid w:val="006D1A34"/>
    <w:rsid w:val="006D3EC2"/>
    <w:rsid w:val="006D4BD3"/>
    <w:rsid w:val="006D699B"/>
    <w:rsid w:val="006F0594"/>
    <w:rsid w:val="006F1E96"/>
    <w:rsid w:val="006F4116"/>
    <w:rsid w:val="00712F92"/>
    <w:rsid w:val="0071564F"/>
    <w:rsid w:val="00716A7B"/>
    <w:rsid w:val="007202A0"/>
    <w:rsid w:val="00726408"/>
    <w:rsid w:val="00733033"/>
    <w:rsid w:val="00740B82"/>
    <w:rsid w:val="007461A8"/>
    <w:rsid w:val="00751792"/>
    <w:rsid w:val="007525C7"/>
    <w:rsid w:val="00757157"/>
    <w:rsid w:val="007810A8"/>
    <w:rsid w:val="00782A7C"/>
    <w:rsid w:val="007841BD"/>
    <w:rsid w:val="00785265"/>
    <w:rsid w:val="00786B42"/>
    <w:rsid w:val="00790107"/>
    <w:rsid w:val="0079356F"/>
    <w:rsid w:val="007A3A64"/>
    <w:rsid w:val="007A4F1A"/>
    <w:rsid w:val="007B18F3"/>
    <w:rsid w:val="007B2943"/>
    <w:rsid w:val="007C45E2"/>
    <w:rsid w:val="007C5024"/>
    <w:rsid w:val="007D3447"/>
    <w:rsid w:val="007D3C72"/>
    <w:rsid w:val="007E2052"/>
    <w:rsid w:val="007E56A0"/>
    <w:rsid w:val="007E58BE"/>
    <w:rsid w:val="007E5F7F"/>
    <w:rsid w:val="0080217C"/>
    <w:rsid w:val="0080502B"/>
    <w:rsid w:val="00826873"/>
    <w:rsid w:val="0083293F"/>
    <w:rsid w:val="00835442"/>
    <w:rsid w:val="00845067"/>
    <w:rsid w:val="00851AE5"/>
    <w:rsid w:val="00851DB4"/>
    <w:rsid w:val="008601AD"/>
    <w:rsid w:val="00865A9C"/>
    <w:rsid w:val="00867A4B"/>
    <w:rsid w:val="00875244"/>
    <w:rsid w:val="008858BA"/>
    <w:rsid w:val="008967E0"/>
    <w:rsid w:val="008A1E2A"/>
    <w:rsid w:val="008A2403"/>
    <w:rsid w:val="008B2973"/>
    <w:rsid w:val="008B42B8"/>
    <w:rsid w:val="008B5FEF"/>
    <w:rsid w:val="008D340C"/>
    <w:rsid w:val="008E197D"/>
    <w:rsid w:val="008F27A7"/>
    <w:rsid w:val="008F4314"/>
    <w:rsid w:val="008F6825"/>
    <w:rsid w:val="008F7D50"/>
    <w:rsid w:val="00920CA5"/>
    <w:rsid w:val="00927A4B"/>
    <w:rsid w:val="0096274A"/>
    <w:rsid w:val="009959C6"/>
    <w:rsid w:val="00995EFD"/>
    <w:rsid w:val="009A32D3"/>
    <w:rsid w:val="009D33E4"/>
    <w:rsid w:val="009F0E33"/>
    <w:rsid w:val="009F21F6"/>
    <w:rsid w:val="009F235C"/>
    <w:rsid w:val="009F3A47"/>
    <w:rsid w:val="00A25742"/>
    <w:rsid w:val="00A2684C"/>
    <w:rsid w:val="00A33CFB"/>
    <w:rsid w:val="00A509AA"/>
    <w:rsid w:val="00A6078D"/>
    <w:rsid w:val="00A61E79"/>
    <w:rsid w:val="00A621EE"/>
    <w:rsid w:val="00A640F2"/>
    <w:rsid w:val="00A775A0"/>
    <w:rsid w:val="00A93204"/>
    <w:rsid w:val="00AA6292"/>
    <w:rsid w:val="00AA62E6"/>
    <w:rsid w:val="00AA6C2C"/>
    <w:rsid w:val="00AD6A9C"/>
    <w:rsid w:val="00AE138F"/>
    <w:rsid w:val="00AE1B31"/>
    <w:rsid w:val="00AE5F0B"/>
    <w:rsid w:val="00AE6639"/>
    <w:rsid w:val="00AF4B0D"/>
    <w:rsid w:val="00B02C26"/>
    <w:rsid w:val="00B06176"/>
    <w:rsid w:val="00B10E4E"/>
    <w:rsid w:val="00B117A1"/>
    <w:rsid w:val="00B20FA7"/>
    <w:rsid w:val="00B258DA"/>
    <w:rsid w:val="00B36C29"/>
    <w:rsid w:val="00B460C8"/>
    <w:rsid w:val="00B52102"/>
    <w:rsid w:val="00B644F5"/>
    <w:rsid w:val="00B67440"/>
    <w:rsid w:val="00B8115D"/>
    <w:rsid w:val="00B86473"/>
    <w:rsid w:val="00B86AF5"/>
    <w:rsid w:val="00B95A39"/>
    <w:rsid w:val="00B96F3D"/>
    <w:rsid w:val="00B97BE2"/>
    <w:rsid w:val="00BA0C11"/>
    <w:rsid w:val="00BB1F3C"/>
    <w:rsid w:val="00BB4C3C"/>
    <w:rsid w:val="00BD26C8"/>
    <w:rsid w:val="00BF4D7C"/>
    <w:rsid w:val="00BF50F9"/>
    <w:rsid w:val="00BF752F"/>
    <w:rsid w:val="00C21EC1"/>
    <w:rsid w:val="00C268E8"/>
    <w:rsid w:val="00C4292F"/>
    <w:rsid w:val="00C70338"/>
    <w:rsid w:val="00C74D6B"/>
    <w:rsid w:val="00C813FF"/>
    <w:rsid w:val="00C82556"/>
    <w:rsid w:val="00C87CFC"/>
    <w:rsid w:val="00C92135"/>
    <w:rsid w:val="00CA1627"/>
    <w:rsid w:val="00CA5206"/>
    <w:rsid w:val="00CA57CA"/>
    <w:rsid w:val="00CC0B66"/>
    <w:rsid w:val="00CC16E4"/>
    <w:rsid w:val="00CC7E7A"/>
    <w:rsid w:val="00CD1D30"/>
    <w:rsid w:val="00D331FC"/>
    <w:rsid w:val="00D33FBE"/>
    <w:rsid w:val="00D51F80"/>
    <w:rsid w:val="00D555B1"/>
    <w:rsid w:val="00D62A76"/>
    <w:rsid w:val="00D6511B"/>
    <w:rsid w:val="00D70BA5"/>
    <w:rsid w:val="00D72D20"/>
    <w:rsid w:val="00D8755F"/>
    <w:rsid w:val="00D9075E"/>
    <w:rsid w:val="00DA0FB2"/>
    <w:rsid w:val="00DA40A7"/>
    <w:rsid w:val="00DA5E86"/>
    <w:rsid w:val="00DC50D2"/>
    <w:rsid w:val="00DD0D56"/>
    <w:rsid w:val="00DE2DD5"/>
    <w:rsid w:val="00DE3014"/>
    <w:rsid w:val="00DE41D0"/>
    <w:rsid w:val="00DF4443"/>
    <w:rsid w:val="00DF4FDD"/>
    <w:rsid w:val="00DF53BE"/>
    <w:rsid w:val="00E01731"/>
    <w:rsid w:val="00E04BD6"/>
    <w:rsid w:val="00E1530B"/>
    <w:rsid w:val="00E25718"/>
    <w:rsid w:val="00E30292"/>
    <w:rsid w:val="00E355E7"/>
    <w:rsid w:val="00E4155D"/>
    <w:rsid w:val="00E546B2"/>
    <w:rsid w:val="00E714C5"/>
    <w:rsid w:val="00E81E25"/>
    <w:rsid w:val="00E84702"/>
    <w:rsid w:val="00E871FC"/>
    <w:rsid w:val="00E95233"/>
    <w:rsid w:val="00EB0843"/>
    <w:rsid w:val="00EB6AEB"/>
    <w:rsid w:val="00ED39C0"/>
    <w:rsid w:val="00ED437D"/>
    <w:rsid w:val="00EE17BD"/>
    <w:rsid w:val="00EE2460"/>
    <w:rsid w:val="00EE52C1"/>
    <w:rsid w:val="00EF1367"/>
    <w:rsid w:val="00EF38D8"/>
    <w:rsid w:val="00F0500A"/>
    <w:rsid w:val="00F13780"/>
    <w:rsid w:val="00F13D8D"/>
    <w:rsid w:val="00F15718"/>
    <w:rsid w:val="00F15927"/>
    <w:rsid w:val="00F21A67"/>
    <w:rsid w:val="00F42803"/>
    <w:rsid w:val="00F55BAC"/>
    <w:rsid w:val="00F56FDF"/>
    <w:rsid w:val="00F619A7"/>
    <w:rsid w:val="00F66F6B"/>
    <w:rsid w:val="00F70F40"/>
    <w:rsid w:val="00F817E8"/>
    <w:rsid w:val="00F84750"/>
    <w:rsid w:val="00F87A65"/>
    <w:rsid w:val="00F92BC5"/>
    <w:rsid w:val="00F959A3"/>
    <w:rsid w:val="00F9798B"/>
    <w:rsid w:val="00FA3981"/>
    <w:rsid w:val="00FB5851"/>
    <w:rsid w:val="00FB603A"/>
    <w:rsid w:val="00FC0F08"/>
    <w:rsid w:val="00FC6D22"/>
    <w:rsid w:val="00FD033E"/>
    <w:rsid w:val="00FE227E"/>
    <w:rsid w:val="00FE4F04"/>
    <w:rsid w:val="00FE6DB1"/>
    <w:rsid w:val="00FF1262"/>
    <w:rsid w:val="072FED38"/>
    <w:rsid w:val="0740C03E"/>
    <w:rsid w:val="190FACC2"/>
    <w:rsid w:val="1AF3CE14"/>
    <w:rsid w:val="218D41FA"/>
    <w:rsid w:val="3787FACD"/>
    <w:rsid w:val="39D34C70"/>
    <w:rsid w:val="45E52E43"/>
    <w:rsid w:val="5319287B"/>
    <w:rsid w:val="615283E8"/>
    <w:rsid w:val="64D53D59"/>
    <w:rsid w:val="6C36EE19"/>
    <w:rsid w:val="706FC06D"/>
    <w:rsid w:val="70E7404E"/>
    <w:rsid w:val="7159B219"/>
    <w:rsid w:val="7D59A487"/>
    <w:rsid w:val="7E45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6D961"/>
  <w15:chartTrackingRefBased/>
  <w15:docId w15:val="{5E89C4BD-5E01-4FB1-BBC3-16DA955A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D2BD9"/>
    <w:pPr>
      <w:suppressAutoHyphens/>
      <w:spacing w:line="100" w:lineRule="atLeast"/>
    </w:pPr>
    <w:rPr>
      <w:color w:val="000000"/>
      <w:kern w:val="1"/>
      <w:sz w:val="24"/>
      <w:szCs w:val="24"/>
      <w:lang w:val="en-GB" w:eastAsia="ar-SA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7935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4">
    <w:name w:val="heading 4"/>
    <w:basedOn w:val="Parasts"/>
    <w:next w:val="Pamatteksts"/>
    <w:qFormat/>
    <w:pPr>
      <w:keepNext/>
      <w:numPr>
        <w:ilvl w:val="3"/>
        <w:numId w:val="3"/>
      </w:numPr>
      <w:jc w:val="center"/>
      <w:outlineLvl w:val="3"/>
    </w:pPr>
    <w:rPr>
      <w:rFonts w:ascii="Arial" w:hAnsi="Arial"/>
      <w:b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DefaultParagraphFont0">
    <w:name w:val="Default Paragraph Font0"/>
  </w:style>
  <w:style w:type="character" w:customStyle="1" w:styleId="Heading4Char">
    <w:name w:val="Heading 4 Char"/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ipersaite">
    <w:name w:val="Hyperlink"/>
    <w:rPr>
      <w:color w:val="0000FF"/>
      <w:u w:val="single"/>
    </w:rPr>
  </w:style>
  <w:style w:type="character" w:styleId="Izteiksmgs">
    <w:name w:val="Strong"/>
    <w:qFormat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Parasts"/>
    <w:next w:val="Pamattekst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matteksts">
    <w:name w:val="Body Text"/>
    <w:basedOn w:val="Parasts"/>
    <w:pPr>
      <w:spacing w:after="120"/>
    </w:pPr>
  </w:style>
  <w:style w:type="paragraph" w:styleId="Saraksts">
    <w:name w:val="List"/>
    <w:basedOn w:val="Pamatteksts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pPr>
      <w:suppressLineNumbers/>
    </w:pPr>
    <w:rPr>
      <w:rFonts w:cs="Mangal"/>
    </w:rPr>
  </w:style>
  <w:style w:type="paragraph" w:styleId="Nosaukums">
    <w:name w:val="Title"/>
    <w:basedOn w:val="Parasts"/>
    <w:next w:val="Apakvirsraksts"/>
    <w:qFormat/>
    <w:pPr>
      <w:jc w:val="center"/>
    </w:pPr>
    <w:rPr>
      <w:b/>
      <w:bCs/>
      <w:sz w:val="36"/>
      <w:szCs w:val="36"/>
      <w:lang w:val="lv-LV"/>
    </w:rPr>
  </w:style>
  <w:style w:type="paragraph" w:styleId="Apakvirsraksts">
    <w:name w:val="Subtitle"/>
    <w:basedOn w:val="Heading"/>
    <w:next w:val="Pamatteksts"/>
    <w:qFormat/>
    <w:pPr>
      <w:jc w:val="center"/>
    </w:pPr>
    <w:rPr>
      <w:i/>
      <w:iCs/>
    </w:rPr>
  </w:style>
  <w:style w:type="paragraph" w:styleId="Sarakstarindkopa">
    <w:name w:val="List Paragraph"/>
    <w:aliases w:val="H&amp;P List Paragraph,2,Strip"/>
    <w:basedOn w:val="Parasts"/>
    <w:link w:val="SarakstarindkopaRakstz"/>
    <w:qFormat/>
    <w:pPr>
      <w:ind w:left="720"/>
    </w:pPr>
    <w:rPr>
      <w:lang w:val="lv-LV"/>
    </w:rPr>
  </w:style>
  <w:style w:type="paragraph" w:styleId="Galvene">
    <w:name w:val="header"/>
    <w:basedOn w:val="Parasts"/>
    <w:pPr>
      <w:suppressLineNumbers/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suppressLineNumbers/>
      <w:tabs>
        <w:tab w:val="center" w:pos="4153"/>
        <w:tab w:val="right" w:pos="8306"/>
      </w:tabs>
    </w:pPr>
  </w:style>
  <w:style w:type="paragraph" w:styleId="Bezatstarpm">
    <w:name w:val="No Spacing"/>
    <w:qFormat/>
    <w:pPr>
      <w:suppressAutoHyphens/>
      <w:spacing w:line="100" w:lineRule="atLeast"/>
    </w:pPr>
    <w:rPr>
      <w:kern w:val="1"/>
      <w:lang w:val="en-GB" w:eastAsia="ar-SA"/>
    </w:rPr>
  </w:style>
  <w:style w:type="paragraph" w:styleId="Paraststmeklis">
    <w:name w:val="Normal (Web)"/>
    <w:basedOn w:val="Parasts"/>
    <w:pPr>
      <w:spacing w:before="28" w:after="100"/>
    </w:pPr>
    <w:rPr>
      <w:lang w:val="lv-LV"/>
    </w:rPr>
  </w:style>
  <w:style w:type="character" w:customStyle="1" w:styleId="spellingerror">
    <w:name w:val="spellingerror"/>
    <w:basedOn w:val="Noklusjumarindkopasfonts"/>
    <w:rsid w:val="003648C8"/>
  </w:style>
  <w:style w:type="character" w:customStyle="1" w:styleId="normaltextrun">
    <w:name w:val="normaltextrun"/>
    <w:basedOn w:val="Noklusjumarindkopasfonts"/>
    <w:rsid w:val="003648C8"/>
  </w:style>
  <w:style w:type="character" w:customStyle="1" w:styleId="SarakstarindkopaRakstz">
    <w:name w:val="Saraksta rindkopa Rakstz."/>
    <w:aliases w:val="H&amp;P List Paragraph Rakstz.,2 Rakstz.,Strip Rakstz."/>
    <w:link w:val="Sarakstarindkopa"/>
    <w:locked/>
    <w:rsid w:val="000B323D"/>
    <w:rPr>
      <w:color w:val="000000"/>
      <w:kern w:val="1"/>
      <w:sz w:val="24"/>
      <w:szCs w:val="24"/>
      <w:lang w:eastAsia="ar-SA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79356F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en-GB" w:eastAsia="ar-SA"/>
    </w:rPr>
  </w:style>
  <w:style w:type="paragraph" w:styleId="Vienkrsteksts">
    <w:name w:val="Plain Text"/>
    <w:basedOn w:val="Parasts"/>
    <w:link w:val="VienkrstekstsRakstz"/>
    <w:uiPriority w:val="99"/>
    <w:unhideWhenUsed/>
    <w:rsid w:val="007B18F3"/>
    <w:pPr>
      <w:suppressAutoHyphens w:val="0"/>
      <w:spacing w:line="240" w:lineRule="auto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7B18F3"/>
    <w:rPr>
      <w:rFonts w:ascii="Calibri" w:eastAsiaTheme="minorHAnsi" w:hAnsi="Calibri" w:cstheme="minorBidi"/>
      <w:sz w:val="22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07E26-C456-4C34-BFE1-2AA580F3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13</Pages>
  <Words>14108</Words>
  <Characters>8043</Characters>
  <Application>Microsoft Office Word</Application>
  <DocSecurity>0</DocSecurity>
  <Lines>67</Lines>
  <Paragraphs>44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OVT</Company>
  <LinksUpToDate>false</LinksUpToDate>
  <CharactersWithSpaces>22107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ilze.ose</dc:creator>
  <cp:keywords/>
  <cp:lastModifiedBy>Baiba Liepina</cp:lastModifiedBy>
  <cp:revision>10</cp:revision>
  <cp:lastPrinted>1899-12-31T22:00:00Z</cp:lastPrinted>
  <dcterms:created xsi:type="dcterms:W3CDTF">2022-05-11T10:31:00Z</dcterms:created>
  <dcterms:modified xsi:type="dcterms:W3CDTF">2022-05-11T10:56:00Z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OAVS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