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136DC032" w:rsidR="00643599" w:rsidRPr="00F97EAB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97EAB">
        <w:rPr>
          <w:color w:val="auto"/>
          <w:sz w:val="22"/>
          <w:szCs w:val="22"/>
          <w:lang w:val="lv-LV"/>
        </w:rPr>
        <w:t xml:space="preserve">                   2021</w:t>
      </w:r>
      <w:r w:rsidR="00AE26CE" w:rsidRPr="00F97EAB">
        <w:rPr>
          <w:color w:val="auto"/>
          <w:sz w:val="22"/>
          <w:szCs w:val="22"/>
          <w:lang w:val="lv-LV"/>
        </w:rPr>
        <w:t xml:space="preserve">.gada </w:t>
      </w:r>
      <w:r w:rsidR="00F97EAB" w:rsidRPr="00F97EAB">
        <w:rPr>
          <w:color w:val="auto"/>
          <w:sz w:val="22"/>
          <w:szCs w:val="22"/>
          <w:lang w:val="lv-LV"/>
        </w:rPr>
        <w:t>4.</w:t>
      </w:r>
      <w:r w:rsidR="00F23B3E" w:rsidRPr="00F97EAB">
        <w:rPr>
          <w:color w:val="auto"/>
          <w:sz w:val="22"/>
          <w:szCs w:val="22"/>
          <w:lang w:val="lv-LV"/>
        </w:rPr>
        <w:t xml:space="preserve">oktobra </w:t>
      </w:r>
    </w:p>
    <w:p w14:paraId="7A7D5D7D" w14:textId="1D35EA25" w:rsidR="00643599" w:rsidRPr="00F97EAB" w:rsidRDefault="00F97EAB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97EAB">
        <w:rPr>
          <w:color w:val="auto"/>
          <w:sz w:val="22"/>
          <w:szCs w:val="22"/>
          <w:lang w:val="lv-LV"/>
        </w:rPr>
        <w:t>rīkojumu Nr.289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  <w:bookmarkStart w:id="0" w:name="_GoBack"/>
      <w:bookmarkEnd w:id="0"/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7C9BDDB4" w:rsidR="00643599" w:rsidRPr="003E25BD" w:rsidRDefault="003C3C51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F23B3E">
        <w:rPr>
          <w:b/>
          <w:bCs/>
          <w:sz w:val="28"/>
          <w:szCs w:val="28"/>
          <w:lang w:val="lv-LV"/>
        </w:rPr>
        <w:t>oktobris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27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710"/>
        <w:gridCol w:w="2250"/>
        <w:gridCol w:w="4050"/>
        <w:gridCol w:w="2070"/>
        <w:gridCol w:w="2340"/>
        <w:gridCol w:w="2019"/>
        <w:gridCol w:w="1988"/>
      </w:tblGrid>
      <w:tr w:rsidR="00312AE4" w:rsidRPr="003E25BD" w14:paraId="6C0DBA63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346A1">
        <w:tc>
          <w:tcPr>
            <w:tcW w:w="1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525D4C" w:rsidRPr="003E25BD" w14:paraId="4761CD0F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3C689" w14:textId="1530F5E4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04.10.2021.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43F33" w14:textId="1255E4ED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961AA" w14:textId="043C1B50" w:rsidR="00525D4C" w:rsidRPr="00A509AA" w:rsidRDefault="00525D4C" w:rsidP="00525D4C">
            <w:pPr>
              <w:pStyle w:val="Sarakstarindkopa"/>
              <w:ind w:left="0"/>
              <w:rPr>
                <w:color w:val="000000" w:themeColor="text1"/>
              </w:rPr>
            </w:pPr>
            <w:r>
              <w:t>Sanāksme ar profesionālās izglītības programmas namdarim pedagogiem un nodaļas vadītāju par akreditācijas procesu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4A44D" w14:textId="10F07CEB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00D65" w14:textId="74F50754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E92FD" w14:textId="77777777" w:rsidR="00525D4C" w:rsidRPr="00A509AA" w:rsidRDefault="00525D4C" w:rsidP="00525D4C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9CFB2" w14:textId="7727180D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25D4C" w:rsidRPr="003E25BD" w14:paraId="3D079A09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48FCA" w14:textId="708ACE3A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04.10.2021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CF8BE" w14:textId="18167FC8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F925A" w14:textId="3230E71C" w:rsidR="00525D4C" w:rsidRPr="00A509AA" w:rsidRDefault="00525D4C" w:rsidP="00525D4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Darba grupas sanāksme par PKE  smago spēkratu atslēdzniekam izstrādei.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E4DF5" w14:textId="191EF3A4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15984" w14:textId="5375A595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Izstrādāts PKE materiāla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3E88F" w14:textId="77777777" w:rsidR="00525D4C" w:rsidRPr="00A509AA" w:rsidRDefault="00525D4C" w:rsidP="00525D4C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D73FD" w14:textId="635E1826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25D4C" w:rsidRPr="003E25BD" w14:paraId="60C55B97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2AA39" w14:textId="2BD14D89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05.10.2021.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92E1D" w14:textId="1798518C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AED79" w14:textId="497D13FE" w:rsidR="00525D4C" w:rsidRPr="00A509AA" w:rsidRDefault="00525D4C" w:rsidP="00525D4C">
            <w:pPr>
              <w:pStyle w:val="Sarakstarindkopa"/>
              <w:ind w:left="0"/>
              <w:rPr>
                <w:color w:val="000000" w:themeColor="text1"/>
              </w:rPr>
            </w:pPr>
            <w:r>
              <w:t>Vispārizglītojošo mācību priekšmetu pedagogu sanāksme</w:t>
            </w:r>
            <w:r>
              <w:rPr>
                <w:color w:val="000000" w:themeColor="text1"/>
              </w:rPr>
              <w:t xml:space="preserve"> par darbu ar e-vidi, par gatavošanos akreditācijai un programmu izstrādi, iesniegšanu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4F3C0" w14:textId="5E74D096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8800D1" w14:textId="4272F81D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41343" w14:textId="77777777" w:rsidR="00525D4C" w:rsidRPr="00A509AA" w:rsidRDefault="00525D4C" w:rsidP="00525D4C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3DA29" w14:textId="4FA54068" w:rsidR="00525D4C" w:rsidRPr="00A509AA" w:rsidRDefault="00525D4C" w:rsidP="00525D4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AF6C51" w:rsidRPr="003E25BD" w14:paraId="37CBB685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1CD6C" w14:textId="77777777" w:rsidR="00AF6C51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05.10.2021.</w:t>
            </w:r>
          </w:p>
          <w:p w14:paraId="1B2A2BF1" w14:textId="3AB275DC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plkst.14.00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48635" w14:textId="6B6059A7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 w:rsidRPr="52B61804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FD67EF" w14:textId="6A5C489D" w:rsidR="00AF6C51" w:rsidRPr="00A509AA" w:rsidRDefault="00AF6C51" w:rsidP="00AF6C51">
            <w:pPr>
              <w:pStyle w:val="Sarakstarindkopa"/>
              <w:ind w:left="0"/>
              <w:rPr>
                <w:color w:val="000000" w:themeColor="text1"/>
              </w:rPr>
            </w:pPr>
            <w:r>
              <w:t>Izglītības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91D02" w14:textId="715A8D11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I. Dzirkale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A9FC1" w14:textId="39E2C3CE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F9AA3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1C2BDE" w14:textId="4B7E8EC7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AF6C51" w:rsidRPr="003E25BD" w14:paraId="5E26379D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83312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00D5846E">
              <w:rPr>
                <w:color w:val="000000" w:themeColor="text1"/>
                <w:lang w:val="lv-LV"/>
              </w:rPr>
              <w:t>06.10.2021.</w:t>
            </w:r>
          </w:p>
          <w:p w14:paraId="30828DD4" w14:textId="740C1E04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75414497">
              <w:rPr>
                <w:color w:val="000000" w:themeColor="text1"/>
                <w:lang w:val="lv-LV"/>
              </w:rPr>
              <w:t>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87C281" w14:textId="0FE86F8D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 xml:space="preserve">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8317" w14:textId="630C1D82" w:rsidR="00AF6C51" w:rsidRPr="00A509AA" w:rsidRDefault="00AF6C51" w:rsidP="00AF6C51">
            <w:pPr>
              <w:pStyle w:val="Sarakstarindkopa"/>
              <w:ind w:left="0"/>
              <w:rPr>
                <w:color w:val="000000" w:themeColor="text1"/>
              </w:rPr>
            </w:pPr>
            <w:r w:rsidRPr="00D5846E">
              <w:rPr>
                <w:color w:val="000000" w:themeColor="text1"/>
              </w:rPr>
              <w:t>Viesnīcu un restorānu pakalpojumu nodaļas pedagogu sanāksme, 1. kursu audzēkņu sekmības un uzvedības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4E149" w14:textId="77777777" w:rsidR="00AF6C51" w:rsidRPr="00F52821" w:rsidRDefault="00AF6C51" w:rsidP="00AF6C51">
            <w:pPr>
              <w:rPr>
                <w:highlight w:val="cyan"/>
              </w:rPr>
            </w:pPr>
            <w:proofErr w:type="spellStart"/>
            <w:r w:rsidRPr="00D5846E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4CDAD3FC" w14:textId="1BD39E4A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proofErr w:type="spellStart"/>
            <w:r w:rsidRPr="42D3A82C">
              <w:rPr>
                <w:color w:val="000000" w:themeColor="text1"/>
                <w:lang w:val="lv-LV"/>
              </w:rPr>
              <w:t>I.Rutka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034118" w14:textId="206C3E86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4E154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5226B" w14:textId="73A752A6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AF6C51" w:rsidRPr="003E25BD" w14:paraId="50391428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20215" w14:textId="007ADD8D" w:rsidR="00AF6C51" w:rsidRPr="75414497" w:rsidRDefault="00AF6C51" w:rsidP="00AF6C5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05., 12., 19., 26.10.2021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6928A08B" w:rsidR="00AF6C51" w:rsidRPr="75414497" w:rsidRDefault="00AF6C51" w:rsidP="00AF6C51">
            <w:pPr>
              <w:spacing w:line="240" w:lineRule="auto"/>
              <w:rPr>
                <w:lang w:val="lv-LV" w:eastAsia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56A3DF31" w:rsidR="00AF6C51" w:rsidRPr="75414497" w:rsidRDefault="00AF6C51" w:rsidP="00AF6C51">
            <w:pPr>
              <w:pStyle w:val="Sarakstarindkopa"/>
              <w:ind w:left="0"/>
            </w:pPr>
            <w:r>
              <w:rPr>
                <w:color w:val="auto"/>
              </w:rPr>
              <w:t>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B64DD0" w14:textId="77777777" w:rsidR="00AF6C51" w:rsidRDefault="00AF6C51" w:rsidP="00AF6C51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6C162BBF" w14:textId="57D41DCC" w:rsidR="00AF6C51" w:rsidRDefault="00AF6C51" w:rsidP="00AF6C5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7F87F0E6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B159E" w14:textId="1D31A6EF" w:rsidR="00AF6C51" w:rsidRPr="75414497" w:rsidRDefault="00AF6C51" w:rsidP="00AF6C5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</w:tc>
      </w:tr>
      <w:tr w:rsidR="00AF6C51" w:rsidRPr="003E25BD" w14:paraId="3D2DE56F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41484" w14:textId="6F8E9C75" w:rsidR="00AF6C51" w:rsidRDefault="00AF6C51" w:rsidP="00AF6C51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07.10.2021.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401AB" w14:textId="4D151CA7" w:rsidR="00AF6C51" w:rsidRDefault="00AF6C51" w:rsidP="00AF6C51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Ogres tehnikuma programmu </w:t>
            </w:r>
            <w:r>
              <w:rPr>
                <w:color w:val="000000" w:themeColor="text1"/>
                <w:lang w:val="lv-LV"/>
              </w:rPr>
              <w:lastRenderedPageBreak/>
              <w:t>īstenošanas vieta Rankā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0BE62" w14:textId="3DF91F17" w:rsidR="00AF6C51" w:rsidRDefault="00AF6C51" w:rsidP="00AF6C51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000000" w:themeColor="text1"/>
              </w:rPr>
              <w:lastRenderedPageBreak/>
              <w:t xml:space="preserve">Darba sanāksme par Uzņēmēju dienas pasākuma organizēšanu Rankā </w:t>
            </w:r>
            <w:r>
              <w:rPr>
                <w:color w:val="000000" w:themeColor="text1"/>
              </w:rPr>
              <w:lastRenderedPageBreak/>
              <w:t>13.oktobrī, par mācību procesa īstenošanas aktualitātēm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49775" w14:textId="192A88D4" w:rsidR="00AF6C51" w:rsidRDefault="00AF6C51" w:rsidP="00AF6C51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lastRenderedPageBreak/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345E2" w14:textId="0FCFEDD5" w:rsidR="00AF6C51" w:rsidRDefault="00AF6C51" w:rsidP="00AF6C51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CDBE6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CD680" w14:textId="36E3BC6D" w:rsidR="00AF6C51" w:rsidRDefault="00AF6C51" w:rsidP="00AF6C51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AF6C51" w:rsidRPr="003E25BD" w14:paraId="55EE8C9F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25621" w14:textId="3F123B4E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42D3A82C">
              <w:rPr>
                <w:color w:val="000000" w:themeColor="text1"/>
                <w:lang w:val="lv-LV"/>
              </w:rPr>
              <w:lastRenderedPageBreak/>
              <w:t>14.10.2021.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F10F2" w14:textId="397A059D" w:rsidR="00AF6C51" w:rsidRDefault="00AF6C51" w:rsidP="00AF6C5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D5846E">
              <w:rPr>
                <w:color w:val="000000" w:themeColor="text1"/>
                <w:lang w:val="lv-LV"/>
              </w:rPr>
              <w:t xml:space="preserve">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9EF67" w14:textId="19362F8E" w:rsidR="00AF6C51" w:rsidRDefault="00AF6C51" w:rsidP="00AF6C51">
            <w:pPr>
              <w:pStyle w:val="Sarakstarindkopa"/>
              <w:ind w:left="0"/>
              <w:rPr>
                <w:color w:val="000000" w:themeColor="text1"/>
              </w:rPr>
            </w:pPr>
            <w:r w:rsidRPr="42D3A82C">
              <w:rPr>
                <w:color w:val="000000" w:themeColor="text1"/>
              </w:rPr>
              <w:t>Viesnīcu un restorānu pakalpojumu nodaļas sanāksme, 2., 3. un 4. kursu audzēkņu sekmības un uzvedības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B140E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  <w:proofErr w:type="spellStart"/>
            <w:r w:rsidRPr="00D5846E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110213F1" w14:textId="5FCD4323" w:rsidR="00AF6C51" w:rsidRDefault="00AF6C51" w:rsidP="00AF6C51">
            <w:pPr>
              <w:jc w:val="both"/>
              <w:rPr>
                <w:color w:val="000000" w:themeColor="text1"/>
                <w:lang w:val="lv-LV"/>
              </w:rPr>
            </w:pPr>
            <w:r w:rsidRPr="42D3A82C">
              <w:rPr>
                <w:color w:val="000000" w:themeColor="text1"/>
                <w:lang w:val="lv-LV"/>
              </w:rPr>
              <w:t>G. Bogdanova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3D002" w14:textId="60957EB0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00D5846E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F8CD4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A9262" w14:textId="622A1222" w:rsidR="00AF6C51" w:rsidRDefault="00AF6C51" w:rsidP="00AF6C51">
            <w:pPr>
              <w:rPr>
                <w:color w:val="000000" w:themeColor="text1"/>
                <w:lang w:val="lv-LV"/>
              </w:rPr>
            </w:pPr>
            <w:proofErr w:type="spellStart"/>
            <w:r w:rsidRPr="42D3A82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AF6C51" w:rsidRPr="003E25BD" w14:paraId="73088D18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68749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15.10.2021.</w:t>
            </w:r>
          </w:p>
          <w:p w14:paraId="1460FE43" w14:textId="2C80A255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40F770B6">
              <w:rPr>
                <w:lang w:val="lv-LV"/>
              </w:rPr>
              <w:t>plkst. 8.50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0742A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425.kab.</w:t>
            </w:r>
          </w:p>
          <w:p w14:paraId="6806FE7E" w14:textId="77777777" w:rsidR="00AF6C51" w:rsidRDefault="00AF6C51" w:rsidP="00AF6C5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E23C7" w14:textId="06D56593" w:rsidR="00AF6C51" w:rsidRDefault="00AF6C51" w:rsidP="00AF6C51">
            <w:pPr>
              <w:pStyle w:val="Sarakstarindkopa"/>
              <w:ind w:left="0"/>
              <w:rPr>
                <w:color w:val="000000" w:themeColor="text1"/>
              </w:rPr>
            </w:pPr>
            <w:r w:rsidRPr="40F770B6">
              <w:rPr>
                <w:color w:val="000000" w:themeColor="text1"/>
              </w:rPr>
              <w:t>Multimediju dizaina programmas pedagogu sapulce.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F7ABD" w14:textId="43A6649C" w:rsidR="00AF6C51" w:rsidRDefault="00AF6C51" w:rsidP="00AF6C51">
            <w:pPr>
              <w:jc w:val="both"/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6E94F4" w14:textId="77777777" w:rsidR="00AF6C51" w:rsidRPr="00F52821" w:rsidRDefault="00AF6C51" w:rsidP="00AF6C51">
            <w:pPr>
              <w:rPr>
                <w:highlight w:val="cyan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Protokols</w:t>
            </w:r>
          </w:p>
          <w:p w14:paraId="6064586F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187E0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63EEB" w14:textId="6A553E23" w:rsidR="00AF6C51" w:rsidRDefault="00AF6C51" w:rsidP="00AF6C51">
            <w:pPr>
              <w:rPr>
                <w:color w:val="000000" w:themeColor="text1"/>
                <w:lang w:val="lv-LV"/>
              </w:rPr>
            </w:pPr>
            <w:proofErr w:type="spellStart"/>
            <w:r w:rsidRPr="75414497">
              <w:rPr>
                <w:lang w:val="lv-LV"/>
              </w:rPr>
              <w:t>I.Dzirkale</w:t>
            </w:r>
            <w:proofErr w:type="spellEnd"/>
          </w:p>
        </w:tc>
      </w:tr>
      <w:tr w:rsidR="00AF6C51" w:rsidRPr="003E25BD" w14:paraId="500BC09C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F90D5" w14:textId="1B7140CE" w:rsidR="00AF6C51" w:rsidRPr="75414497" w:rsidRDefault="00AF6C51" w:rsidP="00AF6C5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18.10.2021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4088E" w14:textId="2162F166" w:rsidR="00AF6C51" w:rsidRPr="75414497" w:rsidRDefault="00AF6C51" w:rsidP="00AF6C51">
            <w:pPr>
              <w:spacing w:line="240" w:lineRule="auto"/>
              <w:rPr>
                <w:lang w:val="lv-LV" w:eastAsia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90CDF" w14:textId="6BD3A028" w:rsidR="00AF6C51" w:rsidRPr="75414497" w:rsidRDefault="00AF6C51" w:rsidP="00AF6C51">
            <w:pPr>
              <w:pStyle w:val="Sarakstarindkopa"/>
              <w:ind w:left="0"/>
            </w:pPr>
            <w:r>
              <w:rPr>
                <w:color w:val="auto"/>
              </w:rPr>
              <w:t>Valsts stipendiju piešķiršanas komisijas sēde.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41106" w14:textId="77777777" w:rsidR="00AF6C51" w:rsidRDefault="00AF6C51" w:rsidP="00AF6C51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132FA653" w14:textId="06FDDBA4" w:rsidR="00AF6C51" w:rsidRDefault="00AF6C51" w:rsidP="00AF6C5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FC87E" w14:textId="77777777" w:rsidR="00AF6C51" w:rsidRDefault="00AF6C51" w:rsidP="00AF6C5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14:paraId="260C736E" w14:textId="4B1B602A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4FC0E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68EA9" w14:textId="744515A7" w:rsidR="00AF6C51" w:rsidRPr="75414497" w:rsidRDefault="00AF6C51" w:rsidP="00AF6C51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</w:tc>
      </w:tr>
      <w:tr w:rsidR="00AF6C51" w:rsidRPr="003E25BD" w14:paraId="045AABB9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7669B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4EA6C15C">
              <w:rPr>
                <w:color w:val="000000" w:themeColor="text1"/>
                <w:lang w:val="lv-LV"/>
              </w:rPr>
              <w:t>20.10.2021.</w:t>
            </w:r>
          </w:p>
          <w:p w14:paraId="0066BD7B" w14:textId="46181183" w:rsidR="00AF6C51" w:rsidRPr="75414497" w:rsidRDefault="00AF6C51" w:rsidP="00AF6C51">
            <w:pPr>
              <w:rPr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FD0EF" w14:textId="2464BA30" w:rsidR="00AF6C51" w:rsidRPr="75414497" w:rsidRDefault="00AF6C51" w:rsidP="00AF6C51">
            <w:pPr>
              <w:spacing w:line="240" w:lineRule="auto"/>
              <w:rPr>
                <w:lang w:val="lv-LV" w:eastAsia="lv-LV"/>
              </w:rPr>
            </w:pPr>
            <w:r w:rsidRPr="52B61804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7F0B9C" w14:textId="474796FC" w:rsidR="00AF6C51" w:rsidRPr="75414497" w:rsidRDefault="00AF6C51" w:rsidP="00AF6C51">
            <w:pPr>
              <w:pStyle w:val="Sarakstarindkopa"/>
              <w:ind w:left="0"/>
            </w:pPr>
            <w:r>
              <w:rPr>
                <w:color w:val="000000" w:themeColor="text1"/>
              </w:rPr>
              <w:t>Datorikas, elektronikas un administratīvā darba n</w:t>
            </w:r>
            <w:r w:rsidRPr="52B61804">
              <w:rPr>
                <w:color w:val="000000" w:themeColor="text1"/>
              </w:rPr>
              <w:t>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D3D06" w14:textId="20780955" w:rsidR="00AF6C51" w:rsidRDefault="00AF6C51" w:rsidP="00AF6C51">
            <w:pPr>
              <w:rPr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AC3B5" w14:textId="380AB5CE" w:rsidR="00AF6C51" w:rsidRPr="00A509AA" w:rsidRDefault="00AF6C51" w:rsidP="00AF6C5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52B61804">
              <w:rPr>
                <w:color w:val="000000" w:themeColor="text1"/>
                <w:lang w:val="lv-LV"/>
              </w:rPr>
              <w:t>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2B6E4" w14:textId="77777777" w:rsidR="00AF6C51" w:rsidRPr="00A509AA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ED74F5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4B6F3540" w14:textId="1A5FA37E" w:rsidR="00AF6C51" w:rsidRPr="75414497" w:rsidRDefault="00AF6C51" w:rsidP="00AF6C51">
            <w:pPr>
              <w:rPr>
                <w:lang w:val="lv-LV"/>
              </w:rPr>
            </w:pPr>
          </w:p>
        </w:tc>
      </w:tr>
      <w:tr w:rsidR="00AF6C51" w:rsidRPr="003E25BD" w14:paraId="19700878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C9BAA" w14:textId="77777777" w:rsidR="00AF6C51" w:rsidRDefault="00AF6C51" w:rsidP="00AF6C51">
            <w:pPr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27.10.2021.</w:t>
            </w:r>
          </w:p>
          <w:p w14:paraId="5AB28E12" w14:textId="1DDCBF99" w:rsidR="00AF6C51" w:rsidRDefault="00AF6C51" w:rsidP="00AF6C51">
            <w:pPr>
              <w:rPr>
                <w:highlight w:val="cyan"/>
                <w:lang w:val="lv-LV"/>
              </w:rPr>
            </w:pPr>
            <w:r w:rsidRPr="40F770B6">
              <w:rPr>
                <w:lang w:val="lv-LV"/>
              </w:rPr>
              <w:t>plkst. 8.50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F0735" w14:textId="77777777" w:rsidR="00AF6C51" w:rsidRPr="003E25BD" w:rsidRDefault="00AF6C51" w:rsidP="00AF6C51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425.kab.</w:t>
            </w:r>
          </w:p>
          <w:p w14:paraId="0F011CFD" w14:textId="753D5982" w:rsidR="00AF6C51" w:rsidRDefault="00AF6C51" w:rsidP="00AF6C51">
            <w:pPr>
              <w:rPr>
                <w:highlight w:val="cya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2DB43FB1" w:rsidR="00AF6C51" w:rsidRPr="00F52821" w:rsidRDefault="00AF6C51" w:rsidP="00AF6C51">
            <w:pPr>
              <w:pStyle w:val="Sarakstarindkopa"/>
              <w:ind w:left="0"/>
              <w:rPr>
                <w:highlight w:val="cyan"/>
              </w:rPr>
            </w:pPr>
            <w:r w:rsidRPr="728153BC">
              <w:rPr>
                <w:color w:val="000000" w:themeColor="text1"/>
              </w:rPr>
              <w:t>Dizaina un m</w:t>
            </w:r>
            <w:r>
              <w:rPr>
                <w:color w:val="000000" w:themeColor="text1"/>
              </w:rPr>
              <w:t>ākslas nodaļas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FC2F0E" w14:textId="77777777" w:rsidR="00AF6C51" w:rsidRPr="003E25BD" w:rsidRDefault="00AF6C51" w:rsidP="00AF6C51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V. Kaļeiņikova</w:t>
            </w:r>
          </w:p>
          <w:p w14:paraId="7BAB5FE7" w14:textId="12590217" w:rsidR="00AF6C51" w:rsidRPr="00F52821" w:rsidRDefault="00AF6C51" w:rsidP="00AF6C51">
            <w:pPr>
              <w:rPr>
                <w:highlight w:val="cy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63069" w14:textId="77777777" w:rsidR="00AF6C51" w:rsidRPr="003E25BD" w:rsidRDefault="00AF6C51" w:rsidP="00AF6C51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Protokols</w:t>
            </w:r>
          </w:p>
          <w:p w14:paraId="788B20E4" w14:textId="1EADF33C" w:rsidR="00AF6C51" w:rsidRPr="00F52821" w:rsidRDefault="00AF6C51" w:rsidP="00AF6C51">
            <w:pPr>
              <w:rPr>
                <w:highlight w:val="cya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AF6C51" w:rsidRDefault="00AF6C51" w:rsidP="00AF6C51">
            <w:pPr>
              <w:rPr>
                <w:highlight w:val="cyan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599BFD97" w:rsidR="00AF6C51" w:rsidRPr="00F52821" w:rsidRDefault="00AF6C51" w:rsidP="00AF6C51">
            <w:pPr>
              <w:rPr>
                <w:highlight w:val="cyan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AF6C51" w:rsidRPr="003E25BD" w14:paraId="60C70C5F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C74B4" w14:textId="77777777" w:rsidR="00AF6C51" w:rsidRPr="289CE4DB" w:rsidRDefault="00AF6C51" w:rsidP="00AF6C51">
            <w:pPr>
              <w:rPr>
                <w:color w:val="000000" w:themeColor="text1"/>
                <w:lang w:val="lv-LV"/>
              </w:rPr>
            </w:pPr>
            <w:r w:rsidRPr="4EA6C15C">
              <w:rPr>
                <w:color w:val="000000" w:themeColor="text1"/>
                <w:lang w:val="lv-LV"/>
              </w:rPr>
              <w:t>27.10.2021.</w:t>
            </w:r>
          </w:p>
          <w:p w14:paraId="44329E5D" w14:textId="05F5F7FC" w:rsidR="00AF6C51" w:rsidRDefault="00AF6C51" w:rsidP="00AF6C51">
            <w:pPr>
              <w:rPr>
                <w:highlight w:val="cyan"/>
                <w:lang w:val="lv-LV"/>
              </w:rPr>
            </w:pPr>
            <w:r w:rsidRPr="4EA6C15C">
              <w:rPr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722D0" w14:textId="77777777" w:rsidR="00AF6C51" w:rsidRPr="289CE4DB" w:rsidRDefault="00AF6C51" w:rsidP="00AF6C51">
            <w:pPr>
              <w:rPr>
                <w:highlight w:val="cyan"/>
                <w:lang w:val="lv-LV"/>
              </w:rPr>
            </w:pPr>
            <w:r w:rsidRPr="4EA6C15C">
              <w:rPr>
                <w:lang w:val="lv-LV"/>
              </w:rPr>
              <w:t>Mazajā konferenču zālē pie bibliotēkas</w:t>
            </w:r>
          </w:p>
          <w:p w14:paraId="64F23DEF" w14:textId="77777777" w:rsidR="00AF6C51" w:rsidRDefault="00AF6C51" w:rsidP="00AF6C51">
            <w:pPr>
              <w:rPr>
                <w:highlight w:val="cya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F5C1C" w14:textId="77777777" w:rsidR="00AF6C51" w:rsidRDefault="00AF6C51" w:rsidP="00AF6C51">
            <w:pPr>
              <w:pStyle w:val="Sarakstarindkopa"/>
              <w:ind w:left="0"/>
              <w:rPr>
                <w:highlight w:val="cyan"/>
              </w:rPr>
            </w:pPr>
            <w:r w:rsidRPr="4EA6C15C">
              <w:rPr>
                <w:color w:val="000000" w:themeColor="text1"/>
              </w:rPr>
              <w:t>Datorikas, elektronikas un administratīvā darba nodaļas sēde</w:t>
            </w:r>
          </w:p>
          <w:p w14:paraId="3C3EE619" w14:textId="41F8526D" w:rsidR="00AF6C51" w:rsidRPr="00F52821" w:rsidRDefault="00AF6C51" w:rsidP="00AF6C51">
            <w:pPr>
              <w:pStyle w:val="Sarakstarindkopa"/>
              <w:ind w:left="0"/>
              <w:rPr>
                <w:highlight w:val="cy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D49C8" w14:textId="77777777" w:rsidR="00AF6C51" w:rsidRPr="289CE4DB" w:rsidRDefault="00AF6C51" w:rsidP="00AF6C51">
            <w:pPr>
              <w:rPr>
                <w:highlight w:val="cyan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540E129D" w14:textId="77777777" w:rsidR="00AF6C51" w:rsidRPr="00F52821" w:rsidRDefault="00AF6C51" w:rsidP="00AF6C51">
            <w:pPr>
              <w:rPr>
                <w:highlight w:val="cy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D0074" w14:textId="43C44C8E" w:rsidR="00AF6C51" w:rsidRPr="00F52821" w:rsidRDefault="00AF6C51" w:rsidP="00AF6C51">
            <w:pPr>
              <w:rPr>
                <w:highlight w:val="cyan"/>
                <w:lang w:val="lv-LV"/>
              </w:rPr>
            </w:pPr>
            <w:r w:rsidRPr="4EA6C15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73FCD" w14:textId="77777777" w:rsidR="00AF6C51" w:rsidRDefault="00AF6C51" w:rsidP="00AF6C51">
            <w:pPr>
              <w:rPr>
                <w:highlight w:val="cyan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9C7B0" w14:textId="77777777" w:rsidR="00AF6C51" w:rsidRPr="289CE4DB" w:rsidRDefault="00AF6C51" w:rsidP="00AF6C51">
            <w:pPr>
              <w:rPr>
                <w:highlight w:val="cyan"/>
                <w:lang w:val="lv-LV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2F977743" w14:textId="06E95F43" w:rsidR="00AF6C51" w:rsidRPr="00F52821" w:rsidRDefault="00AF6C51" w:rsidP="00AF6C51">
            <w:pPr>
              <w:rPr>
                <w:highlight w:val="cyan"/>
                <w:lang w:val="lv-LV"/>
              </w:rPr>
            </w:pPr>
          </w:p>
        </w:tc>
      </w:tr>
      <w:tr w:rsidR="00AF6C51" w:rsidRPr="003E25BD" w14:paraId="6D7F9E92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3EA2E" w14:textId="77777777" w:rsidR="00AF6C51" w:rsidRPr="00866BB7" w:rsidRDefault="00AF6C51" w:rsidP="00AF6C51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52D38EE6" w14:textId="30FB8821" w:rsidR="00AF6C51" w:rsidRPr="003E25BD" w:rsidRDefault="00AF6C51" w:rsidP="00AF6C51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DDE68" w14:textId="3CA23448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9EEE2" w14:textId="35BC73EA" w:rsidR="00AF6C51" w:rsidRPr="003E25BD" w:rsidRDefault="00AF6C51" w:rsidP="00AF6C51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E294C" w14:textId="19B7B5F8" w:rsidR="00AF6C51" w:rsidRPr="003E25BD" w:rsidRDefault="00AF6C51" w:rsidP="00AF6C5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3103E" w14:textId="37CCBC64" w:rsidR="00AF6C51" w:rsidRPr="003E25BD" w:rsidRDefault="00AF6C51" w:rsidP="00AF6C51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E6E1" w14:textId="77777777" w:rsidR="00AF6C51" w:rsidRPr="003E25BD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FFCBD" w14:textId="4464253D" w:rsidR="00AF6C51" w:rsidRPr="003E25BD" w:rsidRDefault="00AF6C51" w:rsidP="00AF6C5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AF6C51" w:rsidRPr="003E25BD" w14:paraId="56FB6AEE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EA1CE" w14:textId="1CE6EE7B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22915" w14:textId="74091526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F153F" w14:textId="1B7D56C2" w:rsidR="00AF6C51" w:rsidRPr="003E25BD" w:rsidRDefault="00AF6C51" w:rsidP="00AF6C51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5FF02" w14:textId="77777777" w:rsidR="00AF6C51" w:rsidRDefault="00AF6C51" w:rsidP="00AF6C5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73C4C1D8" w14:textId="77777777" w:rsidR="00AF6C51" w:rsidRDefault="00AF6C51" w:rsidP="00AF6C5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5E4D7EAB" w14:textId="77777777" w:rsidR="00AF6C51" w:rsidRDefault="00AF6C51" w:rsidP="00AF6C5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5E01420E" w14:textId="77777777" w:rsidR="00AF6C51" w:rsidRDefault="00AF6C51" w:rsidP="00AF6C5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7DEED39" w14:textId="71500E6A" w:rsidR="00AF6C51" w:rsidRPr="003E25BD" w:rsidRDefault="00AF6C51" w:rsidP="00AF6C5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F8DA8" w14:textId="2745F7F6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39BB" w14:textId="77777777" w:rsidR="00AF6C51" w:rsidRPr="003E25BD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56A49" w14:textId="42467128" w:rsidR="00AF6C51" w:rsidRPr="003E25BD" w:rsidRDefault="00AF6C51" w:rsidP="00AF6C5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AF6C51" w:rsidRPr="003E25BD" w14:paraId="266CA529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FEEBD" w14:textId="77777777" w:rsidR="00AF6C51" w:rsidRPr="00866BB7" w:rsidRDefault="00AF6C51" w:rsidP="00AF6C51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2B37BA25" w14:textId="3ECE2854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CF2CA" w14:textId="1A497BCD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ADE97" w14:textId="101F17CE" w:rsidR="00AF6C51" w:rsidRPr="003E25BD" w:rsidRDefault="00AF6C51" w:rsidP="00AF6C51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A0AF6" w14:textId="13E0F362" w:rsidR="00AF6C51" w:rsidRPr="003E25BD" w:rsidRDefault="00AF6C51" w:rsidP="00AF6C5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383D7" w14:textId="37E5BD42" w:rsidR="00AF6C51" w:rsidRPr="003E25BD" w:rsidRDefault="00AF6C51" w:rsidP="00AF6C51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5AE56" w14:textId="77777777" w:rsidR="00AF6C51" w:rsidRPr="003E25BD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E1446" w14:textId="039A71D6" w:rsidR="00AF6C51" w:rsidRPr="003E25BD" w:rsidRDefault="00AF6C51" w:rsidP="00AF6C51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AF6C51" w:rsidRPr="003E25BD" w14:paraId="05DE90C4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DBE96" w14:textId="77777777" w:rsidR="00AF6C51" w:rsidRPr="00866BB7" w:rsidRDefault="00AF6C51" w:rsidP="00AF6C51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799D54B8" w14:textId="455561E6" w:rsidR="00AF6C51" w:rsidRPr="003E25BD" w:rsidRDefault="00AF6C51" w:rsidP="00AF6C51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8055D" w14:textId="7799937C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297A0" w14:textId="59BC0191" w:rsidR="00AF6C51" w:rsidRPr="003E25BD" w:rsidRDefault="00AF6C51" w:rsidP="00AF6C51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FC2F8" w14:textId="1C950BE4" w:rsidR="00AF6C51" w:rsidRPr="003E25BD" w:rsidRDefault="00AF6C51" w:rsidP="00AF6C5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788DF" w14:textId="1CF5F91B" w:rsidR="00AF6C51" w:rsidRPr="003E25BD" w:rsidRDefault="00AF6C51" w:rsidP="00AF6C51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AB8B0" w14:textId="77777777" w:rsidR="00AF6C51" w:rsidRPr="003E25BD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C246E" w14:textId="23623B08" w:rsidR="00AF6C51" w:rsidRPr="003E25BD" w:rsidRDefault="00AF6C51" w:rsidP="00AF6C51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AF6C51" w:rsidRPr="003E25BD" w14:paraId="39385298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E2022" w14:textId="0A7F5A8E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CA409E">
              <w:rPr>
                <w:lang w:val="lv-LV"/>
              </w:rPr>
              <w:t xml:space="preserve">iektdienās, </w:t>
            </w:r>
            <w:r w:rsidRPr="00FC6F14">
              <w:rPr>
                <w:lang w:val="lv-LV"/>
              </w:rPr>
              <w:t>13:00-14:00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38C1F" w14:textId="52C1B959" w:rsidR="00AF6C51" w:rsidRPr="003E25BD" w:rsidRDefault="00AF6C51" w:rsidP="00AF6C51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35DF2" w14:textId="6CF07B46" w:rsidR="00AF6C51" w:rsidRPr="003E25BD" w:rsidRDefault="00AF6C51" w:rsidP="00AF6C51">
            <w:pPr>
              <w:pStyle w:val="Sarakstarindkopa"/>
              <w:ind w:left="0"/>
            </w:pPr>
            <w:r w:rsidRPr="008C7589">
              <w:t xml:space="preserve">Starptautiskā </w:t>
            </w:r>
            <w:proofErr w:type="spellStart"/>
            <w:r w:rsidRPr="008C7589">
              <w:t>Bakalaurāta</w:t>
            </w:r>
            <w:proofErr w:type="spellEnd"/>
            <w:r w:rsidRPr="008C7589">
              <w:t xml:space="preserve"> pedagogu</w:t>
            </w:r>
            <w:r w:rsidRPr="000254E6">
              <w:t xml:space="preserve"> iknedēļas</w:t>
            </w:r>
            <w:r>
              <w:t xml:space="preserve">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80134" w14:textId="74CB794D" w:rsidR="00AF6C51" w:rsidRPr="003E25BD" w:rsidRDefault="00AF6C51" w:rsidP="00AF6C5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2FE22" w14:textId="443D7E3E" w:rsidR="00AF6C51" w:rsidRPr="003E25BD" w:rsidRDefault="00AF6C51" w:rsidP="00AF6C51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C3ACF" w14:textId="77777777" w:rsidR="00AF6C51" w:rsidRPr="003E25BD" w:rsidRDefault="00AF6C51" w:rsidP="00AF6C51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91CF3" w14:textId="456CD430" w:rsidR="00AF6C51" w:rsidRPr="003E25BD" w:rsidRDefault="00AF6C51" w:rsidP="00AF6C51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AF6C51" w:rsidRPr="003E25BD" w14:paraId="45BDA48C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AF6C51" w:rsidRPr="003E25BD" w:rsidRDefault="00AF6C51" w:rsidP="00AF6C5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AF6C51" w:rsidRPr="003E25BD" w14:paraId="0DE4B5B7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223E46B2" w:rsidR="00AF6C51" w:rsidRPr="003E25BD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01.10.2021.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4A2AEFB5" w:rsidR="00AF6C51" w:rsidRPr="003E25BD" w:rsidRDefault="00AF6C51" w:rsidP="00AF6C51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6C3AD2CF" w:rsidR="00AF6C51" w:rsidRPr="001D2BD9" w:rsidRDefault="00AF6C51" w:rsidP="00AF6C51">
            <w:pPr>
              <w:rPr>
                <w:lang w:val="lv-LV"/>
              </w:rPr>
            </w:pPr>
            <w:r>
              <w:rPr>
                <w:lang w:val="lv-LV"/>
              </w:rPr>
              <w:t>Metodiskās komisijas sanāksme – pedagogu iesniegto mācību metodisko materiālu precizējumu izskatīšana un saskaņošana ievietošanai e-vidē, iekšējo noteikumu par metodisko darbu saskaņošana.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27B64A29" w:rsidR="00AF6C51" w:rsidRPr="003E25BD" w:rsidRDefault="00AF6C51" w:rsidP="00AF6C51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A4E5D" w14:textId="1747BD38" w:rsidR="00AF6C51" w:rsidRPr="003E25BD" w:rsidRDefault="00AF6C51" w:rsidP="00AF6C51">
            <w:pPr>
              <w:spacing w:line="276" w:lineRule="auto"/>
              <w:rPr>
                <w:lang w:val="lv-LV" w:eastAsia="en-US"/>
              </w:rPr>
            </w:pPr>
            <w:r>
              <w:rPr>
                <w:color w:val="000000" w:themeColor="text1"/>
                <w:lang w:val="lv-LV"/>
              </w:rPr>
              <w:t>Izvērtēti pedagogu mācību metodiskie materiāli, nosūtīti publiskošanai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AF6C51" w:rsidRPr="003E25BD" w:rsidRDefault="00AF6C51" w:rsidP="00AF6C5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3632DB45" w:rsidR="00AF6C51" w:rsidRPr="003E25BD" w:rsidRDefault="00AF6C51" w:rsidP="00AF6C51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43856CDD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6D7C6" w14:textId="6CC2FE64" w:rsidR="00F8226B" w:rsidRDefault="00B00652" w:rsidP="00B00652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līdz 08.10.2021</w:t>
            </w:r>
            <w:r w:rsidR="00F8226B" w:rsidRPr="000C482F">
              <w:rPr>
                <w:lang w:val="lv-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45D" w14:textId="5B03D725" w:rsidR="00F8226B" w:rsidRDefault="00F8226B" w:rsidP="00F8226B">
            <w:pPr>
              <w:spacing w:line="240" w:lineRule="auto"/>
              <w:rPr>
                <w:lang w:val="lv-LV"/>
              </w:rPr>
            </w:pPr>
            <w:r w:rsidRPr="000C482F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E7107" w14:textId="3D619B7B" w:rsidR="00F8226B" w:rsidRDefault="00F8226B" w:rsidP="00F8226B">
            <w:proofErr w:type="spellStart"/>
            <w:r w:rsidRPr="000C482F">
              <w:t>Rīcības</w:t>
            </w:r>
            <w:proofErr w:type="spellEnd"/>
            <w:r w:rsidRPr="000C482F">
              <w:t xml:space="preserve"> </w:t>
            </w:r>
            <w:proofErr w:type="spellStart"/>
            <w:r w:rsidRPr="000C482F">
              <w:t>plāna</w:t>
            </w:r>
            <w:proofErr w:type="spellEnd"/>
            <w:r w:rsidRPr="000C482F">
              <w:t xml:space="preserve">  un </w:t>
            </w:r>
            <w:proofErr w:type="spellStart"/>
            <w:r w:rsidRPr="000C482F">
              <w:t>rīkojuma</w:t>
            </w:r>
            <w:proofErr w:type="spellEnd"/>
            <w:r w:rsidRPr="000C482F">
              <w:t xml:space="preserve"> </w:t>
            </w:r>
            <w:proofErr w:type="spellStart"/>
            <w:r w:rsidRPr="000C482F">
              <w:t>izstrāde</w:t>
            </w:r>
            <w:proofErr w:type="spellEnd"/>
            <w:r w:rsidRPr="000C482F">
              <w:t xml:space="preserve"> </w:t>
            </w:r>
            <w:proofErr w:type="spellStart"/>
            <w:r w:rsidRPr="000C482F">
              <w:t>akreditācijas</w:t>
            </w:r>
            <w:proofErr w:type="spellEnd"/>
            <w:r w:rsidRPr="000C482F">
              <w:t xml:space="preserve"> </w:t>
            </w:r>
            <w:proofErr w:type="spellStart"/>
            <w:r w:rsidRPr="000C482F">
              <w:t>norisei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34C" w14:textId="64968CE2" w:rsidR="00F8226B" w:rsidRDefault="00F8226B" w:rsidP="00F8226B">
            <w:pPr>
              <w:rPr>
                <w:lang w:val="lv-LV"/>
              </w:rPr>
            </w:pPr>
            <w:proofErr w:type="spellStart"/>
            <w:r w:rsidRPr="000C482F">
              <w:rPr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85140" w14:textId="7EA793B6" w:rsidR="00F8226B" w:rsidRDefault="00F8226B" w:rsidP="00F8226B">
            <w:pPr>
              <w:spacing w:line="276" w:lineRule="auto"/>
              <w:rPr>
                <w:lang w:val="lv-LV"/>
              </w:rPr>
            </w:pPr>
            <w:r w:rsidRPr="000C482F">
              <w:rPr>
                <w:lang w:val="lv-LV"/>
              </w:rPr>
              <w:t xml:space="preserve">Izstrādāts Rīcības plāns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431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D4CBB" w14:textId="7DDAB69B" w:rsidR="00F8226B" w:rsidRDefault="00F8226B" w:rsidP="00F8226B">
            <w:pPr>
              <w:rPr>
                <w:color w:val="000000" w:themeColor="text1"/>
                <w:lang w:val="lv-LV"/>
              </w:rPr>
            </w:pPr>
            <w:proofErr w:type="spellStart"/>
            <w:r w:rsidRPr="000C482F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76D5A191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6407D" w14:textId="561BF417" w:rsidR="00F8226B" w:rsidRDefault="00B00652" w:rsidP="00F8226B">
            <w:pPr>
              <w:rPr>
                <w:lang w:val="lv-LV"/>
              </w:rPr>
            </w:pPr>
            <w:r>
              <w:rPr>
                <w:lang w:val="lv-LV"/>
              </w:rPr>
              <w:t>līdz 08.10.2021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913" w14:textId="79EBE09C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CFA8C" w14:textId="6914AC7E" w:rsidR="00F8226B" w:rsidRDefault="00F8226B" w:rsidP="00F8226B"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PKE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profesionalajai</w:t>
            </w:r>
            <w:proofErr w:type="spellEnd"/>
            <w:r>
              <w:t xml:space="preserve"> </w:t>
            </w:r>
            <w:proofErr w:type="spellStart"/>
            <w:r>
              <w:t>kvalifikācijai</w:t>
            </w:r>
            <w:proofErr w:type="spellEnd"/>
            <w:r>
              <w:t xml:space="preserve"> </w:t>
            </w:r>
            <w:proofErr w:type="spellStart"/>
            <w:r>
              <w:t>Kokkopis</w:t>
            </w:r>
            <w:proofErr w:type="spellEnd"/>
            <w:r>
              <w:t xml:space="preserve"> (arborists) </w:t>
            </w:r>
            <w:proofErr w:type="spellStart"/>
            <w:r>
              <w:t>izstrāde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8CF" w14:textId="77777777" w:rsidR="00F8226B" w:rsidRDefault="00F8226B" w:rsidP="00F822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6FE4B53B" w14:textId="366FF991" w:rsidR="00F8226B" w:rsidRDefault="00F8226B" w:rsidP="00F822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9999C" w14:textId="45D7BA5C" w:rsidR="00F8226B" w:rsidRDefault="00F8226B" w:rsidP="00F822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534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E1C6E" w14:textId="001532B8" w:rsidR="00F8226B" w:rsidRDefault="00F8226B" w:rsidP="00F822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3129DC98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7CFD1" w14:textId="25295D0E" w:rsidR="00F8226B" w:rsidRDefault="00B00652" w:rsidP="00B00652">
            <w:pPr>
              <w:rPr>
                <w:lang w:val="lv-LV"/>
              </w:rPr>
            </w:pPr>
            <w:r>
              <w:rPr>
                <w:lang w:val="lv-LV"/>
              </w:rPr>
              <w:t>līdz 12.10.2021</w:t>
            </w:r>
            <w:r w:rsidRPr="000C482F">
              <w:rPr>
                <w:lang w:val="lv-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90A" w14:textId="7570C532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ABC62" w14:textId="024A04A8" w:rsidR="00F8226B" w:rsidRDefault="00F8226B" w:rsidP="00F8226B"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PKE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izstrādei</w:t>
            </w:r>
            <w:proofErr w:type="spellEnd"/>
            <w:r>
              <w:t xml:space="preserve"> </w:t>
            </w:r>
            <w:proofErr w:type="spellStart"/>
            <w:r>
              <w:t>profesionālajai</w:t>
            </w:r>
            <w:proofErr w:type="spellEnd"/>
            <w:r>
              <w:t xml:space="preserve"> </w:t>
            </w:r>
            <w:proofErr w:type="spellStart"/>
            <w:r>
              <w:t>kvalifikācijai</w:t>
            </w:r>
            <w:proofErr w:type="spellEnd"/>
            <w:r>
              <w:t xml:space="preserve">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mašīnu</w:t>
            </w:r>
            <w:proofErr w:type="spellEnd"/>
            <w:r>
              <w:t xml:space="preserve"> operators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6063" w14:textId="77777777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0DC9B47A" w14:textId="39CCB96D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D5AA1" w14:textId="031FDD52" w:rsidR="00F8226B" w:rsidRDefault="00F8226B" w:rsidP="00F822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B5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7D597" w14:textId="787A4284" w:rsidR="00F8226B" w:rsidRDefault="00F8226B" w:rsidP="00F822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17E4C52B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5ABA0A14" w:rsidR="00F8226B" w:rsidRDefault="00B00652" w:rsidP="00B00652">
            <w:pPr>
              <w:rPr>
                <w:lang w:val="lv-LV"/>
              </w:rPr>
            </w:pPr>
            <w:r>
              <w:rPr>
                <w:lang w:val="lv-LV"/>
              </w:rPr>
              <w:t>līdz 12.10.2021</w:t>
            </w:r>
            <w:r w:rsidRPr="000C482F">
              <w:rPr>
                <w:lang w:val="lv-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971" w14:textId="4456C31B" w:rsidR="00F8226B" w:rsidRPr="003E25BD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4F87B0F5" w:rsidR="00F8226B" w:rsidRPr="003E25BD" w:rsidRDefault="00F8226B" w:rsidP="00F8226B">
            <w:pPr>
              <w:pStyle w:val="Sarakstarindkopa"/>
              <w:ind w:left="0"/>
            </w:pPr>
            <w:r>
              <w:t xml:space="preserve">Darba grupa PKE satura izstrādei profesionālajai kvalifikācijai </w:t>
            </w:r>
            <w:r>
              <w:rPr>
                <w:color w:val="000000" w:themeColor="text1"/>
              </w:rPr>
              <w:t>smago spēkratu atslēdznieks 2.kurss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3BE" w14:textId="77777777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57C237CA" w14:textId="59B3F035" w:rsidR="00F8226B" w:rsidRPr="003E25BD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489FB244" w:rsidR="00F8226B" w:rsidRPr="003E25BD" w:rsidRDefault="00F8226B" w:rsidP="00F822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68C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3186BB36" w:rsidR="00F8226B" w:rsidRPr="003E25BD" w:rsidRDefault="00F8226B" w:rsidP="00F8226B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06C49AB7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873A1" w14:textId="6C728ED1" w:rsidR="00F8226B" w:rsidRDefault="002156F7" w:rsidP="00F8226B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="00F8226B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261" w14:textId="6D12BD47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5C361" w14:textId="02F43C5E" w:rsidR="00F8226B" w:rsidRDefault="00F8226B" w:rsidP="00F8226B">
            <w:pPr>
              <w:pStyle w:val="Sarakstarindkopa"/>
              <w:ind w:left="0"/>
            </w:pPr>
            <w:r>
              <w:t>Darba grupa PKE satura izstrādei profesionālajai kvalifikācijai datorsistēmu tehniķis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D18" w14:textId="77777777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2395264D" w14:textId="7E30BDE5" w:rsidR="00F8226B" w:rsidRDefault="00F8226B" w:rsidP="00F822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B108C" w14:textId="50B1503C" w:rsidR="00F8226B" w:rsidRDefault="00F8226B" w:rsidP="00F8226B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3A7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591BB" w14:textId="3D5FE889" w:rsidR="00F8226B" w:rsidRDefault="00F8226B" w:rsidP="00F822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1CE93C37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CDE34" w14:textId="0680F871" w:rsidR="00F8226B" w:rsidRDefault="002156F7" w:rsidP="00F8226B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="00F8226B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B5E" w14:textId="010EB98C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3741F" w14:textId="2CF0DC38" w:rsidR="00F8226B" w:rsidRDefault="00F8226B" w:rsidP="00F8226B">
            <w:pPr>
              <w:pStyle w:val="Sarakstarindkopa"/>
              <w:ind w:left="0"/>
            </w:pPr>
            <w:r>
              <w:t>Darba grupa PKE satura izstrādei profesionālajai kvalifikācijai Biškopis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494" w14:textId="77777777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72FA7D2F" w14:textId="11EB3083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16F8F" w14:textId="55D64949" w:rsidR="00F8226B" w:rsidRDefault="00F8226B" w:rsidP="00F822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19C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63483" w14:textId="18C6552B" w:rsidR="00F8226B" w:rsidRDefault="00F8226B" w:rsidP="00F822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6ECEAEEE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0A2DF" w14:textId="6819255C" w:rsidR="00F8226B" w:rsidRDefault="002156F7" w:rsidP="00F8226B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="00F8226B">
              <w:rPr>
                <w:lang w:val="lv-LV"/>
              </w:rPr>
              <w:t xml:space="preserve">ktobris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080" w14:textId="16164693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CA005" w14:textId="6F9E250E" w:rsidR="00F8226B" w:rsidRDefault="00F8226B" w:rsidP="00F8226B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paraugprogrammas</w:t>
            </w:r>
            <w:proofErr w:type="spellEnd"/>
            <w:r>
              <w:t xml:space="preserve"> elektronikas tehniķim saskaņošana PIKC Rīgas Tehniskā koledža un NEP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DF5" w14:textId="77777777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3AB3D1A2" w14:textId="754E36E7" w:rsidR="00F8226B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E0A52" w14:textId="2A08AA30" w:rsidR="00F8226B" w:rsidRDefault="00F8226B" w:rsidP="00F822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IZM un VISC iesniegta saskaņošanai </w:t>
            </w:r>
            <w:proofErr w:type="spellStart"/>
            <w:r>
              <w:rPr>
                <w:lang w:val="lv-LV"/>
              </w:rPr>
              <w:t>paraugprogramma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6CB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75CC4" w14:textId="2975B587" w:rsidR="00F8226B" w:rsidRDefault="00F8226B" w:rsidP="00F822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62891631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04FDA" w14:textId="3A2AE98F" w:rsidR="00F8226B" w:rsidRDefault="00F8226B" w:rsidP="00F8226B">
            <w:pPr>
              <w:rPr>
                <w:lang w:val="lv-LV"/>
              </w:rPr>
            </w:pPr>
            <w:r w:rsidRPr="6B2FB9B0">
              <w:rPr>
                <w:color w:val="000000" w:themeColor="text1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B00" w14:textId="1B4ED4E4" w:rsidR="00F8226B" w:rsidRDefault="00F8226B" w:rsidP="00F8226B">
            <w:pPr>
              <w:spacing w:line="240" w:lineRule="auto"/>
              <w:rPr>
                <w:lang w:val="lv-LV"/>
              </w:rPr>
            </w:pPr>
            <w:r w:rsidRPr="0D28011D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25972" w14:textId="3A49DC4F" w:rsidR="00F8226B" w:rsidRDefault="00F8226B" w:rsidP="00F8226B">
            <w:pPr>
              <w:pStyle w:val="Sarakstarindkopa"/>
              <w:ind w:left="0"/>
            </w:pPr>
            <w:r>
              <w:t>Bibliotekārās stundas bibliotēkā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7F7" w14:textId="3E95A65B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 w:rsidRPr="0D28011D">
              <w:rPr>
                <w:lang w:val="lv-LV"/>
              </w:rPr>
              <w:t>A.Gauruča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5D87E" w14:textId="0E1BBADE" w:rsidR="00F8226B" w:rsidRDefault="00F8226B" w:rsidP="00F8226B">
            <w:pPr>
              <w:spacing w:line="276" w:lineRule="auto"/>
              <w:rPr>
                <w:lang w:val="lv-LV"/>
              </w:rPr>
            </w:pPr>
            <w:r w:rsidRPr="0D28011D">
              <w:rPr>
                <w:color w:val="000000" w:themeColor="text1"/>
                <w:lang w:val="lv-LV"/>
              </w:rPr>
              <w:t>Parakstīti tehnikuma bibliotēkas lietošanas noteikumi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AD6" w14:textId="77777777" w:rsidR="00F8226B" w:rsidRPr="003E25BD" w:rsidRDefault="00F8226B" w:rsidP="00F822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6F7B2" w14:textId="58DC86E7" w:rsidR="00F8226B" w:rsidRDefault="00F8226B" w:rsidP="00F8226B">
            <w:pPr>
              <w:rPr>
                <w:color w:val="000000" w:themeColor="text1"/>
                <w:lang w:val="lv-LV"/>
              </w:rPr>
            </w:pPr>
            <w:proofErr w:type="spellStart"/>
            <w:r w:rsidRPr="0D28011D">
              <w:rPr>
                <w:lang w:val="lv-LV"/>
              </w:rPr>
              <w:t>I.Dzirkale</w:t>
            </w:r>
            <w:proofErr w:type="spellEnd"/>
          </w:p>
        </w:tc>
      </w:tr>
      <w:tr w:rsidR="00F8226B" w:rsidRPr="003E25BD" w14:paraId="4D28EDB3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0E942" w14:textId="2600B974" w:rsidR="00F8226B" w:rsidRPr="6B2FB9B0" w:rsidRDefault="002156F7" w:rsidP="00F8226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</w:t>
            </w:r>
            <w:r w:rsidR="00F8226B">
              <w:rPr>
                <w:lang w:val="lv-LV"/>
              </w:rPr>
              <w:t>ktobris, otrdienas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644" w14:textId="40946869" w:rsidR="00F8226B" w:rsidRPr="0D28011D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18EDF" w14:textId="18766CD2" w:rsidR="00F8226B" w:rsidRDefault="00F8226B" w:rsidP="00F8226B">
            <w:pPr>
              <w:pStyle w:val="Sarakstarindkopa"/>
              <w:ind w:left="0"/>
            </w:pPr>
            <w:r>
              <w:t>Profesionālās tālākizglītības programmas “Biškopība” mācību satura izstrāde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49E" w14:textId="77777777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43A14A16" w14:textId="77777777" w:rsidR="00F8226B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77F2D7A0" w14:textId="1DA3F9AC" w:rsidR="00F8226B" w:rsidRPr="0D28011D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A.Svoka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7146E" w14:textId="36AE007F" w:rsidR="00F8226B" w:rsidRPr="0D28011D" w:rsidRDefault="00F8226B" w:rsidP="00F822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Izstrādāti A daļas moduļi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AD0" w14:textId="77777777" w:rsidR="00F8226B" w:rsidRPr="0D28011D" w:rsidRDefault="00F8226B" w:rsidP="00F822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53902" w14:textId="4C55C6C7" w:rsidR="00F8226B" w:rsidRPr="0D28011D" w:rsidRDefault="00F8226B" w:rsidP="00F8226B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12D5B25E" w14:textId="77777777" w:rsidTr="004346A1"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9F1FC" w14:textId="4AB2C1E7" w:rsidR="00F8226B" w:rsidRPr="6B2FB9B0" w:rsidRDefault="002156F7" w:rsidP="00F8226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</w:t>
            </w:r>
            <w:r w:rsidR="00F8226B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63B" w14:textId="4AC665DA" w:rsidR="00F8226B" w:rsidRPr="0D28011D" w:rsidRDefault="00F8226B" w:rsidP="00F8226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2AC6C" w14:textId="383E3BE1" w:rsidR="00F8226B" w:rsidRDefault="00F8226B" w:rsidP="00F8226B">
            <w:pPr>
              <w:pStyle w:val="Sarakstarindkopa"/>
              <w:ind w:left="0"/>
            </w:pPr>
            <w:r>
              <w:t xml:space="preserve"> Vispārizglītojošo mācību kursu programmu satura izstrādes pabeigšana - aprobācija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704" w14:textId="468BFEDB" w:rsidR="00F8226B" w:rsidRPr="0D28011D" w:rsidRDefault="00F8226B" w:rsidP="00F8226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D20FD" w14:textId="46C5A3F8" w:rsidR="00F8226B" w:rsidRPr="0D28011D" w:rsidRDefault="00F8226B" w:rsidP="002156F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Izstrādāts programmu saturs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044" w14:textId="77777777" w:rsidR="00F8226B" w:rsidRPr="0D28011D" w:rsidRDefault="00F8226B" w:rsidP="00F822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A98D3" w14:textId="0046C199" w:rsidR="00F8226B" w:rsidRPr="0D28011D" w:rsidRDefault="00F8226B" w:rsidP="00F8226B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8226B" w:rsidRPr="003E25BD" w14:paraId="1BC0DD56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F8226B" w:rsidRPr="003E25BD" w:rsidRDefault="00F8226B" w:rsidP="00F8226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CA5146" w:rsidRPr="003E25BD" w14:paraId="7B1C15A7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8CA3D" w14:textId="1A88E111" w:rsidR="00CA5146" w:rsidRDefault="00CA5146" w:rsidP="00CA5146">
            <w:r w:rsidRPr="00CA5146">
              <w:rPr>
                <w:color w:val="auto"/>
              </w:rPr>
              <w:t>02.10.2021.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102F00DA" w:rsidR="00CA5146" w:rsidRDefault="00CA5146" w:rsidP="00CA5146">
            <w:proofErr w:type="spellStart"/>
            <w:r>
              <w:t>Izstāžu</w:t>
            </w:r>
            <w:proofErr w:type="spellEnd"/>
            <w:r>
              <w:t xml:space="preserve"> </w:t>
            </w:r>
            <w:proofErr w:type="spellStart"/>
            <w:r>
              <w:t>centrs</w:t>
            </w:r>
            <w:proofErr w:type="spellEnd"/>
            <w:r>
              <w:t xml:space="preserve"> </w:t>
            </w:r>
            <w:proofErr w:type="spellStart"/>
            <w:r>
              <w:t>Rāmavā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76405D18" w:rsidR="00CA5146" w:rsidRDefault="00CA5146" w:rsidP="00CA5146">
            <w:pPr>
              <w:pStyle w:val="Sarakstarindkopa"/>
              <w:ind w:left="0"/>
            </w:pPr>
            <w:r>
              <w:t xml:space="preserve">OT izglītības programmu reklamēšana lauksaimniecības un mežsaimniecības izstādē </w:t>
            </w:r>
            <w:proofErr w:type="spellStart"/>
            <w:r>
              <w:t>Rāmavā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060E0" w14:textId="5021A710" w:rsidR="00CA5146" w:rsidRPr="00CA5146" w:rsidRDefault="00CA5146" w:rsidP="00CA5146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t>A.Lapiņš</w:t>
            </w:r>
            <w:proofErr w:type="spellEnd"/>
            <w:proofErr w:type="gramEnd"/>
          </w:p>
          <w:p w14:paraId="26D12E4B" w14:textId="77777777" w:rsidR="00CA5146" w:rsidRPr="00427293" w:rsidRDefault="00CA5146" w:rsidP="00CA5146">
            <w:pPr>
              <w:jc w:val="both"/>
            </w:pPr>
            <w:proofErr w:type="spellStart"/>
            <w:r>
              <w:t>I.Rumpētere</w:t>
            </w:r>
            <w:proofErr w:type="spellEnd"/>
          </w:p>
          <w:p w14:paraId="685888BA" w14:textId="41E9C093" w:rsidR="00CA5146" w:rsidRPr="00427293" w:rsidRDefault="00CA5146" w:rsidP="00CA5146">
            <w:pPr>
              <w:jc w:val="both"/>
            </w:pPr>
            <w:r w:rsidRPr="42D3A82C">
              <w:rPr>
                <w:color w:val="000000" w:themeColor="text1"/>
              </w:rPr>
              <w:t>Z. Bāra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D8C43" w14:textId="77777777" w:rsidR="00CA5146" w:rsidRPr="00427293" w:rsidRDefault="00CA5146" w:rsidP="00CA5146">
            <w:proofErr w:type="spellStart"/>
            <w:r>
              <w:t>Foto</w:t>
            </w:r>
            <w:proofErr w:type="spellEnd"/>
            <w:r>
              <w:t xml:space="preserve">, </w:t>
            </w:r>
            <w:proofErr w:type="spellStart"/>
            <w:r>
              <w:t>raksts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  <w:p w14:paraId="27823737" w14:textId="5194F686" w:rsidR="00CA5146" w:rsidRPr="00427293" w:rsidRDefault="00CA5146" w:rsidP="00CA5146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344ABD68" w:rsidR="00CA5146" w:rsidRPr="003E25BD" w:rsidRDefault="00CA5146" w:rsidP="00CA5146">
            <w:pPr>
              <w:rPr>
                <w:lang w:val="lv-LV"/>
              </w:rPr>
            </w:pPr>
            <w:r w:rsidRPr="42D3A82C">
              <w:rPr>
                <w:lang w:val="lv-LV"/>
              </w:rPr>
              <w:t>Iesniegums, rīkojums, transports, aprīkojums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CAB80" w14:textId="32511B2B" w:rsidR="00CA5146" w:rsidRPr="00427293" w:rsidRDefault="00CA5146" w:rsidP="00CA5146">
            <w:proofErr w:type="spellStart"/>
            <w:r>
              <w:t>I.Brante</w:t>
            </w:r>
            <w:proofErr w:type="spellEnd"/>
          </w:p>
        </w:tc>
      </w:tr>
      <w:tr w:rsidR="0084759D" w:rsidRPr="003E25BD" w14:paraId="5E348157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3928B" w14:textId="7D13B7F0" w:rsidR="0084759D" w:rsidRPr="00CA5146" w:rsidRDefault="0084759D" w:rsidP="0084759D">
            <w:pPr>
              <w:rPr>
                <w:color w:val="auto"/>
              </w:rPr>
            </w:pPr>
            <w:r w:rsidRPr="4EA6C15C">
              <w:rPr>
                <w:lang w:val="lv-LV"/>
              </w:rPr>
              <w:lastRenderedPageBreak/>
              <w:t>05.10.2021.-07.10.2021.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46A98" w14:textId="77777777" w:rsidR="0084759D" w:rsidRDefault="0084759D" w:rsidP="0084759D">
            <w:pPr>
              <w:rPr>
                <w:lang w:val="lv-LV"/>
              </w:rPr>
            </w:pPr>
            <w:r w:rsidRPr="4EA6C15C">
              <w:rPr>
                <w:lang w:val="lv-LV"/>
              </w:rPr>
              <w:t>Ogres tehnikums</w:t>
            </w:r>
          </w:p>
          <w:p w14:paraId="01D9CB85" w14:textId="77777777" w:rsidR="0084759D" w:rsidRDefault="0084759D" w:rsidP="0084759D"/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16BE2" w14:textId="671B8FDE" w:rsidR="0084759D" w:rsidRDefault="0084759D" w:rsidP="0084759D">
            <w:pPr>
              <w:pStyle w:val="Sarakstarindkopa"/>
              <w:ind w:left="0"/>
            </w:pPr>
            <w:r>
              <w:t>Video sižeta izveide par datorsistēmu tehniķu un elektronikas tehniķu izglītības programmām.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A0CB5" w14:textId="785544E2" w:rsidR="0084759D" w:rsidRDefault="0084759D" w:rsidP="0084759D">
            <w:pPr>
              <w:rPr>
                <w:color w:val="000000" w:themeColor="text1"/>
                <w:lang w:val="lv-LV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7A407E38" w14:textId="1D5D0344" w:rsidR="0084759D" w:rsidRDefault="0084759D" w:rsidP="008475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R.Balodis</w:t>
            </w:r>
            <w:proofErr w:type="spellEnd"/>
          </w:p>
          <w:p w14:paraId="03748A49" w14:textId="77777777" w:rsidR="0084759D" w:rsidRDefault="0084759D" w:rsidP="0084759D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64C3A" w14:textId="77777777" w:rsidR="0084759D" w:rsidRDefault="0084759D" w:rsidP="0084759D">
            <w:pPr>
              <w:rPr>
                <w:color w:val="000000" w:themeColor="text1"/>
                <w:lang w:val="lv-LV"/>
              </w:rPr>
            </w:pPr>
            <w:r w:rsidRPr="4EA6C15C">
              <w:rPr>
                <w:color w:val="000000" w:themeColor="text1"/>
                <w:lang w:val="lv-LV"/>
              </w:rPr>
              <w:t>Rīkojums</w:t>
            </w:r>
          </w:p>
          <w:p w14:paraId="28E9BA15" w14:textId="77777777" w:rsidR="0084759D" w:rsidRDefault="0084759D" w:rsidP="008475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48DE0" w14:textId="77777777" w:rsidR="0084759D" w:rsidRPr="42D3A82C" w:rsidRDefault="0084759D" w:rsidP="0084759D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72A0E" w14:textId="77777777" w:rsidR="0084759D" w:rsidRDefault="0084759D" w:rsidP="0084759D">
            <w:pPr>
              <w:rPr>
                <w:color w:val="000000" w:themeColor="text1"/>
                <w:lang w:val="lv-LV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43138079" w14:textId="77777777" w:rsidR="0084759D" w:rsidRDefault="0084759D" w:rsidP="0084759D"/>
        </w:tc>
      </w:tr>
      <w:tr w:rsidR="0084759D" w:rsidRPr="003E25BD" w14:paraId="39EB258F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B7A48" w14:textId="5660759A" w:rsidR="0084759D" w:rsidRDefault="0084759D" w:rsidP="0084759D">
            <w:r>
              <w:t>08.10.2021.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8F1D1B" w14:textId="4D8C68CA" w:rsidR="0084759D" w:rsidRPr="00427293" w:rsidRDefault="0084759D" w:rsidP="0084759D">
            <w:r w:rsidRPr="00427293">
              <w:t>Ogres tehnikums</w:t>
            </w:r>
            <w:r>
              <w:t>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C85E1" w14:textId="105E8EBC" w:rsidR="0084759D" w:rsidRDefault="0084759D" w:rsidP="0084759D">
            <w:pPr>
              <w:pStyle w:val="Sarakstarindkopa"/>
              <w:ind w:left="0"/>
              <w:rPr>
                <w:rFonts w:eastAsiaTheme="minorHAnsi"/>
                <w:color w:val="auto"/>
                <w:kern w:val="0"/>
                <w:lang w:eastAsia="lv-LV"/>
              </w:rPr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Dalība Junior </w:t>
            </w:r>
            <w:proofErr w:type="spellStart"/>
            <w:r>
              <w:rPr>
                <w:rFonts w:eastAsiaTheme="minorHAnsi"/>
                <w:color w:val="auto"/>
                <w:kern w:val="0"/>
                <w:lang w:eastAsia="lv-LV"/>
              </w:rPr>
              <w:t>Achievement</w:t>
            </w:r>
            <w:proofErr w:type="spellEnd"/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 Latvia starptautiskā GOALS projekta pirmajā tiešsaistes meistarklasē.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7D671" w14:textId="77777777" w:rsidR="0084759D" w:rsidRPr="00427293" w:rsidRDefault="0084759D" w:rsidP="0084759D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444A5D4E" w14:textId="77777777" w:rsidR="0084759D" w:rsidRPr="00427293" w:rsidRDefault="0084759D" w:rsidP="0084759D"/>
          <w:p w14:paraId="73EA5246" w14:textId="77777777" w:rsidR="0084759D" w:rsidRPr="00427293" w:rsidRDefault="0084759D" w:rsidP="0084759D"/>
          <w:p w14:paraId="3288BFF6" w14:textId="77777777" w:rsidR="0084759D" w:rsidRPr="00427293" w:rsidRDefault="0084759D" w:rsidP="0084759D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91530" w14:textId="77777777" w:rsidR="0084759D" w:rsidRPr="00427293" w:rsidRDefault="0084759D" w:rsidP="0084759D">
            <w:pPr>
              <w:jc w:val="both"/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EB497" w14:textId="77777777" w:rsidR="0084759D" w:rsidRDefault="0084759D" w:rsidP="0084759D"/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93031D" w14:textId="7F633891" w:rsidR="0084759D" w:rsidRPr="00427293" w:rsidRDefault="0084759D" w:rsidP="0084759D">
            <w:proofErr w:type="spellStart"/>
            <w:r>
              <w:t>I.Brante</w:t>
            </w:r>
            <w:proofErr w:type="spellEnd"/>
          </w:p>
        </w:tc>
      </w:tr>
      <w:tr w:rsidR="0084759D" w:rsidRPr="003E25BD" w14:paraId="4208542A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7F1A2" w14:textId="51AAA5E5" w:rsidR="0084759D" w:rsidRDefault="0084759D" w:rsidP="0084759D">
            <w:r>
              <w:rPr>
                <w:lang w:val="lv-LV"/>
              </w:rPr>
              <w:t>08.10.2021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DCE0F" w14:textId="4A3A4E69" w:rsidR="0084759D" w:rsidRPr="00427293" w:rsidRDefault="0084759D" w:rsidP="0084759D">
            <w:r>
              <w:t>Ogres tehnikums/</w:t>
            </w:r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dzīvnieku</w:t>
            </w:r>
            <w:proofErr w:type="spellEnd"/>
            <w:r>
              <w:t xml:space="preserve"> </w:t>
            </w:r>
            <w:proofErr w:type="spellStart"/>
            <w:r>
              <w:t>patversme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6F92E" w14:textId="37538E8B" w:rsidR="0084759D" w:rsidRDefault="0084759D" w:rsidP="0084759D">
            <w:pPr>
              <w:pStyle w:val="Sarakstarindkopa"/>
              <w:ind w:left="0"/>
              <w:rPr>
                <w:rFonts w:eastAsiaTheme="minorHAnsi"/>
                <w:color w:val="auto"/>
                <w:kern w:val="0"/>
                <w:lang w:eastAsia="lv-LV"/>
              </w:rPr>
            </w:pPr>
            <w:r>
              <w:t xml:space="preserve">Atbalsta projekta īstenošana, kaķu mājas izgatavošana un uzstādīšana </w:t>
            </w:r>
            <w:proofErr w:type="spellStart"/>
            <w:r>
              <w:t>Cēsu</w:t>
            </w:r>
            <w:proofErr w:type="spellEnd"/>
            <w:r>
              <w:t xml:space="preserve"> dzīvnieku patversmē.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04370" w14:textId="77777777" w:rsidR="0084759D" w:rsidRDefault="0084759D" w:rsidP="008475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52122A7C" w14:textId="0877EA78" w:rsidR="0084759D" w:rsidRDefault="0084759D" w:rsidP="0084759D">
            <w:proofErr w:type="spellStart"/>
            <w:r>
              <w:rPr>
                <w:lang w:val="lv-LV"/>
              </w:rPr>
              <w:t>M.Slaguns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4A98C" w14:textId="2ED46104" w:rsidR="0084759D" w:rsidRPr="00427293" w:rsidRDefault="0084759D" w:rsidP="0084759D">
            <w:pPr>
              <w:jc w:val="both"/>
            </w:pP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mājaslapā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912CF" w14:textId="77777777" w:rsidR="0084759D" w:rsidRDefault="0084759D" w:rsidP="0084759D"/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37CD2" w14:textId="7B6ABBB5" w:rsidR="0084759D" w:rsidRDefault="0084759D" w:rsidP="0084759D"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4759D" w:rsidRPr="003E25BD" w14:paraId="3344622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12DF2" w14:textId="5E1B3925" w:rsidR="0084759D" w:rsidRDefault="0084759D" w:rsidP="0084759D">
            <w:r>
              <w:t>11.10.2021.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C6BBF" w14:textId="556C2A17" w:rsidR="0084759D" w:rsidRPr="00427293" w:rsidRDefault="0084759D" w:rsidP="0084759D">
            <w:r w:rsidRPr="00427293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E25CC" w14:textId="3197928B" w:rsidR="0084759D" w:rsidRDefault="0084759D" w:rsidP="0084759D">
            <w:pPr>
              <w:pStyle w:val="Sarakstarindkopa"/>
              <w:ind w:left="0"/>
              <w:rPr>
                <w:rFonts w:eastAsiaTheme="minorHAnsi"/>
                <w:color w:val="auto"/>
                <w:kern w:val="0"/>
                <w:lang w:eastAsia="lv-LV"/>
              </w:rPr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>Karjeras nedēļa 2021- tiešsaistes diskusija izglītojamo vecākiem “Tehnoloģijas ģimenē - draugs vai svešinieks?”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DD9E56" w14:textId="77777777" w:rsidR="0084759D" w:rsidRPr="00427293" w:rsidRDefault="0084759D" w:rsidP="0084759D">
            <w:proofErr w:type="spellStart"/>
            <w:r w:rsidRPr="00427293">
              <w:t>I.Lišmane</w:t>
            </w:r>
            <w:proofErr w:type="spellEnd"/>
          </w:p>
          <w:p w14:paraId="371019CA" w14:textId="77777777" w:rsidR="0084759D" w:rsidRPr="00427293" w:rsidRDefault="0084759D" w:rsidP="0084759D">
            <w:proofErr w:type="spellStart"/>
            <w:r w:rsidRPr="00427293">
              <w:t>I.Kaupuža</w:t>
            </w:r>
            <w:proofErr w:type="spellEnd"/>
          </w:p>
          <w:p w14:paraId="7FBA3E55" w14:textId="77777777" w:rsidR="0084759D" w:rsidRPr="00427293" w:rsidRDefault="0084759D" w:rsidP="0084759D"/>
          <w:p w14:paraId="26F64EEC" w14:textId="77777777" w:rsidR="0084759D" w:rsidRPr="00427293" w:rsidRDefault="0084759D" w:rsidP="0084759D"/>
          <w:p w14:paraId="790CF1C6" w14:textId="77777777" w:rsidR="0084759D" w:rsidRDefault="0084759D" w:rsidP="0084759D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E79F1" w14:textId="77777777" w:rsidR="0084759D" w:rsidRPr="00427293" w:rsidRDefault="0084759D" w:rsidP="0084759D">
            <w:pPr>
              <w:jc w:val="both"/>
            </w:pPr>
            <w:proofErr w:type="spellStart"/>
            <w:r w:rsidRPr="00427293">
              <w:t>Skolas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mājas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lapa</w:t>
            </w:r>
            <w:proofErr w:type="spellEnd"/>
          </w:p>
          <w:p w14:paraId="00A44400" w14:textId="77777777" w:rsidR="0084759D" w:rsidRPr="00427293" w:rsidRDefault="0084759D" w:rsidP="0084759D">
            <w:pPr>
              <w:jc w:val="both"/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16C46" w14:textId="2055AEB2" w:rsidR="0084759D" w:rsidRDefault="0084759D" w:rsidP="0084759D"/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37CB7" w14:textId="3B13DCF0" w:rsidR="0084759D" w:rsidRDefault="0084759D" w:rsidP="0084759D">
            <w:proofErr w:type="spellStart"/>
            <w:r w:rsidRPr="00427293">
              <w:t>B.Liepiņa</w:t>
            </w:r>
            <w:proofErr w:type="spellEnd"/>
          </w:p>
        </w:tc>
      </w:tr>
      <w:tr w:rsidR="0084759D" w:rsidRPr="003E25BD" w14:paraId="6759390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23EF6" w14:textId="0EC2FE0B" w:rsidR="0084759D" w:rsidRDefault="0084759D" w:rsidP="0084759D">
            <w:r>
              <w:t>12.10.2021.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6998A1F1" w:rsidR="0084759D" w:rsidRDefault="0084759D" w:rsidP="0084759D">
            <w:r w:rsidRPr="00427293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134B370B" w:rsidR="0084759D" w:rsidRDefault="0084759D" w:rsidP="0084759D">
            <w:pPr>
              <w:pStyle w:val="Sarakstarindkopa"/>
              <w:ind w:left="0"/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>Karjeras nedēļa 2021- tiešsaistes diskusija jauniešiem “Iedvesmas stāsti-kā es nokļuvu IKT nozarē?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0BE44" w14:textId="77777777" w:rsidR="0084759D" w:rsidRPr="00427293" w:rsidRDefault="0084759D" w:rsidP="0084759D">
            <w:proofErr w:type="spellStart"/>
            <w:r w:rsidRPr="00427293">
              <w:t>I.Lišmane</w:t>
            </w:r>
            <w:proofErr w:type="spellEnd"/>
          </w:p>
          <w:p w14:paraId="2C5037A8" w14:textId="77777777" w:rsidR="0084759D" w:rsidRPr="00427293" w:rsidRDefault="0084759D" w:rsidP="0084759D">
            <w:proofErr w:type="spellStart"/>
            <w:r w:rsidRPr="00427293">
              <w:t>I.Kaupuža</w:t>
            </w:r>
            <w:proofErr w:type="spellEnd"/>
          </w:p>
          <w:p w14:paraId="1C73F2BD" w14:textId="77777777" w:rsidR="0084759D" w:rsidRPr="00427293" w:rsidRDefault="0084759D" w:rsidP="0084759D"/>
          <w:p w14:paraId="2733F3CF" w14:textId="77777777" w:rsidR="0084759D" w:rsidRPr="00427293" w:rsidRDefault="0084759D" w:rsidP="0084759D"/>
          <w:p w14:paraId="2FB952B5" w14:textId="41798C4B" w:rsidR="0084759D" w:rsidRPr="00427293" w:rsidRDefault="0084759D" w:rsidP="0084759D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D1A0E" w14:textId="77777777" w:rsidR="0084759D" w:rsidRPr="00427293" w:rsidRDefault="0084759D" w:rsidP="0084759D">
            <w:pPr>
              <w:jc w:val="both"/>
            </w:pPr>
            <w:proofErr w:type="spellStart"/>
            <w:r w:rsidRPr="00427293">
              <w:t>Skolas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mājas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lapa</w:t>
            </w:r>
            <w:proofErr w:type="spellEnd"/>
          </w:p>
          <w:p w14:paraId="73A6AC37" w14:textId="77777777" w:rsidR="0084759D" w:rsidRPr="00427293" w:rsidRDefault="0084759D" w:rsidP="008475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61F7AA47" w:rsidR="0084759D" w:rsidRPr="003E25BD" w:rsidRDefault="0084759D" w:rsidP="0084759D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60409E38" w:rsidR="0084759D" w:rsidRPr="00427293" w:rsidRDefault="0084759D" w:rsidP="0084759D">
            <w:proofErr w:type="spellStart"/>
            <w:r w:rsidRPr="00427293">
              <w:t>B.Liepiņa</w:t>
            </w:r>
            <w:proofErr w:type="spellEnd"/>
          </w:p>
        </w:tc>
      </w:tr>
      <w:tr w:rsidR="0084759D" w:rsidRPr="003E25BD" w14:paraId="57978CA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11F76" w14:textId="2A02A95B" w:rsidR="0084759D" w:rsidRDefault="0084759D" w:rsidP="0084759D">
            <w:r>
              <w:t>13.10.2021.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D35A" w14:textId="4327C7D3" w:rsidR="0084759D" w:rsidRDefault="0084759D" w:rsidP="0084759D">
            <w:r w:rsidRPr="00427293">
              <w:t>Ogres tehnikums</w:t>
            </w:r>
            <w:r>
              <w:t xml:space="preserve">, programme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8E33C" w14:textId="30306EFD" w:rsidR="0084759D" w:rsidRDefault="0084759D" w:rsidP="0084759D">
            <w:pPr>
              <w:pStyle w:val="Sarakstarindkopa"/>
              <w:ind w:left="0"/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>Karjeras nedēļa 2021- Uzņēmēju diena Rankā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DC683" w14:textId="77777777" w:rsidR="0084759D" w:rsidRDefault="0084759D" w:rsidP="0084759D">
            <w:proofErr w:type="spellStart"/>
            <w:r>
              <w:t>L.Ozoliņa</w:t>
            </w:r>
            <w:proofErr w:type="spellEnd"/>
          </w:p>
          <w:p w14:paraId="4B454E87" w14:textId="77777777" w:rsidR="0084759D" w:rsidRDefault="0084759D" w:rsidP="0084759D">
            <w:proofErr w:type="spellStart"/>
            <w:r>
              <w:t>I.Lišmane</w:t>
            </w:r>
            <w:proofErr w:type="spellEnd"/>
          </w:p>
          <w:p w14:paraId="3CE28110" w14:textId="77777777" w:rsidR="0084759D" w:rsidRPr="00427293" w:rsidRDefault="0084759D" w:rsidP="0084759D">
            <w:proofErr w:type="spellStart"/>
            <w:r>
              <w:t>I.Kaupuža</w:t>
            </w:r>
            <w:proofErr w:type="spellEnd"/>
          </w:p>
          <w:p w14:paraId="587E0B7E" w14:textId="77777777" w:rsidR="0084759D" w:rsidRPr="00427293" w:rsidRDefault="0084759D" w:rsidP="0084759D"/>
          <w:p w14:paraId="768BC1F4" w14:textId="77777777" w:rsidR="0084759D" w:rsidRPr="00427293" w:rsidRDefault="0084759D" w:rsidP="0084759D"/>
          <w:p w14:paraId="36D24FD6" w14:textId="42711915" w:rsidR="0084759D" w:rsidRPr="00427293" w:rsidRDefault="0084759D" w:rsidP="0084759D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C9E08" w14:textId="77777777" w:rsidR="0084759D" w:rsidRPr="00427293" w:rsidRDefault="0084759D" w:rsidP="0084759D">
            <w:pPr>
              <w:jc w:val="both"/>
            </w:pPr>
            <w:proofErr w:type="spellStart"/>
            <w:r w:rsidRPr="00427293">
              <w:t>Skolas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mājas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lapa</w:t>
            </w:r>
            <w:proofErr w:type="spellEnd"/>
          </w:p>
          <w:p w14:paraId="3D4D92D1" w14:textId="7C36192F" w:rsidR="0084759D" w:rsidRPr="00427293" w:rsidRDefault="0084759D" w:rsidP="008475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401A" w14:textId="754C5ECD" w:rsidR="0084759D" w:rsidRPr="003E25BD" w:rsidRDefault="0084759D" w:rsidP="0084759D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62007" w14:textId="3F503C8A" w:rsidR="0084759D" w:rsidRPr="00427293" w:rsidRDefault="0084759D" w:rsidP="0084759D">
            <w:proofErr w:type="spellStart"/>
            <w:r w:rsidRPr="00427293">
              <w:t>B.Liepiņa</w:t>
            </w:r>
            <w:proofErr w:type="spellEnd"/>
          </w:p>
        </w:tc>
      </w:tr>
      <w:tr w:rsidR="0084759D" w:rsidRPr="003E25BD" w14:paraId="7B6996E5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30BE0" w14:textId="5B44A924" w:rsidR="0084759D" w:rsidRDefault="0084759D" w:rsidP="0084759D">
            <w:r>
              <w:t>14.10.2021.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B4AD3" w14:textId="7419ADA8" w:rsidR="0084759D" w:rsidRDefault="0084759D" w:rsidP="0084759D">
            <w:r w:rsidRPr="00427293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227D8" w14:textId="2690F91E" w:rsidR="0084759D" w:rsidRDefault="0084759D" w:rsidP="0084759D">
            <w:pPr>
              <w:pStyle w:val="Sarakstarindkopa"/>
              <w:ind w:left="0"/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>Karjeras nedēļa 2021- tiešsaistes tikšanās ar  Rankas novada izglītojamajiem par IKT jomu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1852C" w14:textId="77777777" w:rsidR="0084759D" w:rsidRDefault="0084759D" w:rsidP="0084759D">
            <w:proofErr w:type="spellStart"/>
            <w:proofErr w:type="gramStart"/>
            <w:r>
              <w:t>P.Bitāns</w:t>
            </w:r>
            <w:proofErr w:type="spellEnd"/>
            <w:proofErr w:type="gramEnd"/>
          </w:p>
          <w:p w14:paraId="6E2EC18C" w14:textId="77777777" w:rsidR="0084759D" w:rsidRDefault="0084759D" w:rsidP="0084759D">
            <w:proofErr w:type="spellStart"/>
            <w:proofErr w:type="gramStart"/>
            <w:r>
              <w:t>R.Balodis</w:t>
            </w:r>
            <w:proofErr w:type="spellEnd"/>
            <w:proofErr w:type="gramEnd"/>
          </w:p>
          <w:p w14:paraId="12C40C87" w14:textId="77777777" w:rsidR="0084759D" w:rsidRDefault="0084759D" w:rsidP="0084759D">
            <w:proofErr w:type="spellStart"/>
            <w:r>
              <w:t>I.Lišmane</w:t>
            </w:r>
            <w:proofErr w:type="spellEnd"/>
          </w:p>
          <w:p w14:paraId="0621437B" w14:textId="77777777" w:rsidR="0084759D" w:rsidRPr="00427293" w:rsidRDefault="0084759D" w:rsidP="0084759D">
            <w:proofErr w:type="spellStart"/>
            <w:r>
              <w:t>I.Kaupuža</w:t>
            </w:r>
            <w:proofErr w:type="spellEnd"/>
          </w:p>
          <w:p w14:paraId="45266E25" w14:textId="77777777" w:rsidR="0084759D" w:rsidRPr="00427293" w:rsidRDefault="0084759D" w:rsidP="0084759D"/>
          <w:p w14:paraId="6E5C5E93" w14:textId="77777777" w:rsidR="0084759D" w:rsidRPr="00427293" w:rsidRDefault="0084759D" w:rsidP="0084759D"/>
          <w:p w14:paraId="448F3CDF" w14:textId="0DE1A3C5" w:rsidR="0084759D" w:rsidRPr="00427293" w:rsidRDefault="0084759D" w:rsidP="0084759D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A52523" w14:textId="77777777" w:rsidR="0084759D" w:rsidRPr="00427293" w:rsidRDefault="0084759D" w:rsidP="0084759D">
            <w:pPr>
              <w:jc w:val="both"/>
            </w:pPr>
            <w:proofErr w:type="spellStart"/>
            <w:r w:rsidRPr="00427293">
              <w:t>Skolas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mājas</w:t>
            </w:r>
            <w:proofErr w:type="spellEnd"/>
            <w:r w:rsidRPr="00427293">
              <w:t xml:space="preserve"> </w:t>
            </w:r>
            <w:proofErr w:type="spellStart"/>
            <w:r w:rsidRPr="00427293">
              <w:t>lapa</w:t>
            </w:r>
            <w:proofErr w:type="spellEnd"/>
          </w:p>
          <w:p w14:paraId="461F01B7" w14:textId="0C9A1343" w:rsidR="0084759D" w:rsidRPr="00427293" w:rsidRDefault="0084759D" w:rsidP="008475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1A6FE" w14:textId="0DDDC5BA" w:rsidR="0084759D" w:rsidRPr="003E25BD" w:rsidRDefault="0084759D" w:rsidP="0084759D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02C20" w14:textId="52C6CCAB" w:rsidR="0084759D" w:rsidRPr="00427293" w:rsidRDefault="0084759D" w:rsidP="0084759D">
            <w:proofErr w:type="spellStart"/>
            <w:r w:rsidRPr="00427293">
              <w:t>B.Liepiņa</w:t>
            </w:r>
            <w:proofErr w:type="spellEnd"/>
          </w:p>
        </w:tc>
      </w:tr>
      <w:tr w:rsidR="00FC33E2" w:rsidRPr="003E25BD" w14:paraId="638710DE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48DAF" w14:textId="1C0FDDB3" w:rsidR="00FC33E2" w:rsidRDefault="00FC33E2" w:rsidP="00FC33E2">
            <w:r w:rsidRPr="3519FEE7">
              <w:rPr>
                <w:rStyle w:val="spellingerror"/>
                <w:lang w:val="lv-LV"/>
              </w:rPr>
              <w:t>22.10.2021.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C5F38" w14:textId="27B8CED5" w:rsidR="00FC33E2" w:rsidRPr="00427293" w:rsidRDefault="00FC33E2" w:rsidP="00FC33E2">
            <w:r w:rsidRPr="3519FEE7">
              <w:rPr>
                <w:rStyle w:val="normaltextrun"/>
                <w:lang w:val="lv-LV"/>
              </w:rPr>
              <w:t>Ventspils Augstskola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DCFB8" w14:textId="77E37AB2" w:rsidR="00FC33E2" w:rsidRDefault="00FC33E2" w:rsidP="00FC33E2">
            <w:pPr>
              <w:pStyle w:val="Sarakstarindkopa"/>
              <w:ind w:left="0"/>
              <w:rPr>
                <w:rFonts w:eastAsiaTheme="minorHAnsi"/>
                <w:color w:val="auto"/>
                <w:kern w:val="0"/>
                <w:lang w:eastAsia="lv-LV"/>
              </w:rPr>
            </w:pPr>
            <w:r w:rsidRPr="3519FEE7">
              <w:rPr>
                <w:rStyle w:val="normaltextrun"/>
              </w:rPr>
              <w:t xml:space="preserve">Mācību ekskursija uz Ventspils Augstskolu ar 4ET grupu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6A0A9" w14:textId="6CE6FD24" w:rsidR="00FC33E2" w:rsidRDefault="00FC33E2" w:rsidP="00FC33E2">
            <w:proofErr w:type="spellStart"/>
            <w:r w:rsidRPr="3519FEE7">
              <w:rPr>
                <w:rStyle w:val="normaltextrun"/>
              </w:rPr>
              <w:t>P.Bitāns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E2C92" w14:textId="748A3F4B" w:rsidR="00FC33E2" w:rsidRPr="00427293" w:rsidRDefault="00FC33E2" w:rsidP="00FC33E2">
            <w:pPr>
              <w:jc w:val="both"/>
            </w:pPr>
            <w:r w:rsidRPr="3519FEE7">
              <w:rPr>
                <w:rStyle w:val="normaltextrun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080DB" w14:textId="76AB0BC4" w:rsidR="00FC33E2" w:rsidRPr="003E25BD" w:rsidRDefault="00FC33E2" w:rsidP="00FC33E2">
            <w:pPr>
              <w:rPr>
                <w:lang w:val="lv-LV"/>
              </w:rPr>
            </w:pPr>
            <w:r w:rsidRPr="3519FEE7">
              <w:rPr>
                <w:lang w:val="lv-LV"/>
              </w:rPr>
              <w:t>transports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C24A8" w14:textId="1AEF5138" w:rsidR="00FC33E2" w:rsidRPr="00427293" w:rsidRDefault="00FC33E2" w:rsidP="00FC33E2">
            <w:proofErr w:type="spellStart"/>
            <w:r w:rsidRPr="3519FEE7"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FC33E2" w:rsidRPr="003E25BD" w14:paraId="76D1AAD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522D5" w14:textId="77777777" w:rsidR="00FC33E2" w:rsidRDefault="00FC33E2" w:rsidP="00FC33E2">
            <w:r>
              <w:t>22.-24.10.</w:t>
            </w:r>
          </w:p>
          <w:p w14:paraId="1E9FB0A1" w14:textId="4D162C68" w:rsidR="00FC33E2" w:rsidRDefault="00FC33E2" w:rsidP="00FC33E2">
            <w: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7D3D9" w14:textId="66B26241" w:rsidR="00FC33E2" w:rsidRPr="00427293" w:rsidRDefault="00FC33E2" w:rsidP="00FC33E2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Ķīpsalas</w:t>
            </w:r>
            <w:proofErr w:type="spellEnd"/>
            <w:r>
              <w:t xml:space="preserve"> </w:t>
            </w:r>
            <w:proofErr w:type="spellStart"/>
            <w:r>
              <w:t>izstāžu</w:t>
            </w:r>
            <w:proofErr w:type="spellEnd"/>
            <w:r>
              <w:t xml:space="preserve"> </w:t>
            </w:r>
            <w:proofErr w:type="spellStart"/>
            <w:r>
              <w:t>centrs</w:t>
            </w:r>
            <w:proofErr w:type="spellEnd"/>
            <w: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710FD" w14:textId="64703499" w:rsidR="00FC33E2" w:rsidRDefault="00FC33E2" w:rsidP="00FC33E2">
            <w:pPr>
              <w:pStyle w:val="Sarakstarindkopa"/>
              <w:ind w:left="0"/>
              <w:rPr>
                <w:rFonts w:eastAsiaTheme="minorHAnsi"/>
                <w:color w:val="auto"/>
                <w:kern w:val="0"/>
                <w:lang w:eastAsia="lv-LV"/>
              </w:rPr>
            </w:pPr>
            <w:r>
              <w:t>Diza</w:t>
            </w:r>
            <w:r w:rsidRPr="005D1C46">
              <w:t xml:space="preserve">ina un mākslas nodaļas dalība </w:t>
            </w:r>
            <w:proofErr w:type="spellStart"/>
            <w:r w:rsidRPr="005D1C46">
              <w:t>straptautiskajā</w:t>
            </w:r>
            <w:proofErr w:type="spellEnd"/>
            <w:r w:rsidRPr="005D1C46">
              <w:t xml:space="preserve"> izstādē </w:t>
            </w:r>
            <w:r w:rsidRPr="005D1C46">
              <w:rPr>
                <w:rFonts w:eastAsia="Segoe UI Historic"/>
                <w:color w:val="050505"/>
              </w:rPr>
              <w:t>"</w:t>
            </w:r>
            <w:proofErr w:type="spellStart"/>
            <w:r w:rsidRPr="005D1C46">
              <w:rPr>
                <w:rFonts w:eastAsia="Segoe UI Historic"/>
                <w:color w:val="050505"/>
              </w:rPr>
              <w:t>Furniture</w:t>
            </w:r>
            <w:proofErr w:type="spellEnd"/>
            <w:r w:rsidRPr="005D1C46">
              <w:rPr>
                <w:rFonts w:eastAsia="Segoe UI Historic"/>
                <w:color w:val="050505"/>
              </w:rPr>
              <w:t xml:space="preserve"> &amp; </w:t>
            </w:r>
            <w:proofErr w:type="spellStart"/>
            <w:r w:rsidRPr="005D1C46">
              <w:rPr>
                <w:rFonts w:eastAsia="Segoe UI Historic"/>
                <w:color w:val="050505"/>
              </w:rPr>
              <w:lastRenderedPageBreak/>
              <w:t>Design</w:t>
            </w:r>
            <w:proofErr w:type="spellEnd"/>
            <w:r w:rsidRPr="005D1C46">
              <w:rPr>
                <w:rFonts w:eastAsia="Segoe UI Historic"/>
                <w:color w:val="050505"/>
              </w:rPr>
              <w:t xml:space="preserve"> </w:t>
            </w:r>
            <w:proofErr w:type="spellStart"/>
            <w:r w:rsidRPr="005D1C46">
              <w:rPr>
                <w:rFonts w:eastAsia="Segoe UI Historic"/>
                <w:color w:val="050505"/>
              </w:rPr>
              <w:t>Isle</w:t>
            </w:r>
            <w:proofErr w:type="spellEnd"/>
            <w:r w:rsidRPr="005D1C46">
              <w:rPr>
                <w:rFonts w:eastAsia="Segoe UI Historic"/>
                <w:color w:val="050505"/>
              </w:rPr>
              <w:t xml:space="preserve"> 2021", Ķīpsalas izstāžu centrā.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375C8" w14:textId="3F9EBB62" w:rsidR="00FC33E2" w:rsidRDefault="00FC33E2" w:rsidP="00FC33E2">
            <w:r>
              <w:lastRenderedPageBreak/>
              <w:t>V. Kaļeiņikova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A3226" w14:textId="4787645C" w:rsidR="00FC33E2" w:rsidRPr="00427293" w:rsidRDefault="00FC33E2" w:rsidP="00FC33E2">
            <w:pPr>
              <w:jc w:val="both"/>
            </w:pPr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raksts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2DA5C" w14:textId="3021FB62" w:rsidR="00FC33E2" w:rsidRPr="003E25BD" w:rsidRDefault="00FC33E2" w:rsidP="00FC33E2">
            <w:pPr>
              <w:rPr>
                <w:lang w:val="lv-LV"/>
              </w:rPr>
            </w:pPr>
            <w:r w:rsidRPr="40F770B6">
              <w:rPr>
                <w:lang w:val="lv-LV"/>
              </w:rPr>
              <w:t xml:space="preserve">Izstāžu stenda materiāli, </w:t>
            </w:r>
            <w:r w:rsidRPr="40F770B6">
              <w:rPr>
                <w:lang w:val="lv-LV"/>
              </w:rPr>
              <w:lastRenderedPageBreak/>
              <w:t>eksponāti, transports.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5AFE7" w14:textId="77777777" w:rsidR="00FC33E2" w:rsidRPr="00427293" w:rsidRDefault="00FC33E2" w:rsidP="00FC33E2">
            <w:pPr>
              <w:rPr>
                <w:color w:val="000000" w:themeColor="text1"/>
                <w:lang w:val="lv-LV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lastRenderedPageBreak/>
              <w:t>B.Liepiņa</w:t>
            </w:r>
            <w:proofErr w:type="spellEnd"/>
          </w:p>
          <w:p w14:paraId="7ADFCD3E" w14:textId="77777777" w:rsidR="00FC33E2" w:rsidRPr="00427293" w:rsidRDefault="00FC33E2" w:rsidP="00FC33E2"/>
        </w:tc>
      </w:tr>
      <w:tr w:rsidR="00FC33E2" w:rsidRPr="003E25BD" w14:paraId="0264B052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D1FA8" w14:textId="65B46B5B" w:rsidR="00FC33E2" w:rsidRDefault="00FC33E2" w:rsidP="00FC33E2">
            <w:r>
              <w:lastRenderedPageBreak/>
              <w:t>29.10.2021.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43590" w14:textId="55876737" w:rsidR="00FC33E2" w:rsidRPr="00427293" w:rsidRDefault="00FC33E2" w:rsidP="00FC33E2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7C4BC" w14:textId="468F7BB4" w:rsidR="00FC33E2" w:rsidRDefault="00FC33E2" w:rsidP="00FC33E2">
            <w:pPr>
              <w:pStyle w:val="Sarakstarindkopa"/>
              <w:ind w:left="0"/>
              <w:rPr>
                <w:rFonts w:eastAsiaTheme="minorHAnsi"/>
                <w:color w:val="auto"/>
                <w:kern w:val="0"/>
                <w:lang w:eastAsia="lv-LV"/>
              </w:rPr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Dalība Junior </w:t>
            </w:r>
            <w:proofErr w:type="spellStart"/>
            <w:r>
              <w:rPr>
                <w:rFonts w:eastAsiaTheme="minorHAnsi"/>
                <w:color w:val="auto"/>
                <w:kern w:val="0"/>
                <w:lang w:eastAsia="lv-LV"/>
              </w:rPr>
              <w:t>Achievement</w:t>
            </w:r>
            <w:proofErr w:type="spellEnd"/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 Latvia </w:t>
            </w:r>
            <w:proofErr w:type="spellStart"/>
            <w:r>
              <w:rPr>
                <w:rFonts w:eastAsiaTheme="minorHAnsi"/>
                <w:color w:val="auto"/>
                <w:kern w:val="0"/>
                <w:lang w:eastAsia="lv-LV"/>
              </w:rPr>
              <w:t>tiešaistes</w:t>
            </w:r>
            <w:proofErr w:type="spellEnd"/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 konferencē “Uzdrīksties uzvarēt!”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317AB" w14:textId="09897040" w:rsidR="00FC33E2" w:rsidRDefault="00FC33E2" w:rsidP="00FC33E2"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FDDE0" w14:textId="66B84775" w:rsidR="00FC33E2" w:rsidRPr="00427293" w:rsidRDefault="00FC33E2" w:rsidP="00FC33E2">
            <w:pPr>
              <w:jc w:val="both"/>
            </w:pPr>
            <w:proofErr w:type="spellStart"/>
            <w:r>
              <w:t>Rīkojums,informācija</w:t>
            </w:r>
            <w:proofErr w:type="spellEnd"/>
            <w:r>
              <w:t xml:space="preserve"> </w:t>
            </w:r>
            <w:proofErr w:type="spellStart"/>
            <w:r>
              <w:t>mājaslapā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FC3CC" w14:textId="77777777" w:rsidR="00FC33E2" w:rsidRDefault="00FC33E2" w:rsidP="00FC33E2"/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758C1" w14:textId="78A40224" w:rsidR="00FC33E2" w:rsidRPr="00427293" w:rsidRDefault="00FC33E2" w:rsidP="00FC33E2">
            <w:proofErr w:type="spellStart"/>
            <w:r>
              <w:t>I.Brante</w:t>
            </w:r>
            <w:proofErr w:type="spellEnd"/>
          </w:p>
        </w:tc>
      </w:tr>
      <w:tr w:rsidR="00FC33E2" w:rsidRPr="003E25BD" w14:paraId="4B573D86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EE6ED" w14:textId="446D4735" w:rsidR="00FC33E2" w:rsidRDefault="00FC33E2" w:rsidP="00FC33E2">
            <w:proofErr w:type="spellStart"/>
            <w:r>
              <w:t>oktobris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DE1AC" w14:textId="270176F4" w:rsidR="00FC33E2" w:rsidRDefault="00FC33E2" w:rsidP="00FC33E2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75994" w14:textId="7E3D27CF" w:rsidR="00FC33E2" w:rsidRDefault="00FC33E2" w:rsidP="00FC33E2">
            <w:pPr>
              <w:pStyle w:val="Sarakstarindkopa"/>
              <w:ind w:left="0"/>
            </w:pPr>
            <w:r>
              <w:rPr>
                <w:color w:val="auto"/>
              </w:rPr>
              <w:t>Absolventu datu bāzes apkopošana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D20BF" w14:textId="77777777" w:rsidR="00FC33E2" w:rsidRPr="00427293" w:rsidRDefault="00FC33E2" w:rsidP="00FC33E2">
            <w:proofErr w:type="spellStart"/>
            <w:r w:rsidRPr="00427293">
              <w:t>I.Lišmane</w:t>
            </w:r>
            <w:proofErr w:type="spellEnd"/>
          </w:p>
          <w:p w14:paraId="5D4DEC44" w14:textId="77777777" w:rsidR="00FC33E2" w:rsidRPr="00427293" w:rsidRDefault="00FC33E2" w:rsidP="00FC33E2">
            <w:proofErr w:type="spellStart"/>
            <w:r w:rsidRPr="00427293">
              <w:t>I.Kaupuža</w:t>
            </w:r>
            <w:proofErr w:type="spellEnd"/>
          </w:p>
          <w:p w14:paraId="116DE557" w14:textId="77777777" w:rsidR="00FC33E2" w:rsidRPr="00427293" w:rsidRDefault="00FC33E2" w:rsidP="00FC33E2"/>
          <w:p w14:paraId="4003FF04" w14:textId="77777777" w:rsidR="00FC33E2" w:rsidRPr="00427293" w:rsidRDefault="00FC33E2" w:rsidP="00FC33E2"/>
          <w:p w14:paraId="3F34514A" w14:textId="77777777" w:rsidR="00FC33E2" w:rsidRPr="00427293" w:rsidRDefault="00FC33E2" w:rsidP="00FC33E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F6B82" w14:textId="183E1E2C" w:rsidR="00FC33E2" w:rsidRPr="00427293" w:rsidRDefault="00FC33E2" w:rsidP="00FC33E2"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bāze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0FF72FBD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648477A6" w:rsidR="00FC33E2" w:rsidRPr="00427293" w:rsidRDefault="00FC33E2" w:rsidP="00FC33E2">
            <w:proofErr w:type="spellStart"/>
            <w:r w:rsidRPr="00427293">
              <w:t>B.Liepiņa</w:t>
            </w:r>
            <w:proofErr w:type="spellEnd"/>
          </w:p>
        </w:tc>
      </w:tr>
      <w:tr w:rsidR="00FC33E2" w:rsidRPr="003E25BD" w14:paraId="491215EB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325E3" w14:textId="51712570" w:rsidR="00FC33E2" w:rsidRDefault="00FC33E2" w:rsidP="00FC33E2">
            <w:proofErr w:type="spellStart"/>
            <w:r>
              <w:t>oktobris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13BBF" w14:textId="1775221C" w:rsidR="00FC33E2" w:rsidRDefault="00FC33E2" w:rsidP="00FC33E2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DF6C3" w14:textId="03AA4532" w:rsidR="00FC33E2" w:rsidRDefault="00FC33E2" w:rsidP="00FC33E2">
            <w:pPr>
              <w:pStyle w:val="Sarakstarindkopa"/>
              <w:ind w:left="0"/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D4B68" w14:textId="77777777" w:rsidR="00FC33E2" w:rsidRPr="00427293" w:rsidRDefault="00FC33E2" w:rsidP="00FC33E2">
            <w:proofErr w:type="spellStart"/>
            <w:r w:rsidRPr="00427293">
              <w:t>I.Lišmane</w:t>
            </w:r>
            <w:proofErr w:type="spellEnd"/>
          </w:p>
          <w:p w14:paraId="02B2B01F" w14:textId="77777777" w:rsidR="00FC33E2" w:rsidRPr="00427293" w:rsidRDefault="00FC33E2" w:rsidP="00FC33E2">
            <w:proofErr w:type="spellStart"/>
            <w:r w:rsidRPr="00427293">
              <w:t>I.Kaupuža</w:t>
            </w:r>
            <w:proofErr w:type="spellEnd"/>
          </w:p>
          <w:p w14:paraId="298071BB" w14:textId="77777777" w:rsidR="00FC33E2" w:rsidRPr="00427293" w:rsidRDefault="00FC33E2" w:rsidP="00FC33E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7D313" w14:textId="5BEB6979" w:rsidR="00FC33E2" w:rsidRPr="00427293" w:rsidRDefault="00FC33E2" w:rsidP="00FC33E2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945F6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DC1D7" w14:textId="1C1B58D9" w:rsidR="00FC33E2" w:rsidRPr="00427293" w:rsidRDefault="00FC33E2" w:rsidP="00FC33E2">
            <w:proofErr w:type="spellStart"/>
            <w:r>
              <w:t>B.Liepiņa</w:t>
            </w:r>
            <w:proofErr w:type="spellEnd"/>
          </w:p>
        </w:tc>
      </w:tr>
      <w:tr w:rsidR="00FC33E2" w:rsidRPr="003E25BD" w14:paraId="6E1831B3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2005ACF2" w:rsidR="00FC33E2" w:rsidRPr="003E25BD" w:rsidRDefault="00FC33E2" w:rsidP="00FC33E2">
            <w:pPr>
              <w:rPr>
                <w:lang w:val="lv-LV"/>
              </w:rPr>
            </w:pPr>
            <w:proofErr w:type="spellStart"/>
            <w:r>
              <w:t>oktobris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1F1A37C4" w:rsidR="00FC33E2" w:rsidRPr="003E25BD" w:rsidRDefault="00FC33E2" w:rsidP="00FC33E2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4BDA232F" w:rsidR="00FC33E2" w:rsidRPr="003E25BD" w:rsidRDefault="00FC33E2" w:rsidP="00FC33E2">
            <w:pPr>
              <w:pStyle w:val="Sarakstarindkopa"/>
              <w:ind w:left="0"/>
            </w:pPr>
            <w:r>
              <w:rPr>
                <w:color w:val="auto"/>
              </w:rPr>
              <w:t xml:space="preserve">Grupu konsultācija </w:t>
            </w:r>
            <w:r w:rsidRPr="002D655E">
              <w:rPr>
                <w:color w:val="auto"/>
              </w:rPr>
              <w:t>2.-3. kursu audzēkņiem “Tavas papildu iespējas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498C5" w14:textId="77777777" w:rsidR="00FC33E2" w:rsidRPr="00427293" w:rsidRDefault="00FC33E2" w:rsidP="00FC33E2">
            <w:proofErr w:type="spellStart"/>
            <w:r w:rsidRPr="00427293">
              <w:t>I.Lišmane</w:t>
            </w:r>
            <w:proofErr w:type="spellEnd"/>
          </w:p>
          <w:p w14:paraId="1BE5771D" w14:textId="77777777" w:rsidR="00FC33E2" w:rsidRPr="00427293" w:rsidRDefault="00FC33E2" w:rsidP="00FC33E2">
            <w:proofErr w:type="spellStart"/>
            <w:r w:rsidRPr="00427293">
              <w:t>I.Kaupuža</w:t>
            </w:r>
            <w:proofErr w:type="spellEnd"/>
          </w:p>
          <w:p w14:paraId="62431CDC" w14:textId="5D9E393D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58BE0B61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Stundu saraksts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4D175A31" w:rsidR="00FC33E2" w:rsidRPr="003E25BD" w:rsidRDefault="00FC33E2" w:rsidP="00FC33E2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C33E2" w:rsidRPr="003E25BD" w14:paraId="5442DE0B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C2D83" w14:textId="0425C944" w:rsidR="00FC33E2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AFE76" w14:textId="59FCA6C6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A0E914" w14:textId="4C96E1A1" w:rsidR="00FC33E2" w:rsidRPr="003E25BD" w:rsidRDefault="00FC33E2" w:rsidP="00FC33E2">
            <w:pPr>
              <w:pStyle w:val="Sarakstarindkopa"/>
              <w:ind w:left="0"/>
            </w:pPr>
            <w:r>
              <w:t>Ogres tehnikuma skolēnu mācību uzņēmumu izveide un biznesa ideju attīstība.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C490E" w14:textId="77777777" w:rsidR="00FC33E2" w:rsidRDefault="00FC33E2" w:rsidP="00FC33E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25C57B42" w14:textId="77777777" w:rsidR="00FC33E2" w:rsidRDefault="00FC33E2" w:rsidP="00FC33E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L.Pastare</w:t>
            </w:r>
            <w:proofErr w:type="spellEnd"/>
          </w:p>
          <w:p w14:paraId="0B1A99E8" w14:textId="3DC60A8C" w:rsidR="00FC33E2" w:rsidRPr="003E25BD" w:rsidRDefault="00FC33E2" w:rsidP="00FC33E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L.Āzena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F13A7" w14:textId="30DF379D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Informācija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1B441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CD923" w14:textId="5C76C952" w:rsidR="00FC33E2" w:rsidRPr="003E25BD" w:rsidRDefault="00FC33E2" w:rsidP="00FC33E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33E2" w:rsidRPr="003E25BD" w14:paraId="5421E7FA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32B43F" w14:textId="5D5E8E00" w:rsidR="00FC33E2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97C4C" w14:textId="0F7A717E" w:rsidR="00FC33E2" w:rsidRDefault="00FC33E2" w:rsidP="00FC33E2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25E48" w14:textId="676099EE" w:rsidR="00FC33E2" w:rsidRDefault="00FC33E2" w:rsidP="00FC33E2">
            <w:pPr>
              <w:pStyle w:val="Sarakstarindkopa"/>
              <w:ind w:left="0"/>
            </w:pPr>
            <w:r>
              <w:t xml:space="preserve">Ogres tehnikuma audzēkņu pieteikumu sagatavošana dalībai Junior </w:t>
            </w:r>
            <w:proofErr w:type="spellStart"/>
            <w:r>
              <w:t>Achievement</w:t>
            </w:r>
            <w:proofErr w:type="spellEnd"/>
            <w:r>
              <w:t xml:space="preserve"> Latvia Līderu programmai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7AE93" w14:textId="7FFE3146" w:rsidR="00FC33E2" w:rsidRDefault="00FC33E2" w:rsidP="00FC33E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0FCA4" w14:textId="5D04B950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9051A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5BB5F" w14:textId="55B54742" w:rsidR="00FC33E2" w:rsidRDefault="00FC33E2" w:rsidP="00FC33E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33E2" w:rsidRPr="003E25BD" w14:paraId="69C33CFB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9A8FB" w14:textId="77777777" w:rsidR="00FC33E2" w:rsidRPr="003E25BD" w:rsidRDefault="00FC33E2" w:rsidP="00FC33E2">
            <w:pPr>
              <w:rPr>
                <w:lang w:val="lv-LV"/>
              </w:rPr>
            </w:pPr>
            <w:r w:rsidRPr="75414497">
              <w:rPr>
                <w:lang w:val="lv-LV"/>
              </w:rPr>
              <w:t>30.09. 2021.</w:t>
            </w:r>
          </w:p>
          <w:p w14:paraId="1EA36952" w14:textId="314480F9" w:rsidR="00FC33E2" w:rsidRDefault="00FC33E2" w:rsidP="00FC33E2">
            <w:pPr>
              <w:rPr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01.10. 2021.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C1FCA" w14:textId="2C14A2F4" w:rsidR="00FC33E2" w:rsidRDefault="00FC33E2" w:rsidP="00FC33E2">
            <w:r w:rsidRPr="75414497">
              <w:rPr>
                <w:lang w:val="lv-LV"/>
              </w:rPr>
              <w:t>Hanzas perons, Rīgā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C8C25" w14:textId="2EBC43F5" w:rsidR="00FC33E2" w:rsidRDefault="00FC33E2" w:rsidP="00FC33E2">
            <w:pPr>
              <w:pStyle w:val="Sarakstarindkopa"/>
              <w:ind w:left="0"/>
            </w:pPr>
            <w:r>
              <w:t>Novada garša 2021 un Latvijas Gada Pavārs 2021, pedagogu un audzēkņu dalība pasākuma nodrošināšanā sadarbībā ar Pavāru klubu.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7D544" w14:textId="77777777" w:rsidR="00FC33E2" w:rsidRPr="003E25BD" w:rsidRDefault="00FC33E2" w:rsidP="00FC33E2">
            <w:pPr>
              <w:rPr>
                <w:lang w:val="lv-LV"/>
              </w:rPr>
            </w:pPr>
            <w:proofErr w:type="spellStart"/>
            <w:r w:rsidRPr="75414497">
              <w:rPr>
                <w:lang w:val="lv-LV"/>
              </w:rPr>
              <w:t>I.Rumpētere</w:t>
            </w:r>
            <w:proofErr w:type="spellEnd"/>
          </w:p>
          <w:p w14:paraId="72093E21" w14:textId="010D3B38" w:rsidR="00FC33E2" w:rsidRDefault="00FC33E2" w:rsidP="00FC33E2">
            <w:pPr>
              <w:rPr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Z. Bāra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17E42" w14:textId="73A57895" w:rsidR="00FC33E2" w:rsidRPr="003E25BD" w:rsidRDefault="00FC33E2" w:rsidP="00FC33E2">
            <w:pPr>
              <w:rPr>
                <w:lang w:val="lv-LV"/>
              </w:rPr>
            </w:pPr>
            <w:r w:rsidRPr="75414497">
              <w:rPr>
                <w:lang w:val="lv-LV"/>
              </w:rPr>
              <w:t>Foto, raksts mājas lapās un Ogrenet.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596FF" w14:textId="2E0FD089" w:rsidR="00FC33E2" w:rsidRPr="003E25BD" w:rsidRDefault="00FC33E2" w:rsidP="00FC33E2">
            <w:pPr>
              <w:rPr>
                <w:lang w:val="lv-LV"/>
              </w:rPr>
            </w:pPr>
            <w:r w:rsidRPr="75414497">
              <w:rPr>
                <w:lang w:val="lv-LV"/>
              </w:rPr>
              <w:t>Iesniegums, rīkojums, transports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E997D" w14:textId="2FBFE612" w:rsidR="00FC33E2" w:rsidRDefault="00FC33E2" w:rsidP="00FC33E2">
            <w:pPr>
              <w:rPr>
                <w:lang w:val="lv-LV"/>
              </w:rPr>
            </w:pPr>
            <w:proofErr w:type="spellStart"/>
            <w:r w:rsidRPr="75414497">
              <w:rPr>
                <w:lang w:val="lv-LV"/>
              </w:rPr>
              <w:t>I.Brante</w:t>
            </w:r>
            <w:proofErr w:type="spellEnd"/>
          </w:p>
        </w:tc>
      </w:tr>
      <w:tr w:rsidR="00FC33E2" w:rsidRPr="00F42803" w14:paraId="19FF312B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FC33E2" w:rsidRPr="003E25BD" w:rsidRDefault="00FC33E2" w:rsidP="00FC33E2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FC33E2" w:rsidRPr="003E25BD" w14:paraId="0A4F7224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53107DE1" w:rsidR="00FC33E2" w:rsidRPr="00444C72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412E7EC6" w:rsidR="00FC33E2" w:rsidRPr="00444C72" w:rsidRDefault="00FC33E2" w:rsidP="00FC33E2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EB202" w14:textId="07569476" w:rsidR="00FC33E2" w:rsidRDefault="00FC33E2" w:rsidP="00FC33E2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</w:t>
            </w:r>
            <w:proofErr w:type="gramStart"/>
            <w:r w:rsidRPr="00F34398">
              <w:t>5.kārtas</w:t>
            </w:r>
            <w:proofErr w:type="gramEnd"/>
            <w:r w:rsidRPr="00F34398"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8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17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7F4BF696" w14:textId="7C65B1FF" w:rsidR="00FC33E2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 w:rsidRPr="00F34398">
              <w:t>mežsaimniecības tehniķis</w:t>
            </w:r>
            <w:r>
              <w:t xml:space="preserve"> (2 mācību grupas);</w:t>
            </w:r>
          </w:p>
          <w:p w14:paraId="598F0811" w14:textId="2C10103C" w:rsidR="00FC33E2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lastRenderedPageBreak/>
              <w:t>biškopis (6 mācību grupas);</w:t>
            </w:r>
          </w:p>
          <w:p w14:paraId="7F4BA084" w14:textId="70E95E2B" w:rsidR="00FC33E2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13F8C615" w14:textId="38A7318A" w:rsidR="00FC33E2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mēbeļu galdnieks (1 mācību grupa);</w:t>
            </w:r>
          </w:p>
          <w:p w14:paraId="4C6266FB" w14:textId="1644894B" w:rsidR="00FC33E2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datorizētu kokapstrādes iekārtu operators (1 mācību grupa);</w:t>
            </w:r>
          </w:p>
          <w:p w14:paraId="7A8546AF" w14:textId="59785E74" w:rsidR="00FC33E2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konditors (2 mācību grupas);</w:t>
            </w:r>
          </w:p>
          <w:p w14:paraId="1CA70DBA" w14:textId="30265423" w:rsidR="00FC33E2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datorsistēmu tehniķis (1 mācību grupa); </w:t>
            </w:r>
          </w:p>
          <w:p w14:paraId="77A52294" w14:textId="2FD17601" w:rsidR="00FC33E2" w:rsidRPr="00F34398" w:rsidRDefault="00FC33E2" w:rsidP="00FC33E2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proofErr w:type="spellStart"/>
            <w:r>
              <w:t>kokopis</w:t>
            </w:r>
            <w:proofErr w:type="spellEnd"/>
            <w:r>
              <w:t>(</w:t>
            </w:r>
            <w:proofErr w:type="spellStart"/>
            <w:r>
              <w:t>arborists</w:t>
            </w:r>
            <w:proofErr w:type="spellEnd"/>
            <w:r>
              <w:t>) (2 mācību grupas)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6B43E" w14:textId="4E6B4164" w:rsidR="00FC33E2" w:rsidRDefault="00FC33E2" w:rsidP="00FC33E2">
            <w:proofErr w:type="spellStart"/>
            <w:proofErr w:type="gramStart"/>
            <w:r>
              <w:lastRenderedPageBreak/>
              <w:t>A.Liepiņa</w:t>
            </w:r>
            <w:proofErr w:type="spellEnd"/>
            <w:proofErr w:type="gramEnd"/>
          </w:p>
          <w:p w14:paraId="03B87904" w14:textId="14C4CEE8" w:rsidR="00FC33E2" w:rsidRDefault="00FC33E2" w:rsidP="00FC33E2">
            <w:proofErr w:type="spellStart"/>
            <w:proofErr w:type="gramStart"/>
            <w:r>
              <w:t>K.Ranga</w:t>
            </w:r>
            <w:proofErr w:type="spellEnd"/>
            <w:proofErr w:type="gramEnd"/>
          </w:p>
          <w:p w14:paraId="5D424AC2" w14:textId="3E477385" w:rsidR="00FC33E2" w:rsidRDefault="00FC33E2" w:rsidP="00FC33E2">
            <w:proofErr w:type="spellStart"/>
            <w:proofErr w:type="gramStart"/>
            <w:r>
              <w:t>A.Svoka</w:t>
            </w:r>
            <w:proofErr w:type="spellEnd"/>
            <w:proofErr w:type="gramEnd"/>
          </w:p>
          <w:p w14:paraId="56278963" w14:textId="53451022" w:rsidR="00FC33E2" w:rsidRDefault="00FC33E2" w:rsidP="00FC33E2">
            <w:proofErr w:type="spellStart"/>
            <w:proofErr w:type="gramStart"/>
            <w:r>
              <w:t>R.Tontegode</w:t>
            </w:r>
            <w:proofErr w:type="spellEnd"/>
            <w:proofErr w:type="gramEnd"/>
          </w:p>
          <w:p w14:paraId="1B88B7B4" w14:textId="695475CF" w:rsidR="00FC33E2" w:rsidRDefault="00FC33E2" w:rsidP="00FC33E2">
            <w:proofErr w:type="spellStart"/>
            <w:r>
              <w:t>M.Slaguns</w:t>
            </w:r>
            <w:proofErr w:type="spellEnd"/>
          </w:p>
          <w:p w14:paraId="683884D3" w14:textId="616CABA2" w:rsidR="00FC33E2" w:rsidRDefault="00FC33E2" w:rsidP="00FC33E2">
            <w:proofErr w:type="spellStart"/>
            <w:r>
              <w:t>I.Rumpētere</w:t>
            </w:r>
            <w:proofErr w:type="spellEnd"/>
          </w:p>
          <w:p w14:paraId="210160E3" w14:textId="3A92B8DA" w:rsidR="00FC33E2" w:rsidRDefault="00FC33E2" w:rsidP="00FC33E2">
            <w:proofErr w:type="spellStart"/>
            <w:proofErr w:type="gramStart"/>
            <w:r>
              <w:t>A.Lukašenoka</w:t>
            </w:r>
            <w:proofErr w:type="spellEnd"/>
            <w:proofErr w:type="gramEnd"/>
          </w:p>
          <w:p w14:paraId="29CA5372" w14:textId="357FD8D6" w:rsidR="00FC33E2" w:rsidRDefault="00FC33E2" w:rsidP="00FC33E2">
            <w:proofErr w:type="spellStart"/>
            <w:proofErr w:type="gramStart"/>
            <w:r>
              <w:t>A.Lapiņš</w:t>
            </w:r>
            <w:proofErr w:type="spellEnd"/>
            <w:proofErr w:type="gramEnd"/>
          </w:p>
          <w:p w14:paraId="007DCDA8" w14:textId="769D29E1" w:rsidR="00FC33E2" w:rsidRPr="00444C72" w:rsidRDefault="00FC33E2" w:rsidP="00FC33E2">
            <w:pPr>
              <w:rPr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3B2E88FA" w:rsidR="00FC33E2" w:rsidRPr="00444C72" w:rsidRDefault="00FC33E2" w:rsidP="00FC33E2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FC33E2" w:rsidRPr="00444C72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4260EF68" w:rsidR="00FC33E2" w:rsidRPr="00444C72" w:rsidRDefault="00FC33E2" w:rsidP="00FC33E2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FC33E2" w:rsidRPr="003E25BD" w14:paraId="0FCE552E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0420A016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2C1A2417" w:rsidR="00FC33E2" w:rsidRPr="003E25BD" w:rsidRDefault="00FC33E2" w:rsidP="00FC33E2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8DF39" w14:textId="12F2990C" w:rsidR="00FC33E2" w:rsidRDefault="00FC33E2" w:rsidP="00FC33E2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5 mācību grupās:</w:t>
            </w:r>
          </w:p>
          <w:p w14:paraId="7911560F" w14:textId="39EB22B5" w:rsidR="00FC33E2" w:rsidRDefault="00FC33E2" w:rsidP="00FC33E2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 xml:space="preserve">Darbs ar programmu </w:t>
            </w:r>
            <w:proofErr w:type="spellStart"/>
            <w:r>
              <w:t>INdesign</w:t>
            </w:r>
            <w:proofErr w:type="spellEnd"/>
            <w:r>
              <w:t xml:space="preserve"> CC drukas un mediju tehnoloģiju nozarē ( 2 mācību grupas);</w:t>
            </w:r>
          </w:p>
          <w:p w14:paraId="3D797DC0" w14:textId="308B215E" w:rsidR="00FC33E2" w:rsidRPr="00F34398" w:rsidRDefault="00FC33E2" w:rsidP="00FC33E2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Video izstrāde-filmēšana un montāžas pamati ( 3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D7968" w14:textId="7FE62265" w:rsidR="00FC33E2" w:rsidRDefault="00FC33E2" w:rsidP="00FC33E2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3AC27002" w14:textId="7D455108" w:rsidR="00FC33E2" w:rsidRDefault="00FC33E2" w:rsidP="00FC33E2">
            <w:proofErr w:type="spellStart"/>
            <w:r>
              <w:t>D.Runča</w:t>
            </w:r>
            <w:proofErr w:type="spellEnd"/>
          </w:p>
          <w:p w14:paraId="67429504" w14:textId="0D22D99E" w:rsidR="00FC33E2" w:rsidRDefault="00FC33E2" w:rsidP="00FC33E2">
            <w:proofErr w:type="spellStart"/>
            <w:proofErr w:type="gramStart"/>
            <w:r>
              <w:t>T.Ezerietis</w:t>
            </w:r>
            <w:proofErr w:type="spellEnd"/>
            <w:proofErr w:type="gramEnd"/>
          </w:p>
          <w:p w14:paraId="78DA1613" w14:textId="181C4599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4EA43267" w:rsidR="00FC33E2" w:rsidRPr="003E25BD" w:rsidRDefault="00FC33E2" w:rsidP="00FC33E2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50001493" w:rsidR="00FC33E2" w:rsidRPr="003E25BD" w:rsidRDefault="00FC33E2" w:rsidP="00FC33E2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FC33E2" w:rsidRPr="00423D62" w14:paraId="7E51C96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671193B7" w:rsidR="00FC33E2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9B12F81" w:rsidR="00FC33E2" w:rsidRDefault="00FC33E2" w:rsidP="00FC33E2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8563C" w14:textId="5F4EBCF7" w:rsidR="00FC33E2" w:rsidRDefault="00FC33E2" w:rsidP="00FC33E2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13 mācību grupās:</w:t>
            </w:r>
          </w:p>
          <w:p w14:paraId="31DADD67" w14:textId="12D8DD44" w:rsidR="00FC33E2" w:rsidRDefault="00FC33E2" w:rsidP="00FC33E2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Ainavu arhitektūra, teritorijas plānošana ( 3 mācību grupas);</w:t>
            </w:r>
          </w:p>
          <w:p w14:paraId="33B45116" w14:textId="6D92942A" w:rsidR="00FC33E2" w:rsidRDefault="00FC33E2" w:rsidP="00FC33E2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lastRenderedPageBreak/>
              <w:t>Dārza ainavu plānošana ( 10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C8E8A" w14:textId="77777777" w:rsidR="00FC33E2" w:rsidRDefault="00FC33E2" w:rsidP="00FC33E2">
            <w:proofErr w:type="spellStart"/>
            <w:r>
              <w:lastRenderedPageBreak/>
              <w:t>M.Bergmane</w:t>
            </w:r>
            <w:proofErr w:type="spellEnd"/>
          </w:p>
          <w:p w14:paraId="279796A8" w14:textId="027B6DCA" w:rsidR="00FC33E2" w:rsidRDefault="00FC33E2" w:rsidP="00FC33E2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23F9AD5A" w:rsidR="00FC33E2" w:rsidRDefault="00FC33E2" w:rsidP="00FC33E2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6A211941" w:rsidR="00FC33E2" w:rsidRDefault="00FC33E2" w:rsidP="00FC33E2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FC33E2" w:rsidRPr="00423D62" w14:paraId="11567CEF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79E85543" w:rsidR="00FC33E2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1D720617" w:rsidR="00FC33E2" w:rsidRDefault="00FC33E2" w:rsidP="00FC33E2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EC668" w14:textId="3587782E" w:rsidR="00FC33E2" w:rsidRPr="003B4027" w:rsidRDefault="00FC33E2" w:rsidP="00FC33E2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B kategorijas autovadītāju mācību grupu komplektēšana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E5082" w14:textId="1152ADA6" w:rsidR="00FC33E2" w:rsidRDefault="00FC33E2" w:rsidP="00FC33E2">
            <w:proofErr w:type="spellStart"/>
            <w:r>
              <w:t>S.Vanaga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0F5D8A5E" w:rsidR="00FC33E2" w:rsidRDefault="00FC33E2" w:rsidP="00FC33E2"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B743A" w14:textId="5CD49897" w:rsidR="00FC33E2" w:rsidRDefault="00FC33E2" w:rsidP="00FC33E2">
            <w:proofErr w:type="spellStart"/>
            <w:r>
              <w:t>B.Liepiņa</w:t>
            </w:r>
            <w:proofErr w:type="spellEnd"/>
          </w:p>
        </w:tc>
      </w:tr>
      <w:tr w:rsidR="00FC33E2" w:rsidRPr="00423D62" w14:paraId="2F2B672C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30E48E49" w:rsidR="00FC33E2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4DD6F36F" w:rsidR="00FC33E2" w:rsidRDefault="00FC33E2" w:rsidP="00FC33E2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49D0D" w14:textId="7959E209" w:rsidR="00FC33E2" w:rsidRDefault="00FC33E2" w:rsidP="00FC33E2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kursu komplektēšana un mācību procesa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9BC2A" w14:textId="00F2B087" w:rsidR="00FC33E2" w:rsidRDefault="00FC33E2" w:rsidP="00FC33E2">
            <w:proofErr w:type="spellStart"/>
            <w:r>
              <w:t>M.Ermansone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375DE93D" w:rsidR="00FC33E2" w:rsidRDefault="00FC33E2" w:rsidP="00FC33E2"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23178C81" w:rsidR="00FC33E2" w:rsidRDefault="00FC33E2" w:rsidP="00FC33E2">
            <w:proofErr w:type="spellStart"/>
            <w:r>
              <w:t>B.Liepiņa</w:t>
            </w:r>
            <w:proofErr w:type="spellEnd"/>
          </w:p>
        </w:tc>
      </w:tr>
      <w:tr w:rsidR="00FC33E2" w:rsidRPr="00423D62" w14:paraId="5BDFA890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AC8FD" w14:textId="028C48C0" w:rsidR="00FC33E2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8.oktobris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D78A3" w14:textId="5ACF9E01" w:rsidR="00FC33E2" w:rsidRDefault="00FC33E2" w:rsidP="00FC33E2"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D654E" w14:textId="77777777" w:rsidR="00FC33E2" w:rsidRPr="000C482F" w:rsidRDefault="00FC33E2" w:rsidP="00FC33E2">
            <w:pPr>
              <w:pStyle w:val="paragraph"/>
              <w:spacing w:before="0" w:beforeAutospacing="0" w:after="0" w:afterAutospacing="0"/>
              <w:ind w:right="-61"/>
              <w:jc w:val="both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Praktiskās darbības seminārs dizaina un mākslas metodiskajā jomā - “</w:t>
            </w:r>
            <w:r w:rsidRPr="000C482F">
              <w:rPr>
                <w:rFonts w:eastAsiaTheme="minorEastAsia"/>
              </w:rPr>
              <w:t>Būtiskākās izmaiņas izglītības programmu “Interjera dizains” un “Vides dizains” profesionālās kvalifikācijas eksāmenu programmās.</w:t>
            </w:r>
          </w:p>
          <w:p w14:paraId="5459E02D" w14:textId="5354431E" w:rsidR="00FC33E2" w:rsidRDefault="00FC33E2" w:rsidP="00FC33E2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 w:rsidRPr="000C482F">
              <w:rPr>
                <w:rFonts w:eastAsiaTheme="minorEastAsia"/>
              </w:rPr>
              <w:t>Vēsturiskās</w:t>
            </w:r>
            <w:proofErr w:type="spellEnd"/>
            <w:r w:rsidRPr="000C482F">
              <w:rPr>
                <w:rFonts w:eastAsiaTheme="minorEastAsia"/>
              </w:rPr>
              <w:t xml:space="preserve"> un </w:t>
            </w:r>
            <w:proofErr w:type="spellStart"/>
            <w:r w:rsidRPr="000C482F">
              <w:rPr>
                <w:rFonts w:eastAsiaTheme="minorEastAsia"/>
              </w:rPr>
              <w:t>jaunākās</w:t>
            </w:r>
            <w:proofErr w:type="spellEnd"/>
            <w:r w:rsidRPr="000C482F">
              <w:rPr>
                <w:rFonts w:eastAsiaTheme="minorEastAsia"/>
              </w:rPr>
              <w:t xml:space="preserve"> </w:t>
            </w:r>
            <w:proofErr w:type="spellStart"/>
            <w:r w:rsidRPr="000C482F">
              <w:rPr>
                <w:rFonts w:eastAsiaTheme="minorEastAsia"/>
              </w:rPr>
              <w:t>arhitektūras</w:t>
            </w:r>
            <w:proofErr w:type="spellEnd"/>
            <w:r w:rsidRPr="000C482F">
              <w:rPr>
                <w:rFonts w:eastAsiaTheme="minorEastAsia"/>
              </w:rPr>
              <w:t xml:space="preserve"> </w:t>
            </w:r>
            <w:proofErr w:type="spellStart"/>
            <w:r w:rsidRPr="000C482F">
              <w:rPr>
                <w:rFonts w:eastAsiaTheme="minorEastAsia"/>
              </w:rPr>
              <w:t>apskate</w:t>
            </w:r>
            <w:proofErr w:type="spellEnd"/>
            <w:r w:rsidRPr="000C482F">
              <w:rPr>
                <w:rFonts w:eastAsiaTheme="minorEastAsia"/>
              </w:rPr>
              <w:t xml:space="preserve"> un </w:t>
            </w:r>
            <w:proofErr w:type="spellStart"/>
            <w:r w:rsidRPr="000C482F">
              <w:rPr>
                <w:rFonts w:eastAsiaTheme="minorEastAsia"/>
              </w:rPr>
              <w:t>izvērtēšana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FB14F" w14:textId="77777777" w:rsidR="00FC33E2" w:rsidRDefault="00FC33E2" w:rsidP="00FC33E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  <w:r>
              <w:rPr>
                <w:lang w:val="lv-LV"/>
              </w:rPr>
              <w:t>;</w:t>
            </w:r>
          </w:p>
          <w:p w14:paraId="16FA0BD2" w14:textId="2362149E" w:rsidR="00FC33E2" w:rsidRDefault="00FC33E2" w:rsidP="00FC33E2"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4393B" w14:textId="04BDC0FA" w:rsidR="00FC33E2" w:rsidRDefault="00FC33E2" w:rsidP="00FC33E2">
            <w:r>
              <w:rPr>
                <w:lang w:val="lv-LV"/>
              </w:rPr>
              <w:t>Darba kārtība, atspoguļojums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439EA" w14:textId="77777777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EA9AA" w14:textId="7EA0E68C" w:rsidR="00FC33E2" w:rsidRDefault="00FC33E2" w:rsidP="00FC33E2">
            <w:proofErr w:type="spellStart"/>
            <w:r w:rsidRPr="000C482F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C33E2" w:rsidRPr="003E25BD" w14:paraId="53C8A325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FC33E2" w:rsidRPr="003E25BD" w:rsidRDefault="00FC33E2" w:rsidP="00FC33E2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FC33E2" w:rsidRPr="003E25BD" w14:paraId="25391524" w14:textId="77777777" w:rsidTr="004346A1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6309F7" w14:textId="079B6901" w:rsidR="00FC33E2" w:rsidRDefault="00FC33E2" w:rsidP="00FC33E2">
            <w:pPr>
              <w:rPr>
                <w:color w:val="000000" w:themeColor="text1"/>
                <w:lang w:val="lv-LV"/>
              </w:rPr>
            </w:pPr>
            <w:r w:rsidRPr="42D3A82C">
              <w:rPr>
                <w:rStyle w:val="spellingerror"/>
                <w:lang w:val="lv-LV"/>
              </w:rPr>
              <w:t>04.10. - 03.11. 2021.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8228CA" w14:textId="70180761" w:rsidR="00FC33E2" w:rsidRDefault="00FC33E2" w:rsidP="00FC33E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63A1FB" w14:textId="64E00108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 w:rsidRPr="00D5846E">
              <w:rPr>
                <w:color w:val="000000" w:themeColor="text1"/>
              </w:rPr>
              <w:t>DVB prakse 2EP1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948639" w14:textId="77777777" w:rsidR="00FC33E2" w:rsidRPr="003E25BD" w:rsidRDefault="00FC33E2" w:rsidP="00FC33E2">
            <w:pPr>
              <w:pStyle w:val="Sarakstarindkopa"/>
              <w:ind w:left="0"/>
              <w:rPr>
                <w:rStyle w:val="normaltextrun"/>
              </w:rPr>
            </w:pPr>
            <w:r w:rsidRPr="00D5846E">
              <w:rPr>
                <w:color w:val="000000" w:themeColor="text1"/>
              </w:rPr>
              <w:t>I. Rumpētere</w:t>
            </w:r>
          </w:p>
          <w:p w14:paraId="4049D06F" w14:textId="5CEDE4EA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 w:rsidRPr="00D5846E">
              <w:rPr>
                <w:color w:val="000000" w:themeColor="text1"/>
              </w:rPr>
              <w:t>G. Kalnaģeidāne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CDF947" w14:textId="2D73C54B" w:rsidR="00FC33E2" w:rsidRPr="005B59D2" w:rsidRDefault="00FC33E2" w:rsidP="00FC33E2">
            <w:pPr>
              <w:rPr>
                <w:rStyle w:val="HeaderChar"/>
                <w:sz w:val="24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E11984" w14:textId="77777777" w:rsidR="00FC33E2" w:rsidRPr="003E25BD" w:rsidRDefault="00FC33E2" w:rsidP="00FC33E2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9CDF8E" w14:textId="4D649CD8" w:rsidR="00FC33E2" w:rsidRDefault="00FC33E2" w:rsidP="00FC3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I. Dzirkale</w:t>
            </w:r>
          </w:p>
        </w:tc>
      </w:tr>
      <w:tr w:rsidR="00FC33E2" w:rsidRPr="003E25BD" w14:paraId="4830E72E" w14:textId="77777777" w:rsidTr="004346A1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114B8B0F" w:rsidR="00FC33E2" w:rsidRPr="003E25BD" w:rsidRDefault="00FC33E2" w:rsidP="00FC33E2">
            <w:pPr>
              <w:rPr>
                <w:rStyle w:val="spellingerror"/>
                <w:lang w:val="lv-LV"/>
              </w:rPr>
            </w:pPr>
            <w:r w:rsidRPr="42D3A82C">
              <w:rPr>
                <w:rStyle w:val="spellingerror"/>
                <w:color w:val="000000" w:themeColor="text1"/>
                <w:lang w:val="lv-LV"/>
              </w:rPr>
              <w:t>05.10 - 09.10.2021.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22899B" w14:textId="77777777" w:rsidR="00FC33E2" w:rsidRDefault="00FC33E2" w:rsidP="00FC33E2">
            <w:pPr>
              <w:rPr>
                <w:color w:val="000000" w:themeColor="text1"/>
                <w:lang w:val="lv-LV"/>
              </w:rPr>
            </w:pPr>
            <w:r w:rsidRPr="42D3A82C">
              <w:rPr>
                <w:color w:val="000000" w:themeColor="text1"/>
                <w:lang w:val="lv-LV"/>
              </w:rPr>
              <w:t>A/S Viesnīca Latvija</w:t>
            </w:r>
          </w:p>
          <w:p w14:paraId="7F5C953F" w14:textId="3A05B9E7" w:rsidR="00FC33E2" w:rsidRPr="003E25BD" w:rsidRDefault="00FC33E2" w:rsidP="00FC33E2">
            <w:pPr>
              <w:rPr>
                <w:rStyle w:val="normaltextrun"/>
                <w:lang w:val="lv-LV"/>
              </w:rPr>
            </w:pPr>
            <w:r w:rsidRPr="42D3A82C">
              <w:rPr>
                <w:color w:val="000000" w:themeColor="text1"/>
                <w:lang w:val="lv-LV"/>
              </w:rPr>
              <w:t>SIA Elizabetes Centrs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08B9AE69" w:rsidR="00FC33E2" w:rsidRPr="003E25BD" w:rsidRDefault="00FC33E2" w:rsidP="00FC33E2">
            <w:pPr>
              <w:pStyle w:val="Sarakstarindkopa"/>
              <w:ind w:left="0"/>
              <w:rPr>
                <w:rStyle w:val="normaltextrun"/>
              </w:rPr>
            </w:pPr>
            <w:r w:rsidRPr="42D3A82C">
              <w:rPr>
                <w:color w:val="000000" w:themeColor="text1"/>
              </w:rPr>
              <w:t>DVB praktiskās mācības uzņēmumā 3VP grupai profesionālā moduļa "Tūrisma un viesmīlības pakalpojumu un papildpakalpojumu pārdošana" ietvaros.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423E74" w14:textId="56649D4D" w:rsidR="00FC33E2" w:rsidRPr="003E25BD" w:rsidRDefault="00FC33E2" w:rsidP="00FC33E2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42D3A82C">
              <w:rPr>
                <w:color w:val="000000" w:themeColor="text1"/>
              </w:rPr>
              <w:t>I.Rumpētere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6CF384C9" w:rsidR="00FC33E2" w:rsidRPr="003E25BD" w:rsidRDefault="00FC33E2" w:rsidP="00FC33E2">
            <w:pPr>
              <w:rPr>
                <w:rStyle w:val="normaltextrun"/>
                <w:lang w:val="lv-LV"/>
              </w:rPr>
            </w:pPr>
            <w:r w:rsidRPr="42D3A82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FC33E2" w:rsidRPr="003E25BD" w:rsidRDefault="00FC33E2" w:rsidP="00FC33E2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553A0FD9" w:rsidR="00FC33E2" w:rsidRPr="003E25BD" w:rsidRDefault="00FC33E2" w:rsidP="00FC33E2">
            <w:pPr>
              <w:rPr>
                <w:rStyle w:val="spellingerror"/>
                <w:lang w:val="lv-LV"/>
              </w:rPr>
            </w:pPr>
            <w:proofErr w:type="spellStart"/>
            <w:r w:rsidRPr="42D3A82C">
              <w:rPr>
                <w:color w:val="000000" w:themeColor="text1"/>
              </w:rPr>
              <w:t>I.Dzirkale</w:t>
            </w:r>
            <w:proofErr w:type="spellEnd"/>
          </w:p>
        </w:tc>
      </w:tr>
      <w:tr w:rsidR="00FC33E2" w:rsidRPr="003E25BD" w14:paraId="1EC23014" w14:textId="77777777" w:rsidTr="004346A1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2920EB" w14:textId="68EBED73" w:rsidR="00FC33E2" w:rsidRPr="42D3A82C" w:rsidRDefault="00FC33E2" w:rsidP="00FC33E2">
            <w:pPr>
              <w:rPr>
                <w:rStyle w:val="spellingerror"/>
                <w:color w:val="000000" w:themeColor="text1"/>
                <w:lang w:val="lv-LV"/>
              </w:rPr>
            </w:pPr>
            <w:r w:rsidRPr="4EA6C15C">
              <w:rPr>
                <w:color w:val="000000" w:themeColor="text1"/>
                <w:lang w:val="lv-LV"/>
              </w:rPr>
              <w:t>06.10.2021.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E0CA51" w14:textId="3E014F5C" w:rsidR="00FC33E2" w:rsidRPr="42D3A82C" w:rsidRDefault="00FC33E2" w:rsidP="00FC33E2">
            <w:pPr>
              <w:rPr>
                <w:color w:val="000000" w:themeColor="text1"/>
                <w:lang w:val="lv-LV"/>
              </w:rPr>
            </w:pPr>
            <w:r w:rsidRPr="4EA6C15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BE2B1D" w14:textId="534E5C8E" w:rsidR="00FC33E2" w:rsidRPr="42D3A82C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 w:rsidRPr="4EA6C15C">
              <w:rPr>
                <w:color w:val="000000" w:themeColor="text1"/>
              </w:rPr>
              <w:t>Tikšanās ar RTU pārstāvi par sadarbības veidošanu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418F27" w14:textId="77777777" w:rsidR="00FC33E2" w:rsidRDefault="00FC33E2" w:rsidP="00FC33E2">
            <w:pPr>
              <w:rPr>
                <w:color w:val="000000" w:themeColor="text1"/>
                <w:lang w:val="lv-LV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1F88DF63" w14:textId="77777777" w:rsidR="00FC33E2" w:rsidRPr="42D3A82C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EEA95C" w14:textId="77777777" w:rsidR="00FC33E2" w:rsidRPr="42D3A82C" w:rsidRDefault="00FC33E2" w:rsidP="00FC33E2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E42ACE" w14:textId="77777777" w:rsidR="00FC33E2" w:rsidRPr="003E25BD" w:rsidRDefault="00FC33E2" w:rsidP="00FC33E2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4AE864" w14:textId="6E1D7D4B" w:rsidR="00FC33E2" w:rsidRPr="42D3A82C" w:rsidRDefault="00FC33E2" w:rsidP="00FC33E2">
            <w:pPr>
              <w:rPr>
                <w:color w:val="000000" w:themeColor="text1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D1883" w:rsidRPr="003E25BD" w14:paraId="726FA342" w14:textId="77777777" w:rsidTr="004346A1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1CC8F1" w14:textId="249CB115" w:rsidR="001D1883" w:rsidRPr="4EA6C15C" w:rsidRDefault="001D1883" w:rsidP="00FC33E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08.10.2021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558551" w14:textId="4A68731D" w:rsidR="001D1883" w:rsidRPr="4EA6C15C" w:rsidRDefault="001D1883" w:rsidP="00FC33E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E83E02" w14:textId="3E0F2A7C" w:rsidR="001D1883" w:rsidRPr="4EA6C15C" w:rsidRDefault="001D1883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Darba sanāksme par </w:t>
            </w:r>
            <w:proofErr w:type="spellStart"/>
            <w:r>
              <w:rPr>
                <w:color w:val="000000" w:themeColor="text1"/>
              </w:rPr>
              <w:t>kokkopja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arborista</w:t>
            </w:r>
            <w:proofErr w:type="spellEnd"/>
            <w:r>
              <w:rPr>
                <w:color w:val="000000" w:themeColor="text1"/>
              </w:rPr>
              <w:t xml:space="preserve"> mācību īstenošanu , piedaloties Latvijas </w:t>
            </w:r>
            <w:proofErr w:type="spellStart"/>
            <w:r>
              <w:rPr>
                <w:color w:val="000000" w:themeColor="text1"/>
              </w:rPr>
              <w:t>kokkopju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arboristu</w:t>
            </w:r>
            <w:proofErr w:type="spellEnd"/>
            <w:r>
              <w:rPr>
                <w:color w:val="000000" w:themeColor="text1"/>
              </w:rPr>
              <w:t xml:space="preserve"> biedrībai.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D99440" w14:textId="77777777" w:rsidR="001D1883" w:rsidRDefault="00883AAC" w:rsidP="00FC33E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0A941B6F" w14:textId="77777777" w:rsidR="00883AAC" w:rsidRDefault="00883AAC" w:rsidP="00FC33E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A.Lapiņš</w:t>
            </w:r>
            <w:proofErr w:type="spellEnd"/>
          </w:p>
          <w:p w14:paraId="039F43CF" w14:textId="77777777" w:rsidR="00883AAC" w:rsidRDefault="00883AAC" w:rsidP="00FC33E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  <w:p w14:paraId="659F9470" w14:textId="7ABB4EB1" w:rsidR="00883AAC" w:rsidRPr="4EA6C15C" w:rsidRDefault="00883AAC" w:rsidP="00FC33E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J.Strausmanis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0E71FE" w14:textId="42D3B7C4" w:rsidR="001D1883" w:rsidRPr="42D3A82C" w:rsidRDefault="00883AAC" w:rsidP="00FC33E2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Prezentācija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37E6ED" w14:textId="77777777" w:rsidR="001D1883" w:rsidRPr="003E25BD" w:rsidRDefault="001D1883" w:rsidP="00FC33E2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A30123" w14:textId="48CEDCAB" w:rsidR="001D1883" w:rsidRPr="4EA6C15C" w:rsidRDefault="00883AAC" w:rsidP="00FC33E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I.Brante</w:t>
            </w:r>
          </w:p>
        </w:tc>
      </w:tr>
      <w:tr w:rsidR="00FC33E2" w:rsidRPr="003E25BD" w14:paraId="63FF0CBF" w14:textId="77777777" w:rsidTr="004346A1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D7F890" w14:textId="5AFBCD4F" w:rsidR="00FC33E2" w:rsidRPr="003E25BD" w:rsidRDefault="00FC33E2" w:rsidP="00FC33E2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7A2A0" w14:textId="32CADC4A" w:rsidR="00FC33E2" w:rsidRPr="003E25BD" w:rsidRDefault="00FC33E2" w:rsidP="00FC33E2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71DE5F" w14:textId="77777777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Kvalifikācijas prakse 4MT; 4MO grupām</w:t>
            </w:r>
          </w:p>
          <w:p w14:paraId="1AD6A6B3" w14:textId="4A6CB409" w:rsidR="00FC33E2" w:rsidRPr="003E25BD" w:rsidRDefault="00FC33E2" w:rsidP="00FC33E2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DVB prakse 4MG un 4ND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4388B9" w14:textId="77777777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 Ranga</w:t>
            </w:r>
          </w:p>
          <w:p w14:paraId="04E0F7AE" w14:textId="77777777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Krodziniece</w:t>
            </w:r>
          </w:p>
          <w:p w14:paraId="458A72DA" w14:textId="77777777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Freibergs</w:t>
            </w:r>
          </w:p>
          <w:p w14:paraId="6B64E837" w14:textId="77777777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D.R.Catlakšs</w:t>
            </w:r>
            <w:proofErr w:type="spellEnd"/>
          </w:p>
          <w:p w14:paraId="37C5DAF3" w14:textId="192D69B6" w:rsidR="00FC33E2" w:rsidRPr="003E25BD" w:rsidRDefault="00FC33E2" w:rsidP="00FC33E2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M. Slaguns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6D5F6A" w14:textId="7E3D3BF6" w:rsidR="00FC33E2" w:rsidRPr="003E25BD" w:rsidRDefault="00FC33E2" w:rsidP="00FC33E2">
            <w:pPr>
              <w:rPr>
                <w:rStyle w:val="normaltextrun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Prakšu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235C1" w14:textId="44E9BFCF" w:rsidR="00FC33E2" w:rsidRPr="003E25BD" w:rsidRDefault="00FC33E2" w:rsidP="00FC33E2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051B8F" w14:textId="0E324C33" w:rsidR="00FC33E2" w:rsidRPr="003E25BD" w:rsidRDefault="00FC33E2" w:rsidP="00FC33E2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</w:rPr>
              <w:t>I. Dzirkale</w:t>
            </w:r>
          </w:p>
        </w:tc>
      </w:tr>
      <w:tr w:rsidR="00FC33E2" w:rsidRPr="003E25BD" w14:paraId="63F11991" w14:textId="77777777" w:rsidTr="004346A1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873ADB" w14:textId="620CE805" w:rsidR="00FC33E2" w:rsidRDefault="00FC33E2" w:rsidP="00FC33E2">
            <w:pPr>
              <w:rPr>
                <w:rStyle w:val="spellingerror"/>
                <w:lang w:val="lv-LV"/>
              </w:rPr>
            </w:pPr>
            <w:proofErr w:type="spellStart"/>
            <w:r>
              <w:t>oktobris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E997DC" w14:textId="242E0327" w:rsidR="00FC33E2" w:rsidRDefault="00FC33E2" w:rsidP="00FC33E2">
            <w:pPr>
              <w:rPr>
                <w:color w:val="000000" w:themeColor="text1"/>
                <w:lang w:val="lv-LV"/>
              </w:rPr>
            </w:pPr>
            <w:r w:rsidRPr="00202829"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73A486" w14:textId="143BA1E6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 w:rsidRPr="00202829">
              <w:t xml:space="preserve">Audzēkņu darba vidē balstītu mācību un mācību prakšu organizēšana uzņēmumos projekta “Profesionālo izglītības iestāžu audzēkņu dalība darba </w:t>
            </w:r>
            <w:r w:rsidRPr="00202829">
              <w:lastRenderedPageBreak/>
              <w:t>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7B54BD" w14:textId="4EBEA6E8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02829">
              <w:lastRenderedPageBreak/>
              <w:t>I.Dzirkale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6EA901" w14:textId="0315EE86" w:rsidR="00FC33E2" w:rsidRPr="005B59D2" w:rsidRDefault="00FC33E2" w:rsidP="00FC33E2">
            <w:pPr>
              <w:rPr>
                <w:rStyle w:val="HeaderChar"/>
                <w:sz w:val="24"/>
                <w:lang w:val="lv-LV"/>
              </w:rPr>
            </w:pPr>
            <w:r w:rsidRPr="00870045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567D1C" w14:textId="77777777" w:rsidR="00FC33E2" w:rsidRPr="003E25BD" w:rsidRDefault="00FC33E2" w:rsidP="00FC33E2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0A4475" w14:textId="7B6C2ECB" w:rsidR="00FC33E2" w:rsidRDefault="00FC33E2" w:rsidP="00FC33E2">
            <w:pPr>
              <w:rPr>
                <w:color w:val="000000" w:themeColor="text1"/>
              </w:rPr>
            </w:pPr>
            <w:r>
              <w:rPr>
                <w:lang w:val="lv-LV"/>
              </w:rPr>
              <w:t>I. Brante</w:t>
            </w:r>
          </w:p>
        </w:tc>
      </w:tr>
      <w:tr w:rsidR="00FC33E2" w:rsidRPr="003E25BD" w14:paraId="7D9B4954" w14:textId="77777777" w:rsidTr="004346A1"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8896D2" w14:textId="004C10B9" w:rsidR="00FC33E2" w:rsidRDefault="00FC33E2" w:rsidP="00FC33E2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oktobris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0EBF91" w14:textId="012A2DB4" w:rsidR="00FC33E2" w:rsidRDefault="00FC33E2" w:rsidP="00FC33E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D8103D" w14:textId="4A27F11D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DVB prakse 4EP un 4VP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59B984" w14:textId="77777777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 Rumpētere</w:t>
            </w:r>
          </w:p>
          <w:p w14:paraId="36F3E9F3" w14:textId="022EE329" w:rsidR="00FC33E2" w:rsidRDefault="00FC33E2" w:rsidP="00FC33E2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Kalnaģeidāne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62D76F" w14:textId="5BCD4614" w:rsidR="00FC33E2" w:rsidRPr="005B59D2" w:rsidRDefault="00FC33E2" w:rsidP="00FC33E2">
            <w:pPr>
              <w:rPr>
                <w:rStyle w:val="HeaderChar"/>
                <w:sz w:val="24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F9417" w14:textId="77777777" w:rsidR="00FC33E2" w:rsidRPr="003E25BD" w:rsidRDefault="00FC33E2" w:rsidP="00FC33E2">
            <w:pPr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111D3B" w14:textId="6D065138" w:rsidR="00FC33E2" w:rsidRDefault="00FC33E2" w:rsidP="00FC3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I. Dzirkale</w:t>
            </w:r>
          </w:p>
        </w:tc>
      </w:tr>
      <w:tr w:rsidR="00FC33E2" w:rsidRPr="003E25BD" w14:paraId="7418D0CD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FC33E2" w:rsidRPr="003E25BD" w:rsidRDefault="00FC33E2" w:rsidP="00FC33E2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FC33E2" w:rsidRPr="003E25BD" w14:paraId="41004F1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3495FA04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56CC" w14:textId="78A5364E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Rīga/Liepāja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752139C8" w:rsidR="00FC33E2" w:rsidRPr="003E25BD" w:rsidRDefault="00FC33E2" w:rsidP="00FC33E2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Ogres tehnikuma pedagogu </w:t>
            </w:r>
            <w:proofErr w:type="spellStart"/>
            <w:r>
              <w:t>L.Pastares</w:t>
            </w:r>
            <w:proofErr w:type="spellEnd"/>
            <w:r>
              <w:t xml:space="preserve"> un </w:t>
            </w:r>
            <w:proofErr w:type="spellStart"/>
            <w:r>
              <w:t>L.Āzenas</w:t>
            </w:r>
            <w:proofErr w:type="spellEnd"/>
            <w:r>
              <w:t xml:space="preserve"> dalība stažēšanās  </w:t>
            </w:r>
            <w:r>
              <w:rPr>
                <w:spacing w:val="-2"/>
              </w:rPr>
              <w:t>ESF projekta „Profesionālās izglītības iestāžu efektīva pārvaldība un personāla kompetences pilnveide” aktivitātē “Projekta mērķa grupas stažēšanās Latvijā uzņēmējdarbības, finanšu, grāmatvedības, administrēšanas nozarē” ietvaros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4FA47" w14:textId="16B299C8" w:rsidR="00FC33E2" w:rsidRPr="003E25BD" w:rsidRDefault="00FC33E2" w:rsidP="00FC33E2">
            <w:pPr>
              <w:rPr>
                <w:lang w:val="lv-LV"/>
              </w:rPr>
            </w:pPr>
            <w:proofErr w:type="spellStart"/>
            <w:r w:rsidRPr="000C482F">
              <w:rPr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5CC24554" w:rsidR="00FC33E2" w:rsidRPr="003E25BD" w:rsidRDefault="00FC33E2" w:rsidP="00FC33E2">
            <w:pPr>
              <w:rPr>
                <w:lang w:val="lv-LV"/>
              </w:rPr>
            </w:pPr>
            <w:r>
              <w:rPr>
                <w:lang w:val="lv-LV"/>
              </w:rPr>
              <w:t>Apliecības par profesionālo pilnveidi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3DA92A49" w:rsidR="00FC33E2" w:rsidRPr="003E25BD" w:rsidRDefault="00FC33E2" w:rsidP="00FC33E2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23EA7FC8" w:rsidR="00FC33E2" w:rsidRPr="003E25BD" w:rsidRDefault="00FC33E2" w:rsidP="00FC33E2">
            <w:pPr>
              <w:rPr>
                <w:lang w:val="lv-LV"/>
              </w:rPr>
            </w:pPr>
            <w:proofErr w:type="spellStart"/>
            <w:r w:rsidRPr="000C482F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C33E2" w:rsidRPr="003E25BD" w14:paraId="7EFBAD5B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FC33E2" w:rsidRPr="003E25BD" w:rsidRDefault="00FC33E2" w:rsidP="00FC33E2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FC33E2" w:rsidRPr="003E25BD" w14:paraId="4201F9F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FE31D" w14:textId="76C81D38" w:rsidR="00FC33E2" w:rsidRPr="40F770B6" w:rsidRDefault="00C91545" w:rsidP="00FC33E2">
            <w:pPr>
              <w:rPr>
                <w:lang w:val="lv-LV"/>
              </w:rPr>
            </w:pPr>
            <w:r w:rsidRPr="00C91545">
              <w:rPr>
                <w:color w:val="auto"/>
                <w:lang w:val="lv-LV"/>
              </w:rPr>
              <w:t>04.10.2021.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897D7" w14:textId="139A6805" w:rsidR="00FC33E2" w:rsidRPr="40F770B6" w:rsidRDefault="00FC33E2" w:rsidP="00FC33E2">
            <w:pPr>
              <w:rPr>
                <w:lang w:val="lv-LV"/>
              </w:rPr>
            </w:pPr>
            <w:r w:rsidRPr="6B2FB9B0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5F7CF" w14:textId="25953E24" w:rsidR="00FC33E2" w:rsidRPr="40F770B6" w:rsidRDefault="00FC33E2" w:rsidP="00FC33E2">
            <w:pPr>
              <w:rPr>
                <w:lang w:val="lv-LV"/>
              </w:rPr>
            </w:pPr>
            <w:r w:rsidRPr="6B2FB9B0">
              <w:rPr>
                <w:color w:val="000000" w:themeColor="text1"/>
              </w:rPr>
              <w:t xml:space="preserve">3. </w:t>
            </w:r>
            <w:proofErr w:type="spellStart"/>
            <w:r w:rsidRPr="6B2FB9B0">
              <w:rPr>
                <w:color w:val="000000" w:themeColor="text1"/>
              </w:rPr>
              <w:t>Oktobris</w:t>
            </w:r>
            <w:proofErr w:type="spellEnd"/>
            <w:r w:rsidRPr="6B2FB9B0">
              <w:rPr>
                <w:color w:val="000000" w:themeColor="text1"/>
              </w:rPr>
              <w:t xml:space="preserve"> - </w:t>
            </w:r>
            <w:proofErr w:type="spellStart"/>
            <w:r w:rsidRPr="6B2FB9B0">
              <w:rPr>
                <w:color w:val="000000" w:themeColor="text1"/>
              </w:rPr>
              <w:t>Skolotāju</w:t>
            </w:r>
            <w:proofErr w:type="spellEnd"/>
            <w:r w:rsidRPr="6B2FB9B0">
              <w:rPr>
                <w:color w:val="000000" w:themeColor="text1"/>
              </w:rPr>
              <w:t xml:space="preserve"> </w:t>
            </w:r>
            <w:proofErr w:type="spellStart"/>
            <w:r w:rsidRPr="6B2FB9B0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09ED6" w14:textId="697DB900" w:rsidR="00FC33E2" w:rsidRPr="40F770B6" w:rsidRDefault="00FC33E2" w:rsidP="00C9154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A3B08" w14:textId="172F319C" w:rsidR="00FC33E2" w:rsidRPr="40F770B6" w:rsidRDefault="00FC33E2" w:rsidP="00FC33E2">
            <w:pPr>
              <w:rPr>
                <w:rStyle w:val="HeaderChar"/>
                <w:lang w:val="lv-LV"/>
              </w:rPr>
            </w:pPr>
            <w:r w:rsidRPr="6B2FB9B0"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759BB" w14:textId="088EE3C6" w:rsidR="00FC33E2" w:rsidRPr="003E25BD" w:rsidRDefault="00FC33E2" w:rsidP="00FC33E2">
            <w:pPr>
              <w:rPr>
                <w:lang w:val="lv-LV"/>
              </w:rPr>
            </w:pPr>
            <w:r w:rsidRPr="6B2FB9B0">
              <w:rPr>
                <w:color w:val="000000" w:themeColor="text1"/>
                <w:lang w:val="lv-LV" w:eastAsia="lv-LV"/>
              </w:rPr>
              <w:t>Bibliotēkas fonds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A1AC6" w14:textId="6CC4DBF3" w:rsidR="00FC33E2" w:rsidRPr="003E25BD" w:rsidRDefault="00FC33E2" w:rsidP="00FC33E2">
            <w:pPr>
              <w:rPr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FC33E2" w:rsidRPr="003E25BD" w14:paraId="39FD5DF4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8EC65" w14:textId="5A530A89" w:rsidR="00FC33E2" w:rsidRPr="00AF6C51" w:rsidRDefault="00FC33E2" w:rsidP="00FC33E2">
            <w:pPr>
              <w:rPr>
                <w:color w:val="FF0000"/>
                <w:lang w:val="lv-LV"/>
              </w:rPr>
            </w:pPr>
            <w:r w:rsidRPr="40F770B6">
              <w:rPr>
                <w:lang w:val="lv-LV"/>
              </w:rPr>
              <w:t>08.10.2021.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1A174" w14:textId="3EC816CA" w:rsidR="00FC33E2" w:rsidRPr="6B2FB9B0" w:rsidRDefault="00FC33E2" w:rsidP="00FC33E2">
            <w:pPr>
              <w:rPr>
                <w:color w:val="000000" w:themeColor="text1"/>
                <w:lang w:val="lv-LV"/>
              </w:rPr>
            </w:pPr>
            <w:r w:rsidRPr="40F770B6">
              <w:rPr>
                <w:lang w:val="lv-LV"/>
              </w:rPr>
              <w:t>Ogres tehnikums, Ogres pilsēta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BB2E9" w14:textId="1D1F283D" w:rsidR="00FC33E2" w:rsidRPr="6B2FB9B0" w:rsidRDefault="00FC33E2" w:rsidP="00FC33E2">
            <w:pPr>
              <w:rPr>
                <w:color w:val="000000" w:themeColor="text1"/>
              </w:rPr>
            </w:pPr>
            <w:r w:rsidRPr="40F770B6">
              <w:rPr>
                <w:lang w:val="lv-LV"/>
              </w:rPr>
              <w:t>Praktiskās darbības seminārs Latvijas Dizaina un mākslas skolu Interjera dizaina un vides dizaina pedagogiem, sadarbībā ar Latvijas Nacionālo kultūras centru.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7725E" w14:textId="77777777" w:rsidR="00FC33E2" w:rsidRPr="003E25BD" w:rsidRDefault="00FC33E2" w:rsidP="00C91545">
            <w:pPr>
              <w:jc w:val="both"/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V. Kaļeiņikova</w:t>
            </w:r>
          </w:p>
          <w:p w14:paraId="68CB618E" w14:textId="77777777" w:rsidR="00FC33E2" w:rsidRPr="003E25BD" w:rsidRDefault="00FC33E2" w:rsidP="00C91545">
            <w:pPr>
              <w:jc w:val="both"/>
              <w:rPr>
                <w:color w:val="000000" w:themeColor="text1"/>
                <w:lang w:val="lv-LV"/>
              </w:rPr>
            </w:pPr>
            <w:r w:rsidRPr="42D3A82C">
              <w:rPr>
                <w:color w:val="000000" w:themeColor="text1"/>
                <w:lang w:val="lv-LV"/>
              </w:rPr>
              <w:t>L. Ozoliņa</w:t>
            </w:r>
          </w:p>
          <w:p w14:paraId="5D6A6385" w14:textId="77777777" w:rsidR="00FC33E2" w:rsidRPr="003E25BD" w:rsidRDefault="00FC33E2" w:rsidP="00C9154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42D3A82C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558B7154" w14:textId="77777777" w:rsidR="00FC33E2" w:rsidRPr="6B2FB9B0" w:rsidRDefault="00FC33E2" w:rsidP="00C9154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8C479" w14:textId="77777777" w:rsidR="00FC33E2" w:rsidRPr="00DD35D7" w:rsidRDefault="00FC33E2" w:rsidP="00FC33E2">
            <w:pPr>
              <w:rPr>
                <w:rStyle w:val="HeaderChar"/>
                <w:sz w:val="24"/>
                <w:szCs w:val="24"/>
                <w:lang w:val="lv-LV"/>
              </w:rPr>
            </w:pPr>
            <w:r w:rsidRPr="00DD35D7">
              <w:rPr>
                <w:rStyle w:val="HeaderChar"/>
                <w:sz w:val="24"/>
                <w:szCs w:val="24"/>
                <w:lang w:val="lv-LV"/>
              </w:rPr>
              <w:t>Darba kārtība</w:t>
            </w:r>
          </w:p>
          <w:p w14:paraId="618797CD" w14:textId="15164A06" w:rsidR="00FC33E2" w:rsidRPr="6B2FB9B0" w:rsidRDefault="00FC33E2" w:rsidP="00FC33E2">
            <w:pPr>
              <w:rPr>
                <w:color w:val="000000" w:themeColor="text1"/>
                <w:lang w:val="lv-LV"/>
              </w:rPr>
            </w:pPr>
            <w:r w:rsidRPr="40F770B6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79015" w14:textId="77777777" w:rsidR="00FC33E2" w:rsidRPr="6B2FB9B0" w:rsidRDefault="00FC33E2" w:rsidP="00FC33E2">
            <w:pPr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F2BBA" w14:textId="106932AE" w:rsidR="00FC33E2" w:rsidRPr="6B2FB9B0" w:rsidRDefault="00DD35D7" w:rsidP="00FC33E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FC33E2" w:rsidRPr="003E25BD" w14:paraId="2EAC3C6E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8D774" w14:textId="4434EEF1" w:rsidR="00FC33E2" w:rsidRPr="40F770B6" w:rsidRDefault="00C91545" w:rsidP="00C91545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10.10.2021.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E71A7" w14:textId="6E9E4870" w:rsidR="00FC33E2" w:rsidRPr="40F770B6" w:rsidRDefault="00FC33E2" w:rsidP="00FC33E2">
            <w:pPr>
              <w:rPr>
                <w:lang w:val="lv-LV"/>
              </w:rPr>
            </w:pPr>
            <w:r w:rsidRPr="6B2FB9B0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AFED1" w14:textId="494DDAA3" w:rsidR="00FC33E2" w:rsidRPr="40F770B6" w:rsidRDefault="00FC33E2" w:rsidP="00FC33E2">
            <w:pPr>
              <w:rPr>
                <w:lang w:val="lv-LV"/>
              </w:rPr>
            </w:pPr>
            <w:r w:rsidRPr="6B2FB9B0">
              <w:rPr>
                <w:color w:val="000000" w:themeColor="text1"/>
              </w:rPr>
              <w:t xml:space="preserve">10. </w:t>
            </w:r>
            <w:proofErr w:type="spellStart"/>
            <w:r w:rsidRPr="6B2FB9B0">
              <w:rPr>
                <w:color w:val="000000" w:themeColor="text1"/>
              </w:rPr>
              <w:t>Oktobris</w:t>
            </w:r>
            <w:proofErr w:type="spellEnd"/>
            <w:r w:rsidRPr="6B2FB9B0">
              <w:rPr>
                <w:color w:val="000000" w:themeColor="text1"/>
              </w:rPr>
              <w:t xml:space="preserve"> – </w:t>
            </w:r>
            <w:proofErr w:type="spellStart"/>
            <w:r w:rsidRPr="6B2FB9B0">
              <w:rPr>
                <w:color w:val="000000" w:themeColor="text1"/>
              </w:rPr>
              <w:t>Pasaules</w:t>
            </w:r>
            <w:proofErr w:type="spellEnd"/>
            <w:r w:rsidRPr="6B2FB9B0">
              <w:rPr>
                <w:color w:val="000000" w:themeColor="text1"/>
              </w:rPr>
              <w:t xml:space="preserve"> </w:t>
            </w:r>
            <w:proofErr w:type="spellStart"/>
            <w:r w:rsidRPr="6B2FB9B0">
              <w:rPr>
                <w:color w:val="000000" w:themeColor="text1"/>
              </w:rPr>
              <w:t>putras</w:t>
            </w:r>
            <w:proofErr w:type="spellEnd"/>
            <w:r w:rsidRPr="6B2FB9B0">
              <w:rPr>
                <w:color w:val="000000" w:themeColor="text1"/>
              </w:rPr>
              <w:t xml:space="preserve"> </w:t>
            </w:r>
            <w:proofErr w:type="spellStart"/>
            <w:r w:rsidRPr="6B2FB9B0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E682C" w14:textId="4AC9730F" w:rsidR="00FC33E2" w:rsidRPr="40F770B6" w:rsidRDefault="00FC33E2" w:rsidP="00C9154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F4E6D" w14:textId="1F90ECA1" w:rsidR="00FC33E2" w:rsidRPr="40F770B6" w:rsidRDefault="00DD35D7" w:rsidP="00FC33E2">
            <w:pPr>
              <w:rPr>
                <w:rStyle w:val="HeaderChar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Izstāde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0A1C2" w14:textId="6DD4D79C" w:rsidR="00FC33E2" w:rsidRPr="003E25BD" w:rsidRDefault="00FC33E2" w:rsidP="00FC33E2">
            <w:pPr>
              <w:rPr>
                <w:lang w:val="lv-LV"/>
              </w:rPr>
            </w:pPr>
            <w:r w:rsidRPr="6B2FB9B0">
              <w:rPr>
                <w:color w:val="000000" w:themeColor="text1"/>
                <w:lang w:val="lv-LV" w:eastAsia="lv-LV"/>
              </w:rPr>
              <w:t>Bibliotēkas fonds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A7A8D" w14:textId="196078A8" w:rsidR="00FC33E2" w:rsidRPr="003E25BD" w:rsidRDefault="00FC33E2" w:rsidP="00FC33E2">
            <w:pPr>
              <w:rPr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C91545" w:rsidRPr="003E25BD" w14:paraId="701ACC74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436E92" w14:textId="26E5F392" w:rsidR="00C91545" w:rsidRDefault="00C91545" w:rsidP="00C91545">
            <w:pPr>
              <w:rPr>
                <w:color w:val="000000" w:themeColor="text1"/>
                <w:lang w:val="lv-LV"/>
              </w:rPr>
            </w:pPr>
            <w:r w:rsidRPr="40F770B6">
              <w:rPr>
                <w:lang w:val="lv-LV"/>
              </w:rPr>
              <w:t>14.10.2021.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5A844" w14:textId="5EBDF24B" w:rsidR="00C91545" w:rsidRPr="6B2FB9B0" w:rsidRDefault="00C91545" w:rsidP="00C91545">
            <w:pPr>
              <w:rPr>
                <w:color w:val="000000" w:themeColor="text1"/>
                <w:lang w:val="lv-LV"/>
              </w:rPr>
            </w:pPr>
            <w:r w:rsidRPr="40F770B6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4E848" w14:textId="38050150" w:rsidR="00C91545" w:rsidRPr="6B2FB9B0" w:rsidRDefault="00C91545" w:rsidP="00C91545">
            <w:pPr>
              <w:rPr>
                <w:color w:val="000000" w:themeColor="text1"/>
              </w:rPr>
            </w:pPr>
            <w:r w:rsidRPr="40F770B6">
              <w:rPr>
                <w:lang w:val="lv-LV"/>
              </w:rPr>
              <w:t>Dalība Liepājas Mūzikas un Dizaina vidusskolas, sadarbībā ar Latvijas Nacionālo kultūras centru organizētā seminārā par aktualitātēm Komunikācijas dizaina programmās.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01A47" w14:textId="77777777" w:rsidR="00C91545" w:rsidRPr="003E25BD" w:rsidRDefault="00C91545" w:rsidP="00C91545">
            <w:pPr>
              <w:jc w:val="both"/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V. Kaļeiņikova</w:t>
            </w:r>
          </w:p>
          <w:p w14:paraId="0BCCE2D3" w14:textId="77777777" w:rsidR="00C91545" w:rsidRPr="00C91545" w:rsidRDefault="00C91545" w:rsidP="00C91545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A.</w:t>
            </w:r>
            <w:r w:rsidRPr="00C91545">
              <w:rPr>
                <w:color w:val="000000" w:themeColor="text1"/>
              </w:rPr>
              <w:t>Pučs</w:t>
            </w:r>
            <w:proofErr w:type="spellEnd"/>
            <w:proofErr w:type="gramEnd"/>
          </w:p>
          <w:p w14:paraId="138FF91C" w14:textId="4E2661A3" w:rsidR="00C91545" w:rsidRPr="6B2FB9B0" w:rsidRDefault="00C91545" w:rsidP="00C91545">
            <w:pPr>
              <w:jc w:val="both"/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L. Kalniņš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470AE" w14:textId="317C91C4" w:rsidR="00C91545" w:rsidRPr="6B2FB9B0" w:rsidRDefault="00C91545" w:rsidP="00C91545">
            <w:pPr>
              <w:rPr>
                <w:color w:val="000000" w:themeColor="text1"/>
                <w:lang w:val="lv-LV"/>
              </w:rPr>
            </w:pPr>
            <w:r w:rsidRPr="40F770B6">
              <w:rPr>
                <w:rStyle w:val="HeaderChar"/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37DF4" w14:textId="77777777" w:rsidR="00C91545" w:rsidRPr="6B2FB9B0" w:rsidRDefault="00C91545" w:rsidP="00C91545">
            <w:pPr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3E310" w14:textId="511741DE" w:rsidR="00C91545" w:rsidRPr="6B2FB9B0" w:rsidRDefault="00DD35D7" w:rsidP="00C9154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C91545" w:rsidRPr="003E25BD" w14:paraId="35ED6CEE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D745E" w14:textId="39DCE6D8" w:rsidR="00C91545" w:rsidRPr="40F770B6" w:rsidRDefault="00C91545" w:rsidP="00C91545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15.10.2021.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623F2" w14:textId="44566673" w:rsidR="00C91545" w:rsidRPr="40F770B6" w:rsidRDefault="00C91545" w:rsidP="00C91545">
            <w:pPr>
              <w:rPr>
                <w:lang w:val="lv-LV"/>
              </w:rPr>
            </w:pPr>
            <w:r w:rsidRPr="611E0B08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6DE709" w14:textId="41A52E42" w:rsidR="00C91545" w:rsidRPr="40F770B6" w:rsidRDefault="00C91545" w:rsidP="00C91545">
            <w:pPr>
              <w:rPr>
                <w:lang w:val="lv-LV"/>
              </w:rPr>
            </w:pPr>
            <w:r w:rsidRPr="6B2FB9B0">
              <w:rPr>
                <w:color w:val="000000" w:themeColor="text1"/>
              </w:rPr>
              <w:t xml:space="preserve">15. </w:t>
            </w:r>
            <w:proofErr w:type="spellStart"/>
            <w:r w:rsidRPr="6B2FB9B0">
              <w:rPr>
                <w:color w:val="000000" w:themeColor="text1"/>
              </w:rPr>
              <w:t>Oktobris</w:t>
            </w:r>
            <w:proofErr w:type="spellEnd"/>
            <w:r w:rsidRPr="6B2FB9B0">
              <w:rPr>
                <w:color w:val="000000" w:themeColor="text1"/>
              </w:rPr>
              <w:t xml:space="preserve"> – </w:t>
            </w:r>
            <w:proofErr w:type="spellStart"/>
            <w:r w:rsidRPr="6B2FB9B0">
              <w:rPr>
                <w:color w:val="000000" w:themeColor="text1"/>
              </w:rPr>
              <w:t>valsts</w:t>
            </w:r>
            <w:proofErr w:type="spellEnd"/>
            <w:r w:rsidRPr="6B2FB9B0">
              <w:rPr>
                <w:color w:val="000000" w:themeColor="text1"/>
              </w:rPr>
              <w:t xml:space="preserve"> </w:t>
            </w:r>
            <w:proofErr w:type="spellStart"/>
            <w:r w:rsidRPr="6B2FB9B0">
              <w:rPr>
                <w:color w:val="000000" w:themeColor="text1"/>
              </w:rPr>
              <w:t>Valodas</w:t>
            </w:r>
            <w:proofErr w:type="spellEnd"/>
            <w:r w:rsidRPr="6B2FB9B0">
              <w:rPr>
                <w:color w:val="000000" w:themeColor="text1"/>
              </w:rPr>
              <w:t xml:space="preserve"> </w:t>
            </w:r>
            <w:proofErr w:type="spellStart"/>
            <w:r w:rsidRPr="6B2FB9B0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5223B" w14:textId="78EC63B4" w:rsidR="00C91545" w:rsidRPr="40F770B6" w:rsidRDefault="00C91545" w:rsidP="00C91545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F02BB" w14:textId="1FB9E668" w:rsidR="00C91545" w:rsidRPr="40F770B6" w:rsidRDefault="00C91545" w:rsidP="00C91545">
            <w:pPr>
              <w:rPr>
                <w:rStyle w:val="HeaderChar"/>
                <w:lang w:val="lv-LV"/>
              </w:rPr>
            </w:pPr>
            <w:r w:rsidRPr="6B2FB9B0">
              <w:rPr>
                <w:lang w:val="lv-LV"/>
              </w:rPr>
              <w:t>Izstāde. Viktorīna.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89CD7" w14:textId="39C8DA8E" w:rsidR="00C91545" w:rsidRPr="003E25BD" w:rsidRDefault="00C91545" w:rsidP="00C91545">
            <w:pPr>
              <w:rPr>
                <w:lang w:val="lv-LV"/>
              </w:rPr>
            </w:pPr>
            <w:r w:rsidRPr="6B2FB9B0">
              <w:rPr>
                <w:color w:val="000000" w:themeColor="text1"/>
                <w:lang w:val="lv-LV" w:eastAsia="lv-LV"/>
              </w:rPr>
              <w:t>Bibliotēkas fonds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5ED4D" w14:textId="69754AF5" w:rsidR="00C91545" w:rsidRPr="003E25BD" w:rsidRDefault="00C91545" w:rsidP="00C91545">
            <w:pPr>
              <w:rPr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C91545" w:rsidRPr="003E25BD" w14:paraId="48509E6E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079E3" w14:textId="77777777" w:rsidR="00C91545" w:rsidRDefault="00C91545" w:rsidP="00C91545">
            <w:r>
              <w:t>22.-24.10.</w:t>
            </w:r>
          </w:p>
          <w:p w14:paraId="40DB6854" w14:textId="5640E835" w:rsidR="00C91545" w:rsidRDefault="00C91545" w:rsidP="00C91545">
            <w:pPr>
              <w:rPr>
                <w:lang w:val="lv-LV"/>
              </w:rPr>
            </w:pPr>
            <w: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131924EE" w:rsidR="00C91545" w:rsidRPr="003E25BD" w:rsidRDefault="00C91545" w:rsidP="00C91545">
            <w:pPr>
              <w:rPr>
                <w:lang w:val="lv-LV"/>
              </w:rPr>
            </w:pPr>
            <w:r w:rsidRPr="40F770B6">
              <w:rPr>
                <w:lang w:val="lv-LV"/>
              </w:rPr>
              <w:t>Rīga, Ķīpsalas izstāžu centrs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921BD" w14:textId="46AA729C" w:rsidR="00C91545" w:rsidRPr="003E25BD" w:rsidRDefault="00C91545" w:rsidP="00C91545">
            <w:pPr>
              <w:rPr>
                <w:lang w:val="lv-LV"/>
              </w:rPr>
            </w:pPr>
            <w:r w:rsidRPr="40F770B6">
              <w:rPr>
                <w:lang w:val="lv-LV"/>
              </w:rPr>
              <w:t>Dalība Latvijas Dizaineru savienības skolu konkursā "Dizaina arēna 2021"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02409" w14:textId="13FBB4B3" w:rsidR="00C91545" w:rsidRPr="003E25BD" w:rsidRDefault="00C91545" w:rsidP="00C91545">
            <w:pPr>
              <w:jc w:val="both"/>
              <w:rPr>
                <w:color w:val="000000" w:themeColor="text1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FEB54" w14:textId="77777777" w:rsidR="00C91545" w:rsidRPr="003E25BD" w:rsidRDefault="00C91545" w:rsidP="00C91545">
            <w:pPr>
              <w:rPr>
                <w:rStyle w:val="HeaderChar"/>
                <w:sz w:val="24"/>
                <w:szCs w:val="24"/>
                <w:lang w:val="lv-LV"/>
              </w:rPr>
            </w:pPr>
            <w:r w:rsidRPr="40F770B6">
              <w:rPr>
                <w:rStyle w:val="HeaderChar"/>
                <w:sz w:val="24"/>
                <w:szCs w:val="24"/>
                <w:lang w:val="lv-LV"/>
              </w:rPr>
              <w:t>Darbu pieteikumi</w:t>
            </w:r>
          </w:p>
          <w:p w14:paraId="6EC30E9C" w14:textId="2703C71D" w:rsidR="00C91545" w:rsidRPr="003E25BD" w:rsidRDefault="00C91545" w:rsidP="00C91545">
            <w:pPr>
              <w:rPr>
                <w:rStyle w:val="HeaderChar"/>
                <w:sz w:val="24"/>
                <w:szCs w:val="24"/>
                <w:lang w:val="lv-LV"/>
              </w:rPr>
            </w:pPr>
            <w:r w:rsidRPr="40F770B6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Iesniegto darbu ekspozīcija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4705B" w14:textId="56FA75F5" w:rsidR="00C91545" w:rsidRPr="003E25BD" w:rsidRDefault="00C91545" w:rsidP="00C91545">
            <w:pPr>
              <w:rPr>
                <w:lang w:val="lv-LV"/>
              </w:rPr>
            </w:pPr>
            <w:r w:rsidRPr="40F770B6">
              <w:rPr>
                <w:lang w:val="lv-LV"/>
              </w:rPr>
              <w:t>Izstāžu stenda materiāli, eksponāti, transports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74360" w14:textId="4CF57DE1" w:rsidR="00C91545" w:rsidRDefault="00DD35D7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</w:tc>
      </w:tr>
      <w:tr w:rsidR="00C91545" w:rsidRPr="003E25BD" w14:paraId="57AD0A83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C91545" w:rsidRPr="003E25BD" w:rsidRDefault="00C91545" w:rsidP="00C9154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Interešu izglītības un sporta pasākumi</w:t>
            </w:r>
          </w:p>
        </w:tc>
      </w:tr>
      <w:tr w:rsidR="00C91545" w:rsidRPr="003E25BD" w14:paraId="7661466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590049" w14:textId="6C53C1C2" w:rsidR="00C91545" w:rsidRPr="00DD35D7" w:rsidRDefault="00C91545" w:rsidP="00C91545">
            <w:pPr>
              <w:rPr>
                <w:lang w:val="lv-LV"/>
              </w:rPr>
            </w:pPr>
            <w:r w:rsidRPr="00DD35D7">
              <w:rPr>
                <w:lang w:val="lv-LV"/>
              </w:rPr>
              <w:t>01.-31.10.2021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284F0676" w:rsidR="00C91545" w:rsidRPr="00DD35D7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DD35D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7AB794C3" w:rsidR="00C91545" w:rsidRPr="00DD35D7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DD35D7">
              <w:rPr>
                <w:sz w:val="24"/>
                <w:szCs w:val="24"/>
              </w:rPr>
              <w:t>Audzēkņu</w:t>
            </w:r>
            <w:proofErr w:type="spellEnd"/>
            <w:r w:rsidRPr="00DD35D7">
              <w:rPr>
                <w:sz w:val="24"/>
                <w:szCs w:val="24"/>
              </w:rPr>
              <w:t xml:space="preserve"> </w:t>
            </w:r>
            <w:proofErr w:type="spellStart"/>
            <w:r w:rsidRPr="00DD35D7">
              <w:rPr>
                <w:sz w:val="24"/>
                <w:szCs w:val="24"/>
              </w:rPr>
              <w:t>informēšana</w:t>
            </w:r>
            <w:proofErr w:type="spellEnd"/>
            <w:r w:rsidRPr="00DD35D7">
              <w:rPr>
                <w:sz w:val="24"/>
                <w:szCs w:val="24"/>
              </w:rPr>
              <w:t xml:space="preserve"> par </w:t>
            </w:r>
            <w:proofErr w:type="spellStart"/>
            <w:r w:rsidRPr="00DD35D7">
              <w:rPr>
                <w:sz w:val="24"/>
                <w:szCs w:val="24"/>
              </w:rPr>
              <w:t>aplikāciju</w:t>
            </w:r>
            <w:proofErr w:type="spellEnd"/>
            <w:r w:rsidRPr="00DD35D7">
              <w:rPr>
                <w:sz w:val="24"/>
                <w:szCs w:val="24"/>
              </w:rPr>
              <w:t xml:space="preserve"> “</w:t>
            </w:r>
            <w:proofErr w:type="spellStart"/>
            <w:r w:rsidRPr="00DD35D7">
              <w:rPr>
                <w:sz w:val="24"/>
                <w:szCs w:val="24"/>
              </w:rPr>
              <w:t>Neklusē</w:t>
            </w:r>
            <w:proofErr w:type="spellEnd"/>
            <w:r w:rsidRPr="00DD35D7"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2EA02" w14:textId="77777777" w:rsidR="00C91545" w:rsidRPr="00DD35D7" w:rsidRDefault="00C91545" w:rsidP="00C91545">
            <w:pPr>
              <w:jc w:val="both"/>
              <w:rPr>
                <w:lang w:val="lv-LV"/>
              </w:rPr>
            </w:pPr>
            <w:r w:rsidRPr="00DD35D7">
              <w:rPr>
                <w:lang w:val="lv-LV"/>
              </w:rPr>
              <w:t>S. Jasinska</w:t>
            </w:r>
          </w:p>
          <w:p w14:paraId="1A499DFC" w14:textId="09684198" w:rsidR="00C91545" w:rsidRPr="00DD35D7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DD35D7"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7FA92939" w:rsidR="00C91545" w:rsidRPr="00DD35D7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DD35D7">
              <w:rPr>
                <w:sz w:val="24"/>
                <w:szCs w:val="24"/>
                <w:lang w:val="lv-LV"/>
              </w:rPr>
              <w:t>Prezentācija, 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C91545" w:rsidRPr="00DD35D7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179F7B14" w:rsidR="00C91545" w:rsidRPr="00DD35D7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DD35D7">
              <w:rPr>
                <w:sz w:val="24"/>
                <w:szCs w:val="24"/>
                <w:lang w:val="lv-LV"/>
              </w:rPr>
              <w:t>S. Jasinska</w:t>
            </w:r>
          </w:p>
        </w:tc>
      </w:tr>
      <w:tr w:rsidR="00C91545" w:rsidRPr="003E25BD" w14:paraId="37EFA3E3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6AC2A" w14:textId="230E7EFD" w:rsidR="00C91545" w:rsidRPr="00835442" w:rsidRDefault="00C91545" w:rsidP="00C91545">
            <w:pPr>
              <w:rPr>
                <w:lang w:val="lv-LV"/>
              </w:rPr>
            </w:pPr>
            <w:r w:rsidRPr="00EF3C5C">
              <w:rPr>
                <w:lang w:val="lv-LV"/>
              </w:rPr>
              <w:t>01.-31.10.</w:t>
            </w:r>
            <w:r>
              <w:rPr>
                <w:lang w:val="lv-LV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52751186" w:rsidR="00C91545" w:rsidRPr="00835442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Latvija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702E215C" w:rsidR="00C91545" w:rsidRPr="00835442" w:rsidRDefault="00C91545" w:rsidP="00C91545">
            <w:pPr>
              <w:pStyle w:val="Sarakstarindkopa"/>
              <w:ind w:left="0"/>
            </w:pPr>
            <w:r>
              <w:t>“Skolas soma” pasākumi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2C4E7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1728B4D0" w14:textId="2F2732FA" w:rsidR="00C91545" w:rsidRPr="00835442" w:rsidRDefault="00C91545" w:rsidP="00C91545">
            <w:pPr>
              <w:rPr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2F089CC6" w:rsidR="00C91545" w:rsidRPr="00835442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Rīkojums, 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78731D03" w:rsidR="00C91545" w:rsidRPr="00835442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732CE80F" w:rsidR="00C91545" w:rsidRPr="00835442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C91545" w:rsidRPr="003E25BD" w14:paraId="4469066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479E78B3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05.10.2021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5F1E343A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24C67415" w:rsidR="00C91545" w:rsidRPr="003E25BD" w:rsidRDefault="00C91545" w:rsidP="00C91545">
            <w:pPr>
              <w:pStyle w:val="Sarakstarindkopa"/>
              <w:ind w:left="0"/>
            </w:pPr>
            <w:r>
              <w:t>Rudens Kross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00964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M. Kurilovičs</w:t>
            </w:r>
          </w:p>
          <w:p w14:paraId="1AC5CDBE" w14:textId="3B553146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4E500C4B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Rīkojums, 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6FF4661F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0DFE9B0A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C91545" w:rsidRPr="003E25BD" w14:paraId="2073B222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B2F7" w14:textId="43772555" w:rsidR="00C91545" w:rsidRDefault="004346A1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6908F" w14:textId="73EE9302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4AE30" w14:textId="228AA625" w:rsidR="00C91545" w:rsidRDefault="00C91545" w:rsidP="00C91545">
            <w:pPr>
              <w:pStyle w:val="Sarakstarindkopa"/>
              <w:ind w:left="0"/>
            </w:pPr>
            <w:r>
              <w:t>Treniņi klātienē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B6B62" w14:textId="3C149B01" w:rsidR="00C91545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389DC" w14:textId="7D8B4CBA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C8F1E" w14:textId="640B73D4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B55B4" w14:textId="26677A63" w:rsidR="00C91545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91545" w:rsidRPr="003E25BD" w14:paraId="6E18866F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4EAD" w14:textId="7B03B4CA" w:rsidR="00C91545" w:rsidRPr="003E25BD" w:rsidRDefault="004346A1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F0D8C" w14:textId="1FF88ADE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7B7BB" w14:textId="1CF42883" w:rsidR="00C91545" w:rsidRPr="003E25BD" w:rsidRDefault="00C91545" w:rsidP="00C91545">
            <w:pPr>
              <w:pStyle w:val="Sarakstarindkopa"/>
              <w:ind w:left="0"/>
            </w:pPr>
            <w:r>
              <w:t>Treniņu klātienē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07525" w14:textId="5DC2F677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B0227" w14:textId="1B761B02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E79B9" w14:textId="1CF6E529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062BC" w14:textId="46C209AB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91545" w:rsidRPr="003E25BD" w14:paraId="4B282DC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92E24" w14:textId="0C645FBF" w:rsidR="00C91545" w:rsidRPr="003E25BD" w:rsidRDefault="004346A1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BDAFF" w14:textId="3713B307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D19CA" w14:textId="09C7E345" w:rsidR="00C91545" w:rsidRPr="003E25BD" w:rsidRDefault="00C91545" w:rsidP="00C91545">
            <w:pPr>
              <w:pStyle w:val="Sarakstarindkopa"/>
              <w:ind w:left="0"/>
            </w:pPr>
            <w:r>
              <w:t>Treniņi trenažieru zālē darbiniekiem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33A38" w14:textId="54668BBB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D3609" w14:textId="7D0B7194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EB9E1" w14:textId="3B112324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DD8F0" w14:textId="1B7DF6F8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91545" w:rsidRPr="003E25BD" w14:paraId="7647AEC0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2C892" w14:textId="16884E06" w:rsidR="00C91545" w:rsidRPr="003E25BD" w:rsidRDefault="004346A1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56C52" w14:textId="0377EBDC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95331" w14:textId="2AA00408" w:rsidR="00C91545" w:rsidRPr="003E25BD" w:rsidRDefault="00C91545" w:rsidP="00C91545">
            <w:pPr>
              <w:pStyle w:val="Sarakstarindkopa"/>
              <w:ind w:left="0"/>
            </w:pPr>
            <w:r>
              <w:t>Treniņi trenažieru zālē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94AA2" w14:textId="57C767B8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0D56E" w14:textId="17E2DC42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8E017" w14:textId="75287E5B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997F8" w14:textId="2D84539C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C91545" w:rsidRPr="003E25BD" w14:paraId="7895DCF9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C91545" w:rsidRPr="003E25BD" w:rsidRDefault="00C91545" w:rsidP="00C9154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C91545" w:rsidRPr="003E25BD" w14:paraId="492506D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01BD6F36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04.10.2021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5C69DC6D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643A301D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EE1D5C">
              <w:rPr>
                <w:sz w:val="24"/>
                <w:szCs w:val="24"/>
              </w:rPr>
              <w:t>Skolotāju</w:t>
            </w:r>
            <w:proofErr w:type="spellEnd"/>
            <w:r w:rsidRPr="00EE1D5C">
              <w:rPr>
                <w:sz w:val="24"/>
                <w:szCs w:val="24"/>
              </w:rPr>
              <w:t xml:space="preserve"> </w:t>
            </w:r>
            <w:proofErr w:type="spellStart"/>
            <w:r w:rsidRPr="00EE1D5C">
              <w:rPr>
                <w:sz w:val="24"/>
                <w:szCs w:val="24"/>
              </w:rPr>
              <w:t>dienas</w:t>
            </w:r>
            <w:proofErr w:type="spellEnd"/>
            <w:r w:rsidRPr="00EE1D5C">
              <w:rPr>
                <w:sz w:val="24"/>
                <w:szCs w:val="24"/>
              </w:rPr>
              <w:t xml:space="preserve"> </w:t>
            </w:r>
            <w:proofErr w:type="spellStart"/>
            <w:r w:rsidRPr="00EE1D5C">
              <w:rPr>
                <w:sz w:val="24"/>
                <w:szCs w:val="24"/>
              </w:rPr>
              <w:t>pasākums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4C5AB" w14:textId="77777777" w:rsidR="00C91545" w:rsidRPr="00EE1D5C" w:rsidRDefault="00C91545" w:rsidP="00C91545">
            <w:pPr>
              <w:rPr>
                <w:color w:val="000000" w:themeColor="text1"/>
                <w:lang w:val="lv-LV"/>
              </w:rPr>
            </w:pPr>
            <w:r w:rsidRPr="00EE1D5C">
              <w:rPr>
                <w:color w:val="000000" w:themeColor="text1"/>
                <w:lang w:val="lv-LV"/>
              </w:rPr>
              <w:t>S. Jasinska</w:t>
            </w:r>
          </w:p>
          <w:p w14:paraId="41F9AE5E" w14:textId="7A2FF1A2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color w:val="000000" w:themeColor="text1"/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1C55BCC1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1AFD081B" w:rsidR="00C91545" w:rsidRPr="00EE1D5C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2036F6FB" w:rsidR="00C91545" w:rsidRPr="00EE1D5C" w:rsidRDefault="00C91545" w:rsidP="00C91545">
            <w:pPr>
              <w:rPr>
                <w:lang w:val="lv-LV"/>
              </w:rPr>
            </w:pPr>
            <w:r w:rsidRPr="00EE1D5C">
              <w:rPr>
                <w:color w:val="auto"/>
                <w:lang w:val="lv-LV"/>
              </w:rPr>
              <w:t>S. Jasinska</w:t>
            </w:r>
          </w:p>
        </w:tc>
      </w:tr>
      <w:tr w:rsidR="00C91545" w:rsidRPr="003E25BD" w14:paraId="32D8521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7511E781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06., 13., 20., 27.10.2021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5F59E0D0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16126C73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EE1D5C">
              <w:rPr>
                <w:sz w:val="24"/>
                <w:szCs w:val="24"/>
              </w:rPr>
              <w:t>Pašpārvaldes</w:t>
            </w:r>
            <w:proofErr w:type="spellEnd"/>
            <w:r w:rsidRPr="00EE1D5C">
              <w:rPr>
                <w:sz w:val="24"/>
                <w:szCs w:val="24"/>
              </w:rPr>
              <w:t xml:space="preserve"> </w:t>
            </w:r>
            <w:proofErr w:type="spellStart"/>
            <w:r w:rsidRPr="00EE1D5C">
              <w:rPr>
                <w:sz w:val="24"/>
                <w:szCs w:val="24"/>
              </w:rPr>
              <w:t>sanāksme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725EF" w14:textId="77777777" w:rsidR="00C91545" w:rsidRPr="00EE1D5C" w:rsidRDefault="00C91545" w:rsidP="00C91545">
            <w:pPr>
              <w:rPr>
                <w:color w:val="000000" w:themeColor="text1"/>
                <w:lang w:val="lv-LV"/>
              </w:rPr>
            </w:pPr>
            <w:r w:rsidRPr="00EE1D5C">
              <w:rPr>
                <w:color w:val="000000" w:themeColor="text1"/>
                <w:lang w:val="lv-LV"/>
              </w:rPr>
              <w:t>S. Jasinska</w:t>
            </w:r>
          </w:p>
          <w:p w14:paraId="271AE1F2" w14:textId="67D71777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color w:val="000000" w:themeColor="text1"/>
                <w:sz w:val="24"/>
                <w:szCs w:val="24"/>
                <w:lang w:val="lv-LV"/>
              </w:rPr>
              <w:t>K. Graudiņš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41AC21AC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6E512C90" w:rsidR="00C91545" w:rsidRPr="00EE1D5C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03949D7A" w:rsidR="00C91545" w:rsidRPr="00EE1D5C" w:rsidRDefault="00C91545" w:rsidP="00C91545">
            <w:pPr>
              <w:rPr>
                <w:lang w:val="lv-LV"/>
              </w:rPr>
            </w:pPr>
            <w:r w:rsidRPr="00EE1D5C">
              <w:rPr>
                <w:color w:val="auto"/>
                <w:lang w:val="lv-LV"/>
              </w:rPr>
              <w:t>S. Jasinska</w:t>
            </w:r>
          </w:p>
        </w:tc>
      </w:tr>
      <w:tr w:rsidR="00C91545" w:rsidRPr="003E25BD" w14:paraId="3473627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E0734" w14:textId="3A3AA50B" w:rsidR="00C91545" w:rsidRPr="00EE1D5C" w:rsidRDefault="004346A1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25.-</w:t>
            </w:r>
            <w:r w:rsidR="00C91545" w:rsidRPr="00EE1D5C">
              <w:rPr>
                <w:sz w:val="24"/>
                <w:szCs w:val="24"/>
                <w:lang w:val="lv-LV"/>
              </w:rPr>
              <w:t>29.10.2021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971128" w14:textId="3647E8D7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A1F5F" w14:textId="7FBC493B" w:rsidR="00C91545" w:rsidRPr="00EE1D5C" w:rsidRDefault="00C91545" w:rsidP="00C91545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EE1D5C">
              <w:rPr>
                <w:color w:val="000000" w:themeColor="text1"/>
                <w:sz w:val="24"/>
                <w:szCs w:val="24"/>
                <w:lang w:val="lv-LV"/>
              </w:rPr>
              <w:t>Hellovīnu</w:t>
            </w:r>
            <w:proofErr w:type="spellEnd"/>
            <w:r w:rsidRPr="00EE1D5C">
              <w:rPr>
                <w:color w:val="000000" w:themeColor="text1"/>
                <w:sz w:val="24"/>
                <w:szCs w:val="24"/>
                <w:lang w:val="lv-LV"/>
              </w:rPr>
              <w:t xml:space="preserve">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2524F" w14:textId="7552676C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69856" w14:textId="77777777" w:rsidR="00C91545" w:rsidRPr="00EE1D5C" w:rsidRDefault="00C91545" w:rsidP="00C91545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 w:rsidRPr="00EE1D5C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  <w:p w14:paraId="1BEC6F87" w14:textId="161F100F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rStyle w:val="HeaderChar"/>
                <w:sz w:val="24"/>
                <w:szCs w:val="24"/>
                <w:lang w:val="lv-LV"/>
              </w:rPr>
              <w:t>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F44D0" w14:textId="40B7C9D2" w:rsidR="00C91545" w:rsidRPr="00EE1D5C" w:rsidRDefault="00C91545" w:rsidP="00C91545">
            <w:pPr>
              <w:rPr>
                <w:lang w:val="lv-LV"/>
              </w:rPr>
            </w:pPr>
            <w:r w:rsidRPr="00EE1D5C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7FD74D" w14:textId="65C643DF" w:rsidR="00C91545" w:rsidRPr="00EE1D5C" w:rsidRDefault="00C91545" w:rsidP="00C91545">
            <w:pPr>
              <w:rPr>
                <w:lang w:val="lv-LV"/>
              </w:rPr>
            </w:pPr>
            <w:r w:rsidRPr="00EE1D5C">
              <w:rPr>
                <w:lang w:val="lv-LV"/>
              </w:rPr>
              <w:t>S. Jasinska</w:t>
            </w:r>
          </w:p>
        </w:tc>
      </w:tr>
      <w:tr w:rsidR="00C91545" w:rsidRPr="003E25BD" w14:paraId="1FEEF022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E05DD" w14:textId="260A5EBF" w:rsidR="00C91545" w:rsidRPr="00EE1D5C" w:rsidRDefault="004346A1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3ABE7" w14:textId="41FF695D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694BB" w14:textId="294A9F64" w:rsidR="00C91545" w:rsidRPr="00EE1D5C" w:rsidRDefault="00EE1D5C" w:rsidP="00C91545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Aptauja</w:t>
            </w:r>
            <w:r w:rsidR="00C91545" w:rsidRPr="00EE1D5C">
              <w:rPr>
                <w:sz w:val="24"/>
                <w:szCs w:val="24"/>
                <w:lang w:val="lv-LV"/>
              </w:rPr>
              <w:t xml:space="preserve"> audzēkņu un darbinieku vidū, noskaidrot ar sportu saistītos aktuālos jautājumus 2021/2022.māc. gadā. Aizpildot anketu.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F44E7" w14:textId="77777777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E1D5C">
              <w:rPr>
                <w:sz w:val="24"/>
                <w:szCs w:val="24"/>
                <w:lang w:val="lv-LV"/>
              </w:rPr>
              <w:t>M.Kurilovičs</w:t>
            </w:r>
            <w:proofErr w:type="spellEnd"/>
            <w:r w:rsidRPr="00EE1D5C">
              <w:rPr>
                <w:sz w:val="24"/>
                <w:szCs w:val="24"/>
                <w:lang w:val="lv-LV"/>
              </w:rPr>
              <w:t>,</w:t>
            </w:r>
          </w:p>
          <w:p w14:paraId="7B831B45" w14:textId="77777777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“Sporta aktīvs”,</w:t>
            </w:r>
          </w:p>
          <w:p w14:paraId="5734C5A4" w14:textId="6FBA1F99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sporta skolotāji un treneri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EFA26" w14:textId="525B2266" w:rsidR="00C91545" w:rsidRPr="00EE1D5C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 w:rsidRPr="00EE1D5C"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F47E9" w14:textId="0D43799A" w:rsidR="00C91545" w:rsidRPr="00EE1D5C" w:rsidRDefault="00C91545" w:rsidP="00C91545">
            <w:pPr>
              <w:rPr>
                <w:lang w:val="lv-LV"/>
              </w:rPr>
            </w:pPr>
            <w:r w:rsidRPr="00EE1D5C">
              <w:rPr>
                <w:lang w:val="lv-LV"/>
              </w:rPr>
              <w:t>Internets, mobilās aplikācijas, interneta resursi, Ogres tehnikuma mājas lapa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CB48D" w14:textId="77777777" w:rsidR="00C91545" w:rsidRPr="00EE1D5C" w:rsidRDefault="00C91545" w:rsidP="00C91545">
            <w:pPr>
              <w:rPr>
                <w:lang w:val="lv-LV"/>
              </w:rPr>
            </w:pPr>
            <w:proofErr w:type="spellStart"/>
            <w:r w:rsidRPr="00EE1D5C">
              <w:rPr>
                <w:lang w:val="lv-LV"/>
              </w:rPr>
              <w:t>S.Jasinska</w:t>
            </w:r>
            <w:proofErr w:type="spellEnd"/>
          </w:p>
          <w:p w14:paraId="4116BA1E" w14:textId="46C77A7C" w:rsidR="00C91545" w:rsidRPr="00EE1D5C" w:rsidRDefault="00C91545" w:rsidP="00C91545">
            <w:pPr>
              <w:rPr>
                <w:lang w:val="lv-LV"/>
              </w:rPr>
            </w:pPr>
            <w:proofErr w:type="spellStart"/>
            <w:r w:rsidRPr="00EE1D5C">
              <w:rPr>
                <w:lang w:val="lv-LV"/>
              </w:rPr>
              <w:t>M.Kurilovičs</w:t>
            </w:r>
            <w:proofErr w:type="spellEnd"/>
          </w:p>
        </w:tc>
      </w:tr>
      <w:tr w:rsidR="00C91545" w:rsidRPr="003E25BD" w14:paraId="7DD2EC9E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C91545" w:rsidRPr="003E25BD" w:rsidRDefault="00C91545" w:rsidP="00C9154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C91545" w:rsidRPr="003E25BD" w14:paraId="6810F0D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E2E2C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74E797DC" w14:textId="274E377C" w:rsidR="00C91545" w:rsidRPr="00F9798B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7EB3604B" w:rsidR="00C91545" w:rsidRPr="00F9798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42820BB1" w:rsidR="00C91545" w:rsidRPr="00F9798B" w:rsidRDefault="00C91545" w:rsidP="00C91545">
            <w:pPr>
              <w:rPr>
                <w:lang w:val="lv-LV"/>
              </w:rPr>
            </w:pPr>
            <w:r w:rsidRPr="00E67F2B">
              <w:t xml:space="preserve">Erasmus+ </w:t>
            </w:r>
            <w:proofErr w:type="spellStart"/>
            <w:r w:rsidRPr="00E67F2B">
              <w:t>programmas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pamatdarbības</w:t>
            </w:r>
            <w:proofErr w:type="spellEnd"/>
            <w:r w:rsidRPr="00E67F2B">
              <w:t xml:space="preserve"> K2 </w:t>
            </w:r>
            <w:proofErr w:type="spellStart"/>
            <w:r w:rsidRPr="00E67F2B">
              <w:t>projekta</w:t>
            </w:r>
            <w:proofErr w:type="spellEnd"/>
            <w:r w:rsidRPr="00E67F2B">
              <w:t xml:space="preserve"> </w:t>
            </w:r>
            <w:r w:rsidRPr="001E4CCB">
              <w:rPr>
                <w:b/>
              </w:rPr>
              <w:t>“European Utility Arborist”</w:t>
            </w:r>
            <w:r w:rsidRPr="00E67F2B">
              <w:t xml:space="preserve"> </w:t>
            </w:r>
            <w:proofErr w:type="spellStart"/>
            <w:r>
              <w:t>uzdevumu</w:t>
            </w:r>
            <w:proofErr w:type="spellEnd"/>
            <w:r>
              <w:t xml:space="preserve"> </w:t>
            </w:r>
            <w:proofErr w:type="spellStart"/>
            <w:r>
              <w:t>izpilde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12075541" w:rsidR="00C91545" w:rsidRPr="00F9798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E4AD2" w14:textId="77777777" w:rsidR="00C91545" w:rsidRDefault="00C91545" w:rsidP="00C91545">
            <w:pPr>
              <w:rPr>
                <w:lang w:val="lv-LV"/>
              </w:rPr>
            </w:pPr>
          </w:p>
          <w:p w14:paraId="42693A92" w14:textId="77777777" w:rsidR="00C91545" w:rsidRDefault="00C91545" w:rsidP="00C91545">
            <w:pPr>
              <w:rPr>
                <w:lang w:val="lv-LV"/>
              </w:rPr>
            </w:pPr>
          </w:p>
          <w:p w14:paraId="65BE1F1D" w14:textId="59F8DC89" w:rsidR="00C91545" w:rsidRPr="00F9798B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  <w:r>
              <w:rPr>
                <w:lang w:val="lv-LV"/>
              </w:rPr>
              <w:t>, izstrādātie intelektuālie rezultāti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3B316A62" w:rsidR="00C91545" w:rsidRPr="00F9798B" w:rsidRDefault="00C91545" w:rsidP="00C91545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C5D41" w14:textId="71CAF9AE" w:rsidR="00C91545" w:rsidRPr="00F9798B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C91545" w:rsidRPr="003E25BD" w14:paraId="2FFFE9A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97E60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01.10.2021.-</w:t>
            </w:r>
          </w:p>
          <w:p w14:paraId="141777BF" w14:textId="3CD1ED96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998BA" w14:textId="5C945C9F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4F634" w14:textId="42B22464" w:rsidR="00C91545" w:rsidRDefault="00C91545" w:rsidP="00C91545">
            <w:pPr>
              <w:rPr>
                <w:lang w:val="lv-LV"/>
              </w:rPr>
            </w:pPr>
            <w:r>
              <w:t xml:space="preserve">Erasmus+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r w:rsidRPr="00713448">
              <w:rPr>
                <w:b/>
              </w:rPr>
              <w:t>“Visual Pass”</w:t>
            </w:r>
            <w:r>
              <w:t xml:space="preserve">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sanāksmēm</w:t>
            </w:r>
            <w:proofErr w:type="spellEnd"/>
            <w:r>
              <w:t xml:space="preserve">, 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tajās</w:t>
            </w:r>
            <w:proofErr w:type="spellEnd"/>
            <w:r>
              <w:t xml:space="preserve">;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uzdevumu</w:t>
            </w:r>
            <w:proofErr w:type="spellEnd"/>
            <w:r>
              <w:t xml:space="preserve"> </w:t>
            </w:r>
            <w:proofErr w:type="spellStart"/>
            <w:r>
              <w:t>izpilde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AE7FE" w14:textId="77777777" w:rsidR="00C91545" w:rsidRDefault="00C91545" w:rsidP="00C91545">
            <w:r>
              <w:t>A. Ozola</w:t>
            </w:r>
          </w:p>
          <w:p w14:paraId="13A6128B" w14:textId="5412E90B" w:rsidR="00C91545" w:rsidRPr="001C6E6D" w:rsidRDefault="00C91545" w:rsidP="00C91545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t xml:space="preserve">A. </w:t>
            </w:r>
            <w:proofErr w:type="spellStart"/>
            <w:r>
              <w:t>Lukašenoka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21677" w14:textId="748328CE" w:rsidR="00C91545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4C75E" w14:textId="66C1508F" w:rsidR="00C91545" w:rsidRPr="00F9798B" w:rsidRDefault="00C91545" w:rsidP="00C91545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C632E" w14:textId="77777777" w:rsidR="00C91545" w:rsidRDefault="00C91545" w:rsidP="00C91545">
            <w:r>
              <w:t>S. Jasinska</w:t>
            </w:r>
          </w:p>
          <w:p w14:paraId="03214FD2" w14:textId="7887D40F" w:rsidR="00C91545" w:rsidRPr="00F37F84" w:rsidRDefault="00C91545" w:rsidP="00C91545">
            <w:pPr>
              <w:rPr>
                <w:lang w:val="lv-LV"/>
              </w:rPr>
            </w:pPr>
          </w:p>
        </w:tc>
      </w:tr>
      <w:tr w:rsidR="00C91545" w:rsidRPr="003E25BD" w14:paraId="4D2E12B8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59E66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308F224F" w14:textId="668A7BDB" w:rsidR="00C91545" w:rsidRPr="00F9798B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69BE615D" w:rsidR="00C91545" w:rsidRPr="00F9798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47AA20B3" w:rsidR="00C91545" w:rsidRPr="00F9798B" w:rsidRDefault="00C91545" w:rsidP="00C91545">
            <w:pPr>
              <w:pStyle w:val="Sarakstarindkopa"/>
              <w:ind w:left="0"/>
            </w:pPr>
            <w:r>
              <w:t>Izglītības programmas “</w:t>
            </w:r>
            <w:r w:rsidRPr="00E67F2B">
              <w:t xml:space="preserve">Starptautiskā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Karjeras izglītībā</w:t>
            </w:r>
            <w:r>
              <w:t>”</w:t>
            </w:r>
            <w:r w:rsidRPr="00E67F2B">
              <w:t xml:space="preserve"> </w:t>
            </w:r>
            <w:r>
              <w:t>kvalitātes jautājumu risināšana ar pedagogiem (plānošanas sanāksmju organizēšana un vadīšana); jautājumu risināšana ar audzēkņiem, gatavošanās novembra eksāmeniem, atgriezeniskās saites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64B54CCA" w:rsidR="00C91545" w:rsidRPr="00F9798B" w:rsidRDefault="00C91545" w:rsidP="00C91545">
            <w:pPr>
              <w:rPr>
                <w:lang w:val="lv-LV"/>
              </w:rPr>
            </w:pPr>
            <w:r w:rsidRPr="00CD568E">
              <w:rPr>
                <w:lang w:val="lv-LV"/>
              </w:rPr>
              <w:t>I.</w:t>
            </w:r>
            <w:r>
              <w:t xml:space="preserve"> </w:t>
            </w:r>
            <w:proofErr w:type="spellStart"/>
            <w:r>
              <w:t>Grīna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1A4FD274" w:rsidR="00C91545" w:rsidRPr="00F9798B" w:rsidRDefault="00C91545" w:rsidP="00C91545">
            <w:pPr>
              <w:ind w:right="-108"/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0349634B" w:rsidR="00C91545" w:rsidRPr="00F9798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2DBBC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1E648A93" w14:textId="77777777" w:rsidR="00C91545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299D8616" w14:textId="09650CE3" w:rsidR="00C91545" w:rsidRPr="00F9798B" w:rsidRDefault="00C91545" w:rsidP="00C91545">
            <w:pPr>
              <w:rPr>
                <w:lang w:val="lv-LV"/>
              </w:rPr>
            </w:pPr>
          </w:p>
        </w:tc>
      </w:tr>
      <w:tr w:rsidR="00C91545" w:rsidRPr="003E25BD" w14:paraId="491D276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DC3FF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6F5CD9ED" w14:textId="50650765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4ED98DE6" w:rsidR="00C91545" w:rsidRPr="003E25BD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0B259317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 xml:space="preserve">” </w:t>
            </w:r>
            <w:proofErr w:type="spellStart"/>
            <w:r>
              <w:t>popularizēšana</w:t>
            </w:r>
            <w:proofErr w:type="spellEnd"/>
            <w:r>
              <w:t xml:space="preserve"> </w:t>
            </w:r>
            <w:proofErr w:type="spellStart"/>
            <w:r>
              <w:t>masu</w:t>
            </w:r>
            <w:proofErr w:type="spellEnd"/>
            <w:r>
              <w:t xml:space="preserve"> </w:t>
            </w:r>
            <w:proofErr w:type="spellStart"/>
            <w:r>
              <w:t>medijos</w:t>
            </w:r>
            <w:proofErr w:type="spellEnd"/>
            <w:r>
              <w:t xml:space="preserve">, </w:t>
            </w:r>
            <w:proofErr w:type="spellStart"/>
            <w:r>
              <w:t>reklāmas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3B88875D" w:rsidR="00C91545" w:rsidRPr="003E25BD" w:rsidRDefault="00C91545" w:rsidP="00C91545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7FBDC27D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2DDB2F18" w:rsidR="00C91545" w:rsidRPr="003E25BD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A84F5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44BB91A8" w14:textId="77777777" w:rsidR="00C91545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3C8EC45C" w14:textId="69524450" w:rsidR="00C91545" w:rsidRPr="003E25BD" w:rsidRDefault="00C91545" w:rsidP="00C91545">
            <w:pPr>
              <w:rPr>
                <w:lang w:val="lv-LV"/>
              </w:rPr>
            </w:pPr>
          </w:p>
        </w:tc>
      </w:tr>
      <w:tr w:rsidR="00C91545" w:rsidRPr="003E25BD" w14:paraId="7B9AF00B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C79BC" w14:textId="6ACFAE06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01.10., 08.10., 15.10., 22.10</w:t>
            </w:r>
            <w:r w:rsidRPr="00A20E77">
              <w:rPr>
                <w:lang w:val="lv-LV"/>
              </w:rPr>
              <w:t>.</w:t>
            </w:r>
            <w:r>
              <w:rPr>
                <w:lang w:val="lv-LV"/>
              </w:rPr>
              <w:t>, 29.10.</w:t>
            </w:r>
            <w:r w:rsidRPr="00A20E77">
              <w:rPr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6D500" w14:textId="3C540DC6" w:rsidR="00C91545" w:rsidRPr="00E67F2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7FA1267D" w:rsidR="00C91545" w:rsidRDefault="00C91545" w:rsidP="00C91545"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 w:rsidRPr="00E67F2B">
              <w:t xml:space="preserve"> </w:t>
            </w: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hospitēšana</w:t>
            </w:r>
            <w:proofErr w:type="spellEnd"/>
            <w:r>
              <w:t xml:space="preserve"> (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nodarbībās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sagatavošana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, </w:t>
            </w:r>
            <w:proofErr w:type="spellStart"/>
            <w:r>
              <w:t>individuālas</w:t>
            </w:r>
            <w:proofErr w:type="spellEnd"/>
            <w:r>
              <w:t xml:space="preserve"> </w:t>
            </w:r>
            <w:proofErr w:type="spellStart"/>
            <w:r>
              <w:t>pārrunas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50803" w14:textId="644E8723" w:rsidR="00C91545" w:rsidRPr="00CD568E" w:rsidRDefault="00C91545" w:rsidP="00C91545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10413" w14:textId="33A34220" w:rsidR="00C91545" w:rsidRPr="00E67F2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192C9B7F" w:rsidR="00C91545" w:rsidRPr="00E67F2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610C1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03CDB01B" w14:textId="77777777" w:rsidR="00C91545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7A572107" w14:textId="77777777" w:rsidR="00C91545" w:rsidRDefault="00C91545" w:rsidP="00C91545">
            <w:pPr>
              <w:rPr>
                <w:lang w:val="lv-LV"/>
              </w:rPr>
            </w:pPr>
          </w:p>
        </w:tc>
      </w:tr>
      <w:tr w:rsidR="00C91545" w:rsidRPr="003E25BD" w14:paraId="7ABCBE44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9B62F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36F19938" w14:textId="14FEC94C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C159" w14:textId="0D7D2022" w:rsidR="00C91545" w:rsidRPr="00E67F2B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144682AF" w:rsidR="00C91545" w:rsidRDefault="00C91545" w:rsidP="00C91545"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Starptautiskā</w:t>
            </w:r>
            <w:proofErr w:type="spellEnd"/>
            <w:r>
              <w:t xml:space="preserve"> </w:t>
            </w:r>
            <w:proofErr w:type="spellStart"/>
            <w:r>
              <w:t>Bakalaurāta</w:t>
            </w:r>
            <w:proofErr w:type="spellEnd"/>
            <w:r>
              <w:t xml:space="preserve"> </w:t>
            </w:r>
            <w:proofErr w:type="spellStart"/>
            <w:r>
              <w:t>Karjeras</w:t>
            </w:r>
            <w:proofErr w:type="spellEnd"/>
            <w:r>
              <w:t xml:space="preserve"> </w:t>
            </w:r>
            <w:proofErr w:type="spellStart"/>
            <w:r>
              <w:t>izglītībā</w:t>
            </w:r>
            <w:proofErr w:type="spellEnd"/>
            <w:r>
              <w:t xml:space="preserve">” 1.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audzēkņu</w:t>
            </w:r>
            <w:proofErr w:type="spellEnd"/>
            <w:r>
              <w:t xml:space="preserve"> </w:t>
            </w:r>
            <w:proofErr w:type="spellStart"/>
            <w:r>
              <w:t>adaptācijas</w:t>
            </w:r>
            <w:proofErr w:type="spellEnd"/>
            <w:r>
              <w:t xml:space="preserve"> </w:t>
            </w:r>
            <w:proofErr w:type="spellStart"/>
            <w:r>
              <w:t>mēneša</w:t>
            </w:r>
            <w:proofErr w:type="spellEnd"/>
            <w:r>
              <w:t xml:space="preserve"> </w:t>
            </w:r>
            <w:proofErr w:type="spellStart"/>
            <w:r>
              <w:t>pasākumi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59DCD" w14:textId="70102E3E" w:rsidR="00C91545" w:rsidRPr="00CD568E" w:rsidRDefault="00C91545" w:rsidP="00C91545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38343" w14:textId="37CAE2FB" w:rsidR="00C91545" w:rsidRPr="00E67F2B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proofErr w:type="spellStart"/>
            <w:r w:rsidRPr="0071469D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7D7284BB" w:rsidR="00C91545" w:rsidRPr="00E67F2B" w:rsidRDefault="00C91545" w:rsidP="00C91545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AFA10" w14:textId="77777777" w:rsidR="00C91545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478D62A" w14:textId="163802AB" w:rsidR="00C91545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C91545" w:rsidRPr="003E25BD" w14:paraId="1F02E693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B1F34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6B679DBE" w14:textId="7478F9DC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B7F9B" w14:textId="60166362" w:rsidR="00C91545" w:rsidRPr="00E67F2B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B2145" w14:textId="55EF872F" w:rsidR="00C91545" w:rsidRDefault="00C91545" w:rsidP="00C91545">
            <w:r w:rsidRPr="005229B4">
              <w:t xml:space="preserve">Erasmus+ </w:t>
            </w:r>
            <w:proofErr w:type="spellStart"/>
            <w:r w:rsidRPr="005229B4">
              <w:t>projekta</w:t>
            </w:r>
            <w:proofErr w:type="spellEnd"/>
            <w:r w:rsidRPr="005229B4">
              <w:t xml:space="preserve"> </w:t>
            </w:r>
            <w:r>
              <w:t>“</w:t>
            </w:r>
            <w:proofErr w:type="spellStart"/>
            <w:r w:rsidRPr="005229B4">
              <w:rPr>
                <w:b/>
              </w:rPr>
              <w:t>Digitaly</w:t>
            </w:r>
            <w:proofErr w:type="spellEnd"/>
            <w:r w:rsidRPr="005229B4">
              <w:rPr>
                <w:b/>
              </w:rPr>
              <w:t xml:space="preserve"> Signed Credentials and Open Badges in VET and HE</w:t>
            </w:r>
            <w:r>
              <w:rPr>
                <w:b/>
              </w:rPr>
              <w:t xml:space="preserve">”(DISCO VET) </w:t>
            </w:r>
            <w:proofErr w:type="spellStart"/>
            <w:r>
              <w:t>vadība</w:t>
            </w:r>
            <w:proofErr w:type="spellEnd"/>
            <w:r>
              <w:t xml:space="preserve">, IO </w:t>
            </w:r>
            <w:proofErr w:type="spellStart"/>
            <w:r>
              <w:t>izstrāde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21F515" w14:textId="77777777" w:rsidR="00C91545" w:rsidRDefault="00C91545" w:rsidP="00C91545">
            <w:pPr>
              <w:pStyle w:val="Sarakstarindkopa"/>
              <w:numPr>
                <w:ilvl w:val="0"/>
                <w:numId w:val="10"/>
              </w:numPr>
              <w:ind w:left="129" w:firstLine="0"/>
            </w:pPr>
            <w:r>
              <w:t>Ozola</w:t>
            </w:r>
          </w:p>
          <w:p w14:paraId="6EC40CC1" w14:textId="77777777" w:rsidR="00C91545" w:rsidRDefault="00C91545" w:rsidP="00C91545">
            <w:pPr>
              <w:ind w:left="129"/>
            </w:pPr>
            <w:r>
              <w:t xml:space="preserve">I. </w:t>
            </w:r>
            <w:proofErr w:type="spellStart"/>
            <w:r>
              <w:t>Rumpētere</w:t>
            </w:r>
            <w:proofErr w:type="spellEnd"/>
          </w:p>
          <w:p w14:paraId="722A380E" w14:textId="77777777" w:rsidR="00C91545" w:rsidRDefault="00C91545" w:rsidP="00C91545">
            <w:pPr>
              <w:ind w:left="129"/>
            </w:pPr>
            <w:r>
              <w:t>B. Grauduma</w:t>
            </w:r>
          </w:p>
          <w:p w14:paraId="3B38243E" w14:textId="7AF0173B" w:rsidR="00C91545" w:rsidRPr="00CD568E" w:rsidRDefault="00C91545" w:rsidP="00C91545">
            <w:pPr>
              <w:rPr>
                <w:lang w:val="lv-LV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32B23" w14:textId="58B5594F" w:rsidR="00C91545" w:rsidRPr="00E67F2B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40301F04" w:rsidR="00C91545" w:rsidRPr="00E67F2B" w:rsidRDefault="00C91545" w:rsidP="00C91545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0E521" w14:textId="1122A4D6" w:rsidR="00C91545" w:rsidRDefault="00C91545" w:rsidP="00C91545">
            <w:pPr>
              <w:rPr>
                <w:lang w:val="lv-LV"/>
              </w:rPr>
            </w:pPr>
            <w:r>
              <w:t>S. Jasinska</w:t>
            </w:r>
          </w:p>
        </w:tc>
      </w:tr>
      <w:tr w:rsidR="00C91545" w:rsidRPr="003E25BD" w14:paraId="4F6A5230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A6B0C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422C0BCC" w14:textId="0589AC3D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0DA163D3" w:rsidR="00C91545" w:rsidRPr="00E67F2B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F49F5" w14:textId="77777777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D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14:paraId="1A27F6F8" w14:textId="4544E73D" w:rsidR="00C91545" w:rsidRDefault="00C91545" w:rsidP="00C91545">
            <w:proofErr w:type="spellStart"/>
            <w:r w:rsidRPr="0071469D">
              <w:t>projekta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uzdevumu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izpilde</w:t>
            </w:r>
            <w:proofErr w:type="spellEnd"/>
            <w:r w:rsidRPr="0071469D">
              <w:t xml:space="preserve">: </w:t>
            </w:r>
            <w:proofErr w:type="spellStart"/>
            <w:r w:rsidRPr="0071469D">
              <w:t>intervijas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filmēšana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ar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vietējo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uzņēmēju</w:t>
            </w:r>
            <w:proofErr w:type="spellEnd"/>
            <w:r w:rsidRPr="0071469D">
              <w:t xml:space="preserve"> un </w:t>
            </w:r>
            <w:proofErr w:type="spellStart"/>
            <w:r w:rsidRPr="0071469D">
              <w:t>ievietošana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tīmekļa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vietnē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A42C4" w14:textId="7F67E194" w:rsidR="00C91545" w:rsidRPr="00CD568E" w:rsidRDefault="00C91545" w:rsidP="00C91545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4F45E379" w:rsidR="00C91545" w:rsidRPr="00E67F2B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Līgums, </w:t>
            </w:r>
            <w:proofErr w:type="spellStart"/>
            <w:r w:rsidRPr="0071469D">
              <w:rPr>
                <w:lang w:val="lv-LV"/>
              </w:rPr>
              <w:t>epasti</w:t>
            </w:r>
            <w:proofErr w:type="spellEnd"/>
            <w:r w:rsidRPr="0071469D">
              <w:rPr>
                <w:lang w:val="lv-LV"/>
              </w:rPr>
              <w:t xml:space="preserve">, </w:t>
            </w:r>
            <w:proofErr w:type="spellStart"/>
            <w:r w:rsidRPr="0071469D">
              <w:rPr>
                <w:lang w:val="lv-LV"/>
              </w:rPr>
              <w:t>eTwinning</w:t>
            </w:r>
            <w:proofErr w:type="spellEnd"/>
            <w:r w:rsidRPr="0071469D">
              <w:rPr>
                <w:lang w:val="lv-LV"/>
              </w:rPr>
              <w:t xml:space="preserve">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47348AC6" w:rsidR="00C91545" w:rsidRPr="00E67F2B" w:rsidRDefault="00C91545" w:rsidP="00C91545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45BCA466" w:rsidR="00C91545" w:rsidRDefault="00C91545" w:rsidP="00C91545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C91545" w:rsidRPr="003E25BD" w14:paraId="3FD73CEF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99D92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406F25DA" w14:textId="65DED183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301888E0" w:rsidR="00C91545" w:rsidRPr="00E67F2B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7BDA3" w14:textId="77777777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“PEACE &amp; HUMAN RIGHTS &amp; DIVERSITY &amp; TOLERANCE” (PEACEMAKER)</w:t>
            </w:r>
          </w:p>
          <w:p w14:paraId="7F320EAF" w14:textId="3342DBE6" w:rsidR="00C91545" w:rsidRDefault="00C91545" w:rsidP="00C91545">
            <w:r>
              <w:rPr>
                <w:lang w:val="lv-LV"/>
              </w:rPr>
              <w:t>noslēguma atskaites sagatavošana</w:t>
            </w:r>
            <w:r w:rsidRPr="0071469D">
              <w:rPr>
                <w:lang w:val="lv-LV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A56BF" w14:textId="26FADD8C" w:rsidR="00C91545" w:rsidRPr="00CD568E" w:rsidRDefault="00C91545" w:rsidP="00C91545">
            <w:pPr>
              <w:rPr>
                <w:lang w:val="lv-LV"/>
              </w:rPr>
            </w:pPr>
            <w:r>
              <w:t>S. Jasinska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01121948" w:rsidR="00C91545" w:rsidRPr="00E67F2B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proofErr w:type="spellStart"/>
            <w:r w:rsidRPr="0071469D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2E609555" w:rsidR="00C91545" w:rsidRPr="00E67F2B" w:rsidRDefault="00C91545" w:rsidP="00C91545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Eramsus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4A4D9DDE" w:rsidR="00C91545" w:rsidRDefault="00C91545" w:rsidP="00C91545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C91545" w:rsidRPr="003E25BD" w14:paraId="6D02033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AE37A3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01.10.2021.-</w:t>
            </w:r>
          </w:p>
          <w:p w14:paraId="70D8AABA" w14:textId="1C992C41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A9928" w14:textId="3B436A64" w:rsidR="00C91545" w:rsidRPr="0071469D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26979" w14:textId="245561AF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“YOUNG ENTREPRENEURS SUSTAINING THE EARTH” (YES: </w:t>
            </w:r>
            <w:proofErr w:type="spellStart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the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earth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452DE9" w14:textId="7A914ADE" w:rsidR="00C91545" w:rsidRPr="0071469D" w:rsidRDefault="00C91545" w:rsidP="00C91545">
            <w:r w:rsidRPr="0071469D">
              <w:t>A.</w:t>
            </w:r>
            <w:r>
              <w:t xml:space="preserve"> </w:t>
            </w:r>
            <w:r w:rsidRPr="0071469D">
              <w:t>Ozola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20DC0" w14:textId="77777777" w:rsidR="00C91545" w:rsidRPr="0071469D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>Tīmekļa vietne eTwininng.net,</w:t>
            </w:r>
          </w:p>
          <w:p w14:paraId="16FF0D4D" w14:textId="0B065632" w:rsidR="00C91545" w:rsidRPr="0071469D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>e-pasti.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E0BA7" w14:textId="0D256EAB" w:rsidR="00C91545" w:rsidRPr="0071469D" w:rsidRDefault="00C91545" w:rsidP="00C91545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1E6DA" w14:textId="701359EE" w:rsidR="00C91545" w:rsidRDefault="00C91545" w:rsidP="00C91545">
            <w:proofErr w:type="spellStart"/>
            <w:r>
              <w:t>S.Jasinska</w:t>
            </w:r>
            <w:proofErr w:type="spellEnd"/>
          </w:p>
        </w:tc>
      </w:tr>
      <w:tr w:rsidR="00C91545" w:rsidRPr="003E25BD" w14:paraId="013150A3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DE810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581A8D00" w14:textId="606C772A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01384" w14:textId="3C247FCB" w:rsidR="00C91545" w:rsidRPr="0071469D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9729D" w14:textId="5F475A0C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“SCHOOLS GO DIGITAL”</w:t>
            </w:r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noslēguma atskaites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ECBB2" w14:textId="4F566D41" w:rsidR="00C91545" w:rsidRPr="0071469D" w:rsidRDefault="00C91545" w:rsidP="00C91545">
            <w:r w:rsidRPr="0071469D">
              <w:t>A.</w:t>
            </w:r>
            <w:r>
              <w:t xml:space="preserve"> </w:t>
            </w:r>
            <w:r w:rsidRPr="0071469D">
              <w:t>Ozola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9639F" w14:textId="41AA29DC" w:rsidR="00C91545" w:rsidRPr="0071469D" w:rsidRDefault="00C91545" w:rsidP="00C91545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Tīmekļa vietne eTwinning.net, e-pasti, Ogres tehnikuma </w:t>
            </w:r>
            <w:proofErr w:type="spellStart"/>
            <w:r w:rsidRPr="0071469D">
              <w:rPr>
                <w:i/>
                <w:lang w:val="lv-LV"/>
              </w:rPr>
              <w:t>Facebook</w:t>
            </w:r>
            <w:proofErr w:type="spellEnd"/>
            <w:r w:rsidRPr="0071469D">
              <w:rPr>
                <w:lang w:val="lv-LV"/>
              </w:rPr>
              <w:t xml:space="preserve"> lapa, Ogres tehnikuma </w:t>
            </w:r>
            <w:proofErr w:type="spellStart"/>
            <w:r w:rsidRPr="0071469D">
              <w:rPr>
                <w:lang w:val="lv-LV"/>
              </w:rPr>
              <w:t>mājslapa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FC38C" w14:textId="3814AF32" w:rsidR="00C91545" w:rsidRPr="0071469D" w:rsidRDefault="00C91545" w:rsidP="00C91545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1D594" w14:textId="77777777" w:rsidR="00C91545" w:rsidRDefault="00C91545" w:rsidP="00C91545">
            <w:pPr>
              <w:pStyle w:val="Sarakstarindkopa"/>
              <w:ind w:left="0"/>
            </w:pPr>
            <w:proofErr w:type="spellStart"/>
            <w:r>
              <w:t>S.Jasinska</w:t>
            </w:r>
            <w:proofErr w:type="spellEnd"/>
          </w:p>
          <w:p w14:paraId="791DA434" w14:textId="664E89D8" w:rsidR="00C91545" w:rsidRDefault="00C91545" w:rsidP="00C91545"/>
        </w:tc>
      </w:tr>
      <w:tr w:rsidR="00C91545" w:rsidRPr="003E25BD" w14:paraId="556773D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B3C06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437BD918" w14:textId="16FA80EF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43654" w14:textId="233100A1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E4E85E" w14:textId="29F1F5FC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 ar Francijas  Lauksaimniecības un mežsaimniecības vidusskolu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Gascogne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32C4C" w14:textId="427681B0" w:rsidR="00C91545" w:rsidRPr="0071469D" w:rsidRDefault="00C91545" w:rsidP="00C91545">
            <w:r>
              <w:t>A. Ozola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75642" w14:textId="575A1F2B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500AF" w14:textId="376A937B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8ADE1" w14:textId="77777777" w:rsidR="00C91545" w:rsidRDefault="00C91545" w:rsidP="00C91545">
            <w:pPr>
              <w:pStyle w:val="Sarakstarindkopa"/>
              <w:ind w:left="0"/>
            </w:pPr>
            <w:r>
              <w:t>S. Jasinska</w:t>
            </w:r>
          </w:p>
          <w:p w14:paraId="33A82A31" w14:textId="77777777" w:rsidR="00C91545" w:rsidRDefault="00C91545" w:rsidP="00C91545"/>
        </w:tc>
      </w:tr>
      <w:tr w:rsidR="00C91545" w:rsidRPr="003E25BD" w14:paraId="74CB541C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33C32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46C78FF5" w14:textId="7AC9317D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A912D" w14:textId="137C74D6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0701E" w14:textId="289AE2ED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95445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“INT-WBL”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0065E1" w14:textId="77777777" w:rsidR="00C91545" w:rsidRDefault="00C91545" w:rsidP="00C91545">
            <w:pPr>
              <w:pStyle w:val="Sarakstarindkopa"/>
              <w:ind w:left="0"/>
            </w:pPr>
            <w:r>
              <w:t>A. Ozola</w:t>
            </w:r>
          </w:p>
          <w:p w14:paraId="646A2A01" w14:textId="7F514306" w:rsidR="00C91545" w:rsidRPr="0071469D" w:rsidRDefault="00C91545" w:rsidP="00C91545">
            <w:r>
              <w:t>S. Jasinska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A52FC" w14:textId="6B8538A9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E7997" w14:textId="70DB926B" w:rsidR="00C91545" w:rsidRPr="0071469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B9336" w14:textId="328D09C9" w:rsidR="00C91545" w:rsidRDefault="00C91545" w:rsidP="00C91545">
            <w:proofErr w:type="spellStart"/>
            <w:r>
              <w:t>I.Brante</w:t>
            </w:r>
            <w:proofErr w:type="spellEnd"/>
          </w:p>
        </w:tc>
      </w:tr>
      <w:tr w:rsidR="00C91545" w:rsidRPr="003E25BD" w14:paraId="4B1BBE85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D21AF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772F0386" w14:textId="5DC22338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18.10.2021.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73240" w14:textId="7BCE03B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FA3C7" w14:textId="297184A9" w:rsidR="00C91545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dienu aktivitāšu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B0407" w14:textId="02FB0092" w:rsidR="00C91545" w:rsidRDefault="00C91545" w:rsidP="00C91545">
            <w:proofErr w:type="spellStart"/>
            <w:r>
              <w:t>A.Ozola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64840" w14:textId="725184DA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E9291" w14:textId="3C6298A8" w:rsidR="00C91545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9C447" w14:textId="2D87405F" w:rsidR="00C91545" w:rsidRDefault="00C91545" w:rsidP="00C91545">
            <w:pPr>
              <w:pStyle w:val="Sarakstarindkopa"/>
              <w:ind w:left="0"/>
            </w:pPr>
            <w:proofErr w:type="spellStart"/>
            <w:r>
              <w:t>S.Jasinska</w:t>
            </w:r>
            <w:proofErr w:type="spellEnd"/>
          </w:p>
        </w:tc>
      </w:tr>
      <w:tr w:rsidR="00C91545" w:rsidRPr="003E25BD" w14:paraId="5E6D4418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2BC78" w14:textId="27664FF8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01.10.-31.10.2021.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5300C" w14:textId="1B169E0F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tehnikums, Hamburga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0F7C8" w14:textId="4DBA6B6F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ExcellWBL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uzdevumu izpilde; gatavošanās mācībām Hamburgā 19.-23.10.2021.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E68B4" w14:textId="03B84DD4" w:rsidR="00C91545" w:rsidRPr="0071469D" w:rsidRDefault="00C91545" w:rsidP="00C91545">
            <w:r>
              <w:t>S. Jasinska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3B250" w14:textId="508E82F3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Rīkojums,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C5059" w14:textId="06428251" w:rsidR="00C91545" w:rsidRPr="0071469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34365" w14:textId="408E0F54" w:rsidR="00C91545" w:rsidRDefault="00C91545" w:rsidP="00C91545">
            <w:proofErr w:type="spellStart"/>
            <w:r>
              <w:t>I.Brante</w:t>
            </w:r>
            <w:proofErr w:type="spellEnd"/>
          </w:p>
        </w:tc>
      </w:tr>
      <w:tr w:rsidR="00C91545" w:rsidRPr="003E25BD" w14:paraId="13A8E4B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EEE24F" w14:textId="77777777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716710F9" w14:textId="7B6CAD8A" w:rsidR="00C91545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31.10.2021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30949" w14:textId="134A73DB" w:rsidR="00C91545" w:rsidRPr="0071469D" w:rsidRDefault="00C91545" w:rsidP="00C91545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87ED7F" w14:textId="2A4B619E" w:rsidR="00C91545" w:rsidRPr="0071469D" w:rsidRDefault="00C91545" w:rsidP="00C9154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eTwinning</w:t>
            </w:r>
            <w:proofErr w:type="spellEnd"/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EC88C" w14:textId="28ECA1B2" w:rsidR="00C91545" w:rsidRPr="0071469D" w:rsidRDefault="00C91545" w:rsidP="00C91545">
            <w:r w:rsidRPr="00E23331">
              <w:t>M. Dreimane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09189" w14:textId="19040574" w:rsidR="00C91545" w:rsidRPr="0071469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BD836" w14:textId="4A51FA2C" w:rsidR="00C91545" w:rsidRPr="0071469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2663C" w14:textId="45F74B51" w:rsidR="00C91545" w:rsidRDefault="00C91545" w:rsidP="00C91545">
            <w:r>
              <w:t>S. Jasinska</w:t>
            </w:r>
          </w:p>
        </w:tc>
      </w:tr>
      <w:tr w:rsidR="00C91545" w:rsidRPr="003E25BD" w14:paraId="47F31266" w14:textId="77777777" w:rsidTr="004346A1">
        <w:trPr>
          <w:trHeight w:val="395"/>
        </w:trPr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C91545" w:rsidRPr="003E25BD" w:rsidRDefault="00C91545" w:rsidP="00C9154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C91545" w:rsidRPr="003E25BD" w14:paraId="46FC4A0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52A4D178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4EF5A016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6FD6A345" w:rsidR="00C91545" w:rsidRPr="003E25BD" w:rsidRDefault="00C91545" w:rsidP="00C91545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289D23EA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08D06301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C91545" w:rsidRPr="003E25BD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461A6E03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91545" w:rsidRPr="004F343D" w14:paraId="3170DEF2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0B094A24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170ECD48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BD2CFEF" w:rsidR="00C91545" w:rsidRPr="003E25BD" w:rsidRDefault="00C91545" w:rsidP="00C91545">
            <w:pPr>
              <w:pStyle w:val="Sarakstarindkopa"/>
              <w:ind w:left="0"/>
            </w:pPr>
            <w:r>
              <w:t>Iekšējo noteikumu “Pedagogu darba samaksas kārtība” aktualizācija.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52D0C078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0064785" w:rsidR="00C91545" w:rsidRPr="003E25BD" w:rsidRDefault="00EE1D5C" w:rsidP="00C91545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C91545" w:rsidRPr="003E25BD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2A5FA6A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91545" w:rsidRPr="004F343D" w14:paraId="6E1E7D57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415FC5BA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3AD66C12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4EFCB160" w:rsidR="00C91545" w:rsidRPr="003E25BD" w:rsidRDefault="00C91545" w:rsidP="00C91545">
            <w:pPr>
              <w:pStyle w:val="Sarakstarindkopa"/>
              <w:ind w:left="0"/>
            </w:pPr>
            <w:r>
              <w:t>“Metodiskā darba īstenošanas noteikumi un dokumentu paraugi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4F2D8A9D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212B819A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Izstrādāti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C91545" w:rsidRPr="003E25BD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1D17BF3F" w:rsidR="00C91545" w:rsidRPr="003E25BD" w:rsidRDefault="00C91545" w:rsidP="00C915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91545" w:rsidRPr="003E25BD" w14:paraId="01673289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C91545" w:rsidRPr="003E25BD" w:rsidRDefault="00C91545" w:rsidP="00C9154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C91545" w:rsidRPr="003E25BD" w14:paraId="256AC6DA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0A5FD49B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541232ED" w:rsidR="00C91545" w:rsidRPr="003E25BD" w:rsidRDefault="00C91545" w:rsidP="00C9154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5938908D" w:rsidR="00C91545" w:rsidRPr="003E25BD" w:rsidRDefault="00C91545" w:rsidP="00C91545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E64FC" w14:textId="77777777" w:rsidR="00C91545" w:rsidRPr="00E509D2" w:rsidRDefault="00C91545" w:rsidP="00C91545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454509BD" w:rsidR="00C91545" w:rsidRPr="003E25BD" w:rsidRDefault="00C91545" w:rsidP="00C9154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4936A9C" w:rsidR="00C91545" w:rsidRPr="003E25BD" w:rsidRDefault="00C91545" w:rsidP="00C91545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C91545" w:rsidRPr="003E25BD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266D9912" w:rsidR="00C91545" w:rsidRPr="003E25BD" w:rsidRDefault="00C91545" w:rsidP="00C9154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C91545" w:rsidRPr="003E25BD" w14:paraId="5338A720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01ED545C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7ACDA071" w:rsidR="00C91545" w:rsidRPr="003E25BD" w:rsidRDefault="00C91545" w:rsidP="00C9154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3D911240" w:rsidR="00C91545" w:rsidRPr="003E25BD" w:rsidRDefault="00C91545" w:rsidP="00C91545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5FD31" w14:textId="77777777" w:rsidR="00C91545" w:rsidRPr="00E509D2" w:rsidRDefault="00C91545" w:rsidP="00C91545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267EEF68" w:rsidR="00C91545" w:rsidRPr="003E25BD" w:rsidRDefault="00C91545" w:rsidP="00C9154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6EB341DF" w:rsidR="00C91545" w:rsidRPr="003E25BD" w:rsidRDefault="00C91545" w:rsidP="00C91545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C91545" w:rsidRPr="003E25BD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6DF2EC3A" w:rsidR="00C91545" w:rsidRPr="003E25BD" w:rsidRDefault="00C91545" w:rsidP="00C9154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C91545" w:rsidRPr="003E25BD" w14:paraId="03B94F49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623C167C" w:rsidR="00C91545" w:rsidRPr="003E25BD" w:rsidRDefault="00C91545" w:rsidP="00C91545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67058CE7" w:rsidR="00C91545" w:rsidRPr="003E25BD" w:rsidRDefault="00C91545" w:rsidP="00C9154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5AFB6DC1" w:rsidR="00C91545" w:rsidRPr="003E25BD" w:rsidRDefault="00C91545" w:rsidP="00C91545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E7E45" w14:textId="77777777" w:rsidR="00C91545" w:rsidRPr="00E509D2" w:rsidRDefault="00C91545" w:rsidP="00C91545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132F1242" w:rsidR="00C91545" w:rsidRPr="003E25BD" w:rsidRDefault="00C91545" w:rsidP="00C9154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0FDC24C1" w:rsidR="00C91545" w:rsidRPr="003E25BD" w:rsidRDefault="00C91545" w:rsidP="00C91545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C91545" w:rsidRPr="003E25BD" w:rsidRDefault="00C91545" w:rsidP="00C91545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0B7AAB20" w:rsidR="00C91545" w:rsidRPr="003E25BD" w:rsidRDefault="00C91545" w:rsidP="00C9154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C91545" w:rsidRPr="003E25BD" w14:paraId="36CE9044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C91545" w:rsidRPr="003E25BD" w:rsidRDefault="00C91545" w:rsidP="00C9154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C91545" w:rsidRPr="003E25BD" w14:paraId="781DF2CB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0C8B908F" w:rsidR="00C91545" w:rsidRPr="003A4ADB" w:rsidRDefault="00C91545" w:rsidP="00C9154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467CC453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 xml:space="preserve">Ogres novads, Tomes pag.  LVM 127.kv 7.nog.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3B847D3E" w:rsidR="00C91545" w:rsidRPr="003A4ADB" w:rsidRDefault="00C91545" w:rsidP="00C91545">
            <w:pPr>
              <w:pStyle w:val="Sarakstarindkopa"/>
              <w:ind w:left="0"/>
              <w:rPr>
                <w:color w:val="auto"/>
              </w:rPr>
            </w:pPr>
            <w:r w:rsidRPr="003A4ADB">
              <w:rPr>
                <w:color w:val="auto"/>
              </w:rPr>
              <w:t>TR3 apmācības un TR 3 praktiskais eksāmens.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58C3D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D.Alksnis</w:t>
            </w:r>
            <w:proofErr w:type="spellEnd"/>
          </w:p>
          <w:p w14:paraId="44BA3426" w14:textId="09A1DC67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2190FF89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7F360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Transports</w:t>
            </w:r>
          </w:p>
          <w:p w14:paraId="7DB1D1D4" w14:textId="10308418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Degviela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30483482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C91545" w:rsidRPr="003E25BD" w14:paraId="711A9A35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7F26E2A7" w:rsidR="00C91545" w:rsidRPr="003A4ADB" w:rsidRDefault="00C91545" w:rsidP="00C9154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95730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Ogres novads, Tomes un Birzgales pag.</w:t>
            </w:r>
          </w:p>
          <w:p w14:paraId="0D6BC734" w14:textId="7872ACF1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LVM 152.,189.,223.kv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626197F4" w:rsidR="00C91545" w:rsidRPr="003A4ADB" w:rsidRDefault="00C91545" w:rsidP="00C91545">
            <w:pPr>
              <w:pStyle w:val="Sarakstarindkopa"/>
              <w:ind w:left="0"/>
              <w:rPr>
                <w:color w:val="auto"/>
              </w:rPr>
            </w:pPr>
            <w:r w:rsidRPr="003A4ADB">
              <w:rPr>
                <w:color w:val="auto"/>
              </w:rPr>
              <w:t xml:space="preserve">Praktiskās apmācības ar </w:t>
            </w:r>
            <w:proofErr w:type="spellStart"/>
            <w:r w:rsidRPr="003A4ADB">
              <w:rPr>
                <w:color w:val="auto"/>
              </w:rPr>
              <w:t>motorinstrumentiem</w:t>
            </w:r>
            <w:proofErr w:type="spellEnd"/>
            <w:r w:rsidRPr="003A4ADB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F55F7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A.Lapiņš</w:t>
            </w:r>
            <w:proofErr w:type="spellEnd"/>
          </w:p>
          <w:p w14:paraId="4861B4E7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A.Cīrulis</w:t>
            </w:r>
            <w:proofErr w:type="spellEnd"/>
          </w:p>
          <w:p w14:paraId="114B4F84" w14:textId="6765E964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4BB79B9C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99A4B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Transports ,</w:t>
            </w:r>
          </w:p>
          <w:p w14:paraId="3F82752B" w14:textId="00011B4C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degviela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4580E33D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C91545" w:rsidRPr="003E25BD" w14:paraId="1EEB5C65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01C4DA1E" w:rsidR="00C91545" w:rsidRPr="003A4ADB" w:rsidRDefault="00C91545" w:rsidP="00C9154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DC82A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Ogres novads, Tomes pag. LVM</w:t>
            </w:r>
          </w:p>
          <w:p w14:paraId="1654CA67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103.,126.kv</w:t>
            </w:r>
          </w:p>
          <w:p w14:paraId="44D1216F" w14:textId="4DE58E69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7A952670" w:rsidR="00C91545" w:rsidRPr="003A4ADB" w:rsidRDefault="00C91545" w:rsidP="00C91545">
            <w:pPr>
              <w:pStyle w:val="Sarakstarindkopa"/>
              <w:ind w:left="0"/>
              <w:rPr>
                <w:color w:val="auto"/>
              </w:rPr>
            </w:pPr>
            <w:r w:rsidRPr="003A4ADB">
              <w:rPr>
                <w:color w:val="auto"/>
              </w:rPr>
              <w:t>Sagatavoto kokmateriālu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2A888" w14:textId="77777777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B.Liepiņa</w:t>
            </w:r>
            <w:proofErr w:type="spellEnd"/>
          </w:p>
          <w:p w14:paraId="34223B45" w14:textId="4919118A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131685D4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6218C884" w:rsidR="00C91545" w:rsidRPr="003A4ADB" w:rsidRDefault="00C91545" w:rsidP="00C91545">
            <w:pPr>
              <w:rPr>
                <w:color w:val="auto"/>
                <w:lang w:val="lv-LV"/>
              </w:rPr>
            </w:pPr>
            <w:r w:rsidRPr="003A4ADB"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6BD15A20" w:rsidR="00C91545" w:rsidRPr="003A4ADB" w:rsidRDefault="00C91545" w:rsidP="00C91545">
            <w:pPr>
              <w:rPr>
                <w:color w:val="auto"/>
                <w:lang w:val="lv-LV"/>
              </w:rPr>
            </w:pPr>
            <w:proofErr w:type="spellStart"/>
            <w:r w:rsidRPr="003A4ADB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C91545" w:rsidRPr="003E25BD" w14:paraId="44C6A188" w14:textId="77777777" w:rsidTr="004346A1">
        <w:tc>
          <w:tcPr>
            <w:tcW w:w="164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C91545" w:rsidRPr="003C374F" w:rsidRDefault="00C91545" w:rsidP="00C9154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C91545" w:rsidRPr="003E25BD" w14:paraId="63A0829D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46802979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680010D1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20B33" w14:textId="77777777" w:rsidR="00C91545" w:rsidRPr="008C55E9" w:rsidRDefault="00C91545" w:rsidP="00C915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8C55E9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3D15503D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4438233E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38ACD033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 w:eastAsia="en-US"/>
              </w:rPr>
              <w:t>I.B</w:t>
            </w:r>
            <w:proofErr w:type="spellStart"/>
            <w:r w:rsidRPr="008C55E9">
              <w:rPr>
                <w:lang w:eastAsia="en-US"/>
              </w:rPr>
              <w:t>rante</w:t>
            </w:r>
            <w:proofErr w:type="spellEnd"/>
          </w:p>
        </w:tc>
      </w:tr>
      <w:tr w:rsidR="00C91545" w:rsidRPr="003E25BD" w14:paraId="17D63EA2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608EF" w14:textId="1BD02173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3FE7D02F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3B2A7E34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Instrukciju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aktualizēšana</w:t>
            </w:r>
            <w:proofErr w:type="spellEnd"/>
            <w:r w:rsidRPr="008C55E9">
              <w:t xml:space="preserve">, </w:t>
            </w:r>
            <w:proofErr w:type="spellStart"/>
            <w:r w:rsidRPr="008C55E9">
              <w:t>iepazīstināšana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ar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instrukcijām</w:t>
            </w:r>
            <w:proofErr w:type="spellEnd"/>
            <w:r w:rsidRPr="008C55E9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42EF1282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592C650B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Instrukcijas</w:t>
            </w:r>
            <w:proofErr w:type="spellEnd"/>
            <w:r w:rsidRPr="008C55E9"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172D2D51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proofErr w:type="spellStart"/>
            <w:r w:rsidRPr="008C55E9">
              <w:t>I.Brante</w:t>
            </w:r>
            <w:proofErr w:type="spellEnd"/>
          </w:p>
        </w:tc>
      </w:tr>
      <w:tr w:rsidR="00C91545" w:rsidRPr="003E25BD" w14:paraId="7851C8E6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C1E96" w14:textId="1A9FFB8B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441A7209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4595A640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Instruktāžas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jauniem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29BA35A3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3EBD0A85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Ieraksts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instruktāžu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754965E2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proofErr w:type="spellStart"/>
            <w:r w:rsidRPr="008C55E9">
              <w:t>I.Brante</w:t>
            </w:r>
            <w:proofErr w:type="spellEnd"/>
          </w:p>
        </w:tc>
      </w:tr>
      <w:tr w:rsidR="00C91545" w:rsidRPr="003E25BD" w14:paraId="4878D412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8F24A3" w14:textId="0681B0E8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0E02DA9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1E8892B2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 xml:space="preserve">OVP </w:t>
            </w:r>
            <w:proofErr w:type="spellStart"/>
            <w:r w:rsidRPr="008C55E9">
              <w:t>dokumentu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5F19F02A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10000693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Izrakstītas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jaunas</w:t>
            </w:r>
            <w:proofErr w:type="spellEnd"/>
            <w:r w:rsidRPr="008C55E9">
              <w:t xml:space="preserve"> OVP </w:t>
            </w:r>
            <w:proofErr w:type="spellStart"/>
            <w:r w:rsidRPr="008C55E9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6C08F4DD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proofErr w:type="spellStart"/>
            <w:r w:rsidRPr="008C55E9">
              <w:t>I.Brante</w:t>
            </w:r>
            <w:proofErr w:type="spellEnd"/>
          </w:p>
        </w:tc>
      </w:tr>
      <w:tr w:rsidR="00C91545" w:rsidRPr="003E25BD" w14:paraId="524CD10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20F70" w14:textId="386C6A9B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4DA2B130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7574702D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Drošības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zīmju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pārbaude</w:t>
            </w:r>
            <w:proofErr w:type="spellEnd"/>
            <w:r w:rsidRPr="008C55E9">
              <w:t xml:space="preserve">, </w:t>
            </w:r>
            <w:proofErr w:type="spellStart"/>
            <w:r w:rsidRPr="008C55E9">
              <w:t>atjaunošana</w:t>
            </w:r>
            <w:proofErr w:type="spellEnd"/>
            <w:r w:rsidRPr="008C55E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55BEB4F3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1D113AD2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Drošibas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390A3D8A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t xml:space="preserve">I </w:t>
            </w:r>
            <w:proofErr w:type="spellStart"/>
            <w:r w:rsidRPr="008C55E9">
              <w:t>Brante</w:t>
            </w:r>
            <w:proofErr w:type="spellEnd"/>
          </w:p>
        </w:tc>
      </w:tr>
      <w:tr w:rsidR="00C91545" w:rsidRPr="003E25BD" w14:paraId="341ACD81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459084" w14:textId="32428A3C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4CE18218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02489FD3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 xml:space="preserve"> UG </w:t>
            </w:r>
            <w:proofErr w:type="spellStart"/>
            <w:r w:rsidRPr="008C55E9">
              <w:t>Pārbaude</w:t>
            </w:r>
            <w:proofErr w:type="spellEnd"/>
            <w:r w:rsidRPr="008C55E9">
              <w:t xml:space="preserve"> un </w:t>
            </w:r>
            <w:proofErr w:type="spellStart"/>
            <w:r w:rsidRPr="008C55E9">
              <w:t>nepilnību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novēršana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5D7438B5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17384ABE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 xml:space="preserve">UG </w:t>
            </w:r>
            <w:proofErr w:type="spellStart"/>
            <w:r w:rsidRPr="008C55E9">
              <w:t>aparāti</w:t>
            </w:r>
            <w:proofErr w:type="spellEnd"/>
            <w:r w:rsidRPr="008C55E9">
              <w:t xml:space="preserve"> ,</w:t>
            </w:r>
            <w:proofErr w:type="spellStart"/>
            <w:r w:rsidRPr="008C55E9">
              <w:t>akti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659826ED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t xml:space="preserve">I </w:t>
            </w:r>
            <w:proofErr w:type="spellStart"/>
            <w:r w:rsidRPr="008C55E9">
              <w:t>Brante</w:t>
            </w:r>
            <w:proofErr w:type="spellEnd"/>
          </w:p>
        </w:tc>
      </w:tr>
      <w:tr w:rsidR="00C91545" w:rsidRPr="003E25BD" w14:paraId="62DB75F4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15EDA" w14:textId="3DBDF60A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0BDEB" w14:textId="1C1747BC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2A96D" w14:textId="4427A634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Jauno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darbinieku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iepazīstināšana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ar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darba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vides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riskiem</w:t>
            </w:r>
            <w:proofErr w:type="spellEnd"/>
            <w:r w:rsidRPr="008C55E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A9843" w14:textId="0C438E63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FF7C4" w14:textId="23009502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Darba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vides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risku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0E13D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D9C20" w14:textId="68612519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proofErr w:type="spellStart"/>
            <w:r w:rsidRPr="008C55E9">
              <w:t>I.Brante</w:t>
            </w:r>
            <w:proofErr w:type="spellEnd"/>
          </w:p>
        </w:tc>
      </w:tr>
      <w:tr w:rsidR="00C91545" w:rsidRPr="003E25BD" w14:paraId="31A5BD10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CE9A7" w14:textId="3B94BA18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lastRenderedPageBreak/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CC8AE7" w14:textId="2FB48505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99496" w14:textId="3B5FCC3C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Sekot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līdz</w:t>
            </w:r>
            <w:proofErr w:type="spellEnd"/>
            <w:r w:rsidRPr="008C55E9">
              <w:t xml:space="preserve"> Covid-19 </w:t>
            </w:r>
            <w:proofErr w:type="spellStart"/>
            <w:r w:rsidRPr="008C55E9">
              <w:t>attīsrtības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situācijai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valsī</w:t>
            </w:r>
            <w:proofErr w:type="spellEnd"/>
            <w:r w:rsidRPr="008C55E9">
              <w:t xml:space="preserve">, un MK </w:t>
            </w:r>
            <w:proofErr w:type="spellStart"/>
            <w:r w:rsidRPr="008C55E9">
              <w:t>noteikumu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izmaiņam</w:t>
            </w:r>
            <w:proofErr w:type="spellEnd"/>
            <w:r w:rsidRPr="008C55E9">
              <w:t xml:space="preserve">  par </w:t>
            </w:r>
            <w:proofErr w:type="spellStart"/>
            <w:r w:rsidRPr="008C55E9">
              <w:t>ierobežojumiem</w:t>
            </w:r>
            <w:proofErr w:type="spellEnd"/>
            <w:r w:rsidRPr="008C55E9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62212" w14:textId="0C037B53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5F5BE" w14:textId="3C0DE32C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Ieraksts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instruktāžu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12E66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DD79F" w14:textId="7BD0DE8E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proofErr w:type="spellStart"/>
            <w:r w:rsidRPr="008C55E9">
              <w:t>I.Brante</w:t>
            </w:r>
            <w:proofErr w:type="spellEnd"/>
          </w:p>
        </w:tc>
      </w:tr>
      <w:tr w:rsidR="00C91545" w:rsidRPr="003E25BD" w14:paraId="65DBBDF6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DC095C" w14:textId="53B40A1A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FB589" w14:textId="197D7699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C41B92" w14:textId="7D3B93CF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Objektu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25880" w14:textId="2E6FCADA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K.</w:t>
            </w:r>
            <w:r w:rsidR="00C91545" w:rsidRPr="008C55E9">
              <w:rPr>
                <w:rFonts w:eastAsia="Calibri"/>
                <w:lang w:val="lv-LV" w:eastAsia="en-US"/>
              </w:rPr>
              <w:t>Miezis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A03A2" w14:textId="7FBAF670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Piezīmes</w:t>
            </w:r>
            <w:proofErr w:type="spellEnd"/>
            <w:r w:rsidRPr="008C55E9">
              <w:t xml:space="preserve"> , </w:t>
            </w:r>
            <w:proofErr w:type="spellStart"/>
            <w:r w:rsidRPr="008C55E9">
              <w:t>trūkumu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A5597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23F85" w14:textId="428D1701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proofErr w:type="spellStart"/>
            <w:r w:rsidRPr="008C55E9">
              <w:t>I.Brante</w:t>
            </w:r>
            <w:proofErr w:type="spellEnd"/>
          </w:p>
        </w:tc>
      </w:tr>
      <w:tr w:rsidR="00C91545" w:rsidRPr="003E25BD" w14:paraId="7AE25FEB" w14:textId="77777777" w:rsidTr="004346A1"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877D7" w14:textId="3CF46A0D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r w:rsidRPr="008C55E9"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A228A" w14:textId="722D98F0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r w:rsidRPr="008C55E9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BBAC9" w14:textId="5A511CF5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Gatavošanās</w:t>
            </w:r>
            <w:proofErr w:type="spellEnd"/>
            <w:r w:rsidRPr="008C55E9">
              <w:t xml:space="preserve"> </w:t>
            </w:r>
            <w:proofErr w:type="spellStart"/>
            <w:r w:rsidRPr="008C55E9">
              <w:t>konkursam</w:t>
            </w:r>
            <w:proofErr w:type="spellEnd"/>
            <w:r w:rsidRPr="008C55E9">
              <w:t xml:space="preserve"> ,,PROFS’’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4C7ECB" w14:textId="5B5D27FA" w:rsidR="00C91545" w:rsidRDefault="00EE1D5C" w:rsidP="00C91545">
            <w:pPr>
              <w:spacing w:line="276" w:lineRule="auto"/>
            </w:pPr>
            <w:proofErr w:type="spellStart"/>
            <w:proofErr w:type="gramStart"/>
            <w:r>
              <w:t>G.</w:t>
            </w:r>
            <w:r w:rsidR="00C91545" w:rsidRPr="008C55E9">
              <w:t>Kaln</w:t>
            </w:r>
            <w:r>
              <w:t>aģeidāne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L.</w:t>
            </w:r>
            <w:r w:rsidR="00C91545">
              <w:t>Rūtenberga</w:t>
            </w:r>
            <w:proofErr w:type="spellEnd"/>
          </w:p>
          <w:p w14:paraId="4A4982C4" w14:textId="535B92B4" w:rsidR="00C91545" w:rsidRPr="008C55E9" w:rsidRDefault="00EE1D5C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t>L.</w:t>
            </w:r>
            <w:r w:rsidR="00C91545" w:rsidRPr="008C55E9">
              <w:t>Pastare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A7991" w14:textId="0784B529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C55E9"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6536A" w14:textId="77777777" w:rsidR="00C91545" w:rsidRPr="008C55E9" w:rsidRDefault="00C91545" w:rsidP="00C9154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AFC00" w14:textId="0926A091" w:rsidR="00C91545" w:rsidRPr="008C55E9" w:rsidRDefault="00C91545" w:rsidP="00C91545">
            <w:pPr>
              <w:spacing w:line="276" w:lineRule="auto"/>
              <w:rPr>
                <w:lang w:val="lv-LV"/>
              </w:rPr>
            </w:pPr>
            <w:proofErr w:type="spellStart"/>
            <w:r w:rsidRPr="008C55E9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1637C"/>
    <w:multiLevelType w:val="hybridMultilevel"/>
    <w:tmpl w:val="B1D842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4372"/>
    <w:multiLevelType w:val="hybridMultilevel"/>
    <w:tmpl w:val="4C54B4FE"/>
    <w:lvl w:ilvl="0" w:tplc="2AAED012">
      <w:start w:val="1"/>
      <w:numFmt w:val="upperLetter"/>
      <w:lvlText w:val="%1."/>
      <w:lvlJc w:val="left"/>
      <w:pPr>
        <w:ind w:left="720" w:hanging="360"/>
      </w:pPr>
    </w:lvl>
    <w:lvl w:ilvl="1" w:tplc="D264E4B0">
      <w:start w:val="1"/>
      <w:numFmt w:val="lowerLetter"/>
      <w:lvlText w:val="%2."/>
      <w:lvlJc w:val="left"/>
      <w:pPr>
        <w:ind w:left="1440" w:hanging="360"/>
      </w:pPr>
    </w:lvl>
    <w:lvl w:ilvl="2" w:tplc="AFB68CE0">
      <w:start w:val="1"/>
      <w:numFmt w:val="lowerRoman"/>
      <w:lvlText w:val="%3."/>
      <w:lvlJc w:val="right"/>
      <w:pPr>
        <w:ind w:left="2160" w:hanging="180"/>
      </w:pPr>
    </w:lvl>
    <w:lvl w:ilvl="3" w:tplc="EF122EFE">
      <w:start w:val="1"/>
      <w:numFmt w:val="decimal"/>
      <w:lvlText w:val="%4."/>
      <w:lvlJc w:val="left"/>
      <w:pPr>
        <w:ind w:left="2880" w:hanging="360"/>
      </w:pPr>
    </w:lvl>
    <w:lvl w:ilvl="4" w:tplc="1C00A1D6">
      <w:start w:val="1"/>
      <w:numFmt w:val="lowerLetter"/>
      <w:lvlText w:val="%5."/>
      <w:lvlJc w:val="left"/>
      <w:pPr>
        <w:ind w:left="3600" w:hanging="360"/>
      </w:pPr>
    </w:lvl>
    <w:lvl w:ilvl="5" w:tplc="193C6916">
      <w:start w:val="1"/>
      <w:numFmt w:val="lowerRoman"/>
      <w:lvlText w:val="%6."/>
      <w:lvlJc w:val="right"/>
      <w:pPr>
        <w:ind w:left="4320" w:hanging="180"/>
      </w:pPr>
    </w:lvl>
    <w:lvl w:ilvl="6" w:tplc="022E01EE">
      <w:start w:val="1"/>
      <w:numFmt w:val="decimal"/>
      <w:lvlText w:val="%7."/>
      <w:lvlJc w:val="left"/>
      <w:pPr>
        <w:ind w:left="5040" w:hanging="360"/>
      </w:pPr>
    </w:lvl>
    <w:lvl w:ilvl="7" w:tplc="6180F2A4">
      <w:start w:val="1"/>
      <w:numFmt w:val="lowerLetter"/>
      <w:lvlText w:val="%8."/>
      <w:lvlJc w:val="left"/>
      <w:pPr>
        <w:ind w:left="5760" w:hanging="360"/>
      </w:pPr>
    </w:lvl>
    <w:lvl w:ilvl="8" w:tplc="140EBC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214"/>
    <w:multiLevelType w:val="hybridMultilevel"/>
    <w:tmpl w:val="03C4DAB4"/>
    <w:lvl w:ilvl="0" w:tplc="D55EF5BC">
      <w:start w:val="1"/>
      <w:numFmt w:val="upperLetter"/>
      <w:lvlText w:val="%1."/>
      <w:lvlJc w:val="left"/>
      <w:pPr>
        <w:ind w:left="720" w:hanging="360"/>
      </w:pPr>
    </w:lvl>
    <w:lvl w:ilvl="1" w:tplc="F20C68B0">
      <w:start w:val="1"/>
      <w:numFmt w:val="lowerLetter"/>
      <w:lvlText w:val="%2."/>
      <w:lvlJc w:val="left"/>
      <w:pPr>
        <w:ind w:left="1440" w:hanging="360"/>
      </w:pPr>
    </w:lvl>
    <w:lvl w:ilvl="2" w:tplc="840A0650">
      <w:start w:val="1"/>
      <w:numFmt w:val="lowerRoman"/>
      <w:lvlText w:val="%3."/>
      <w:lvlJc w:val="right"/>
      <w:pPr>
        <w:ind w:left="2160" w:hanging="180"/>
      </w:pPr>
    </w:lvl>
    <w:lvl w:ilvl="3" w:tplc="775689A0">
      <w:start w:val="1"/>
      <w:numFmt w:val="decimal"/>
      <w:lvlText w:val="%4."/>
      <w:lvlJc w:val="left"/>
      <w:pPr>
        <w:ind w:left="2880" w:hanging="360"/>
      </w:pPr>
    </w:lvl>
    <w:lvl w:ilvl="4" w:tplc="31CCB5F8">
      <w:start w:val="1"/>
      <w:numFmt w:val="lowerLetter"/>
      <w:lvlText w:val="%5."/>
      <w:lvlJc w:val="left"/>
      <w:pPr>
        <w:ind w:left="3600" w:hanging="360"/>
      </w:pPr>
    </w:lvl>
    <w:lvl w:ilvl="5" w:tplc="897616D2">
      <w:start w:val="1"/>
      <w:numFmt w:val="lowerRoman"/>
      <w:lvlText w:val="%6."/>
      <w:lvlJc w:val="right"/>
      <w:pPr>
        <w:ind w:left="4320" w:hanging="180"/>
      </w:pPr>
    </w:lvl>
    <w:lvl w:ilvl="6" w:tplc="F1DC41D6">
      <w:start w:val="1"/>
      <w:numFmt w:val="decimal"/>
      <w:lvlText w:val="%7."/>
      <w:lvlJc w:val="left"/>
      <w:pPr>
        <w:ind w:left="5040" w:hanging="360"/>
      </w:pPr>
    </w:lvl>
    <w:lvl w:ilvl="7" w:tplc="1714B37E">
      <w:start w:val="1"/>
      <w:numFmt w:val="lowerLetter"/>
      <w:lvlText w:val="%8."/>
      <w:lvlJc w:val="left"/>
      <w:pPr>
        <w:ind w:left="5760" w:hanging="360"/>
      </w:pPr>
    </w:lvl>
    <w:lvl w:ilvl="8" w:tplc="65AA9F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47D6"/>
    <w:rsid w:val="0002086B"/>
    <w:rsid w:val="0002245A"/>
    <w:rsid w:val="00036141"/>
    <w:rsid w:val="000365C6"/>
    <w:rsid w:val="00052B6A"/>
    <w:rsid w:val="00055469"/>
    <w:rsid w:val="00063C38"/>
    <w:rsid w:val="00090DC6"/>
    <w:rsid w:val="00092681"/>
    <w:rsid w:val="00093C0E"/>
    <w:rsid w:val="000A0325"/>
    <w:rsid w:val="000A1F31"/>
    <w:rsid w:val="000B323D"/>
    <w:rsid w:val="000D0251"/>
    <w:rsid w:val="000E2156"/>
    <w:rsid w:val="000E35C9"/>
    <w:rsid w:val="001160F7"/>
    <w:rsid w:val="00121964"/>
    <w:rsid w:val="001232A7"/>
    <w:rsid w:val="00126E87"/>
    <w:rsid w:val="00131CF6"/>
    <w:rsid w:val="00133690"/>
    <w:rsid w:val="00137542"/>
    <w:rsid w:val="0014172E"/>
    <w:rsid w:val="00153ACE"/>
    <w:rsid w:val="001671CB"/>
    <w:rsid w:val="00172B78"/>
    <w:rsid w:val="001803FB"/>
    <w:rsid w:val="00180D7B"/>
    <w:rsid w:val="001964AE"/>
    <w:rsid w:val="00196AA5"/>
    <w:rsid w:val="001A600D"/>
    <w:rsid w:val="001B4E3C"/>
    <w:rsid w:val="001C6E6D"/>
    <w:rsid w:val="001D1883"/>
    <w:rsid w:val="001D2BD9"/>
    <w:rsid w:val="001F1F18"/>
    <w:rsid w:val="001F6B6C"/>
    <w:rsid w:val="002054DA"/>
    <w:rsid w:val="00207217"/>
    <w:rsid w:val="00210B20"/>
    <w:rsid w:val="00210B52"/>
    <w:rsid w:val="002156F7"/>
    <w:rsid w:val="002158DE"/>
    <w:rsid w:val="00215F48"/>
    <w:rsid w:val="002415CC"/>
    <w:rsid w:val="002569E7"/>
    <w:rsid w:val="002712BC"/>
    <w:rsid w:val="002726EE"/>
    <w:rsid w:val="0028377D"/>
    <w:rsid w:val="00285F99"/>
    <w:rsid w:val="00297E97"/>
    <w:rsid w:val="002A4FF2"/>
    <w:rsid w:val="002B386A"/>
    <w:rsid w:val="002B57DC"/>
    <w:rsid w:val="002B75A3"/>
    <w:rsid w:val="002C09C5"/>
    <w:rsid w:val="002C1D14"/>
    <w:rsid w:val="002C5A7A"/>
    <w:rsid w:val="002C6515"/>
    <w:rsid w:val="002D5E2E"/>
    <w:rsid w:val="002E4CD6"/>
    <w:rsid w:val="00305129"/>
    <w:rsid w:val="00311219"/>
    <w:rsid w:val="003118B2"/>
    <w:rsid w:val="00312AE4"/>
    <w:rsid w:val="00325533"/>
    <w:rsid w:val="00330D96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11A6"/>
    <w:rsid w:val="0039479B"/>
    <w:rsid w:val="003A4ADB"/>
    <w:rsid w:val="003B44F7"/>
    <w:rsid w:val="003C374F"/>
    <w:rsid w:val="003C3C51"/>
    <w:rsid w:val="003E25BD"/>
    <w:rsid w:val="003E28DC"/>
    <w:rsid w:val="003F6A76"/>
    <w:rsid w:val="003F6AF9"/>
    <w:rsid w:val="00423D62"/>
    <w:rsid w:val="00425091"/>
    <w:rsid w:val="004346A1"/>
    <w:rsid w:val="00434975"/>
    <w:rsid w:val="00444C72"/>
    <w:rsid w:val="00486DC8"/>
    <w:rsid w:val="004918F1"/>
    <w:rsid w:val="00496CAD"/>
    <w:rsid w:val="004A1226"/>
    <w:rsid w:val="004A32D8"/>
    <w:rsid w:val="004B013A"/>
    <w:rsid w:val="004E158B"/>
    <w:rsid w:val="004F23FD"/>
    <w:rsid w:val="004F343D"/>
    <w:rsid w:val="00507FE4"/>
    <w:rsid w:val="00511856"/>
    <w:rsid w:val="00525D4C"/>
    <w:rsid w:val="00533E00"/>
    <w:rsid w:val="00534E73"/>
    <w:rsid w:val="00545D06"/>
    <w:rsid w:val="005545F2"/>
    <w:rsid w:val="00561AEE"/>
    <w:rsid w:val="0057195A"/>
    <w:rsid w:val="00582E0A"/>
    <w:rsid w:val="005838E7"/>
    <w:rsid w:val="005A0BA2"/>
    <w:rsid w:val="005A54B6"/>
    <w:rsid w:val="005A6C95"/>
    <w:rsid w:val="005A7434"/>
    <w:rsid w:val="005B2A38"/>
    <w:rsid w:val="005C019D"/>
    <w:rsid w:val="005D1C46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15A1"/>
    <w:rsid w:val="00675395"/>
    <w:rsid w:val="00677BBE"/>
    <w:rsid w:val="00687F39"/>
    <w:rsid w:val="00694276"/>
    <w:rsid w:val="006A1427"/>
    <w:rsid w:val="006A5A00"/>
    <w:rsid w:val="006B33C6"/>
    <w:rsid w:val="006C0639"/>
    <w:rsid w:val="006C0C71"/>
    <w:rsid w:val="006C1A49"/>
    <w:rsid w:val="006D3EC2"/>
    <w:rsid w:val="006D4BD3"/>
    <w:rsid w:val="006F1E96"/>
    <w:rsid w:val="0071564F"/>
    <w:rsid w:val="007202A0"/>
    <w:rsid w:val="00733033"/>
    <w:rsid w:val="00740B82"/>
    <w:rsid w:val="007461A8"/>
    <w:rsid w:val="00751792"/>
    <w:rsid w:val="00764EBD"/>
    <w:rsid w:val="007810A8"/>
    <w:rsid w:val="007A3A64"/>
    <w:rsid w:val="007A4F1A"/>
    <w:rsid w:val="007C5024"/>
    <w:rsid w:val="007D3C72"/>
    <w:rsid w:val="007E2052"/>
    <w:rsid w:val="007E56A0"/>
    <w:rsid w:val="007E58BE"/>
    <w:rsid w:val="007E5F7F"/>
    <w:rsid w:val="0080502B"/>
    <w:rsid w:val="00835442"/>
    <w:rsid w:val="00845067"/>
    <w:rsid w:val="0084759D"/>
    <w:rsid w:val="00847860"/>
    <w:rsid w:val="00851DB4"/>
    <w:rsid w:val="008601AD"/>
    <w:rsid w:val="00862CD9"/>
    <w:rsid w:val="00865A9C"/>
    <w:rsid w:val="00866DE3"/>
    <w:rsid w:val="00870E1F"/>
    <w:rsid w:val="00875244"/>
    <w:rsid w:val="00883AAC"/>
    <w:rsid w:val="00892786"/>
    <w:rsid w:val="008967E0"/>
    <w:rsid w:val="008B5FEF"/>
    <w:rsid w:val="008C03DE"/>
    <w:rsid w:val="008C1B14"/>
    <w:rsid w:val="008C55E9"/>
    <w:rsid w:val="008D340C"/>
    <w:rsid w:val="008E197D"/>
    <w:rsid w:val="008F27A7"/>
    <w:rsid w:val="008F6825"/>
    <w:rsid w:val="008F7D50"/>
    <w:rsid w:val="009142BB"/>
    <w:rsid w:val="009152D6"/>
    <w:rsid w:val="0096274A"/>
    <w:rsid w:val="009725F9"/>
    <w:rsid w:val="009929C1"/>
    <w:rsid w:val="009959C6"/>
    <w:rsid w:val="00995EFD"/>
    <w:rsid w:val="009A32D3"/>
    <w:rsid w:val="009D0428"/>
    <w:rsid w:val="009F0E33"/>
    <w:rsid w:val="009F3A47"/>
    <w:rsid w:val="00A05F3D"/>
    <w:rsid w:val="00A25742"/>
    <w:rsid w:val="00A2684C"/>
    <w:rsid w:val="00A41DFD"/>
    <w:rsid w:val="00A509AA"/>
    <w:rsid w:val="00A6078D"/>
    <w:rsid w:val="00A621EE"/>
    <w:rsid w:val="00A640F2"/>
    <w:rsid w:val="00A86D82"/>
    <w:rsid w:val="00AA6292"/>
    <w:rsid w:val="00AA62E6"/>
    <w:rsid w:val="00AD6A9C"/>
    <w:rsid w:val="00AE1B31"/>
    <w:rsid w:val="00AE26CE"/>
    <w:rsid w:val="00AE336F"/>
    <w:rsid w:val="00AE5F0B"/>
    <w:rsid w:val="00AE6639"/>
    <w:rsid w:val="00AF6C51"/>
    <w:rsid w:val="00B00652"/>
    <w:rsid w:val="00B02C26"/>
    <w:rsid w:val="00B06176"/>
    <w:rsid w:val="00B10E4E"/>
    <w:rsid w:val="00B117A1"/>
    <w:rsid w:val="00B37201"/>
    <w:rsid w:val="00B460C8"/>
    <w:rsid w:val="00B52102"/>
    <w:rsid w:val="00B57E2F"/>
    <w:rsid w:val="00B644F5"/>
    <w:rsid w:val="00B67440"/>
    <w:rsid w:val="00B86473"/>
    <w:rsid w:val="00B86AF5"/>
    <w:rsid w:val="00B95A39"/>
    <w:rsid w:val="00BA0C11"/>
    <w:rsid w:val="00BB4C3C"/>
    <w:rsid w:val="00BF217E"/>
    <w:rsid w:val="00BF4D7C"/>
    <w:rsid w:val="00BF50F9"/>
    <w:rsid w:val="00BF752F"/>
    <w:rsid w:val="00C21EC1"/>
    <w:rsid w:val="00C264C1"/>
    <w:rsid w:val="00C4292F"/>
    <w:rsid w:val="00C70338"/>
    <w:rsid w:val="00C74D6B"/>
    <w:rsid w:val="00C82556"/>
    <w:rsid w:val="00C87CFC"/>
    <w:rsid w:val="00C91545"/>
    <w:rsid w:val="00C92135"/>
    <w:rsid w:val="00CA0E77"/>
    <w:rsid w:val="00CA1627"/>
    <w:rsid w:val="00CA2007"/>
    <w:rsid w:val="00CA5146"/>
    <w:rsid w:val="00CA5206"/>
    <w:rsid w:val="00CA57CA"/>
    <w:rsid w:val="00CD1D30"/>
    <w:rsid w:val="00D33FBE"/>
    <w:rsid w:val="00D406BD"/>
    <w:rsid w:val="00D44BDD"/>
    <w:rsid w:val="00D51F80"/>
    <w:rsid w:val="00D6511B"/>
    <w:rsid w:val="00D8755F"/>
    <w:rsid w:val="00D9075E"/>
    <w:rsid w:val="00DD35D7"/>
    <w:rsid w:val="00DE3014"/>
    <w:rsid w:val="00DE41D0"/>
    <w:rsid w:val="00DE7A1C"/>
    <w:rsid w:val="00DF4FDD"/>
    <w:rsid w:val="00E04C38"/>
    <w:rsid w:val="00E20358"/>
    <w:rsid w:val="00E25718"/>
    <w:rsid w:val="00E355E7"/>
    <w:rsid w:val="00E4155D"/>
    <w:rsid w:val="00E81E25"/>
    <w:rsid w:val="00E9272D"/>
    <w:rsid w:val="00EB0843"/>
    <w:rsid w:val="00EE1D5C"/>
    <w:rsid w:val="00F13780"/>
    <w:rsid w:val="00F15718"/>
    <w:rsid w:val="00F15927"/>
    <w:rsid w:val="00F23B3E"/>
    <w:rsid w:val="00F23C03"/>
    <w:rsid w:val="00F34398"/>
    <w:rsid w:val="00F42803"/>
    <w:rsid w:val="00F55BAC"/>
    <w:rsid w:val="00F56FDF"/>
    <w:rsid w:val="00F619A7"/>
    <w:rsid w:val="00F70F40"/>
    <w:rsid w:val="00F817E8"/>
    <w:rsid w:val="00F8226B"/>
    <w:rsid w:val="00F84750"/>
    <w:rsid w:val="00F87514"/>
    <w:rsid w:val="00F87A65"/>
    <w:rsid w:val="00F9151C"/>
    <w:rsid w:val="00F959A3"/>
    <w:rsid w:val="00F9798B"/>
    <w:rsid w:val="00F97EAB"/>
    <w:rsid w:val="00FA3981"/>
    <w:rsid w:val="00FC0F08"/>
    <w:rsid w:val="00FC33E2"/>
    <w:rsid w:val="00FC6D22"/>
    <w:rsid w:val="00FD0C96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  <w:style w:type="paragraph" w:customStyle="1" w:styleId="paragraph">
    <w:name w:val="paragraph"/>
    <w:basedOn w:val="Parasts"/>
    <w:rsid w:val="0002086B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7FF3-1146-4036-9A33-01EA31D1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14021</Words>
  <Characters>7992</Characters>
  <Application>Microsoft Office Word</Application>
  <DocSecurity>0</DocSecurity>
  <Lines>66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41</cp:revision>
  <cp:lastPrinted>1899-12-31T22:00:00Z</cp:lastPrinted>
  <dcterms:created xsi:type="dcterms:W3CDTF">2021-09-26T16:06:00Z</dcterms:created>
  <dcterms:modified xsi:type="dcterms:W3CDTF">2021-10-11T07:42:00Z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